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2B5938" w14:textId="77777777" w:rsidR="00063611" w:rsidRPr="00294EE8" w:rsidRDefault="00DE48D7" w:rsidP="00DE48D7">
      <w:pPr>
        <w:pStyle w:val="NoSpacing"/>
        <w:jc w:val="center"/>
        <w:rPr>
          <w:b/>
          <w:sz w:val="36"/>
          <w:u w:val="single"/>
        </w:rPr>
      </w:pPr>
      <w:r w:rsidRPr="00294EE8">
        <w:rPr>
          <w:b/>
          <w:sz w:val="36"/>
          <w:u w:val="single"/>
        </w:rPr>
        <w:t>More Chemical Reactions</w:t>
      </w:r>
    </w:p>
    <w:p w14:paraId="3B0A7656" w14:textId="77777777" w:rsidR="00DE48D7" w:rsidRDefault="00DE48D7" w:rsidP="00B1543F">
      <w:pPr>
        <w:pStyle w:val="NoSpacing"/>
      </w:pPr>
    </w:p>
    <w:p w14:paraId="1B6A958A" w14:textId="77777777" w:rsidR="00DE48D7" w:rsidRDefault="00830636" w:rsidP="00B1543F">
      <w:pPr>
        <w:pStyle w:val="NoSpacing"/>
      </w:pPr>
      <w:r>
        <w:t>Now like to consider more extensive chemical reactions, especially as applied to chemical batteries.  Implicit in the analysis is determining the chemical potential of a species dissolved in another.  So let’s consider this for a bit,</w:t>
      </w:r>
    </w:p>
    <w:p w14:paraId="62F78FDE" w14:textId="77777777" w:rsidR="00830636" w:rsidRDefault="00830636" w:rsidP="00B1543F">
      <w:pPr>
        <w:pStyle w:val="NoSpacing"/>
      </w:pPr>
    </w:p>
    <w:p w14:paraId="4E573574" w14:textId="77777777" w:rsidR="00830636" w:rsidRPr="00830636" w:rsidRDefault="00830636" w:rsidP="00B1543F">
      <w:pPr>
        <w:pStyle w:val="NoSpacing"/>
        <w:rPr>
          <w:b/>
          <w:sz w:val="24"/>
        </w:rPr>
      </w:pPr>
      <w:r w:rsidRPr="00830636">
        <w:rPr>
          <w:b/>
          <w:sz w:val="24"/>
        </w:rPr>
        <w:t>Chemical potential</w:t>
      </w:r>
      <w:r>
        <w:rPr>
          <w:b/>
          <w:sz w:val="24"/>
        </w:rPr>
        <w:t xml:space="preserve"> of species in mixture</w:t>
      </w:r>
    </w:p>
    <w:p w14:paraId="02AA7C02" w14:textId="77777777" w:rsidR="00830636" w:rsidRDefault="00830636" w:rsidP="00830636">
      <w:pPr>
        <w:pStyle w:val="NoSpacing"/>
      </w:pPr>
      <w:r w:rsidRPr="00F20081">
        <w:rPr>
          <w:szCs w:val="24"/>
        </w:rPr>
        <w:t xml:space="preserve">Let’s suppose we have two species, A and B.  And let’s say that A is dissolved in B, or perhaps they can form a sort of bound state, C, which can be described by the chemical reaction: </w:t>
      </w:r>
      <w:r w:rsidRPr="00F20081">
        <w:rPr>
          <w:sz w:val="24"/>
          <w:szCs w:val="24"/>
        </w:rPr>
        <w:t>aA + bB = cC.  Let N</w:t>
      </w:r>
      <w:r w:rsidRPr="00F20081">
        <w:rPr>
          <w:sz w:val="24"/>
          <w:szCs w:val="24"/>
          <w:vertAlign w:val="subscript"/>
        </w:rPr>
        <w:t>0A</w:t>
      </w:r>
      <w:r w:rsidRPr="00F20081">
        <w:rPr>
          <w:sz w:val="24"/>
          <w:szCs w:val="24"/>
        </w:rPr>
        <w:t xml:space="preserve"> be the initial # of A, and N</w:t>
      </w:r>
      <w:r w:rsidRPr="00F20081">
        <w:rPr>
          <w:sz w:val="24"/>
          <w:szCs w:val="24"/>
          <w:vertAlign w:val="subscript"/>
        </w:rPr>
        <w:t>0B</w:t>
      </w:r>
      <w:r w:rsidRPr="00F20081">
        <w:rPr>
          <w:sz w:val="24"/>
          <w:szCs w:val="24"/>
        </w:rPr>
        <w:t xml:space="preserve"> be the initial # of B, and </w:t>
      </w:r>
      <w:r w:rsidRPr="00F20081">
        <w:rPr>
          <w:rFonts w:ascii="Calibri" w:hAnsi="Calibri"/>
          <w:sz w:val="24"/>
          <w:szCs w:val="24"/>
        </w:rPr>
        <w:t>φ</w:t>
      </w:r>
      <w:r w:rsidRPr="00F20081">
        <w:rPr>
          <w:sz w:val="24"/>
          <w:szCs w:val="24"/>
        </w:rPr>
        <w:t xml:space="preserve"> be the (negative) bond strength</w:t>
      </w:r>
      <w:r>
        <w:t xml:space="preserve">.  Then what will be the final #’s of A, B, C if conditions are constant temperature and pressure?  And so then what will be the chemical potential of either species A or B in this mixture?  Well we know that the Gibb’s free energy will be minimized, and </w:t>
      </w:r>
    </w:p>
    <w:p w14:paraId="61641C89" w14:textId="77777777" w:rsidR="00830636" w:rsidRDefault="00830636" w:rsidP="00830636">
      <w:pPr>
        <w:pStyle w:val="NoSpacing"/>
      </w:pPr>
    </w:p>
    <w:p w14:paraId="58A79C5F" w14:textId="77777777" w:rsidR="00830636" w:rsidRPr="004F3A59" w:rsidRDefault="00A21C6F" w:rsidP="00830636">
      <w:pPr>
        <w:pStyle w:val="NoSpacing"/>
      </w:pPr>
      <w:r w:rsidRPr="004F3A59">
        <w:rPr>
          <w:position w:val="-48"/>
        </w:rPr>
        <w:object w:dxaOrig="7839" w:dyaOrig="1080" w14:anchorId="19954CA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2.2pt;height:54pt" o:ole="">
            <v:imagedata r:id="rId6" o:title=""/>
          </v:shape>
          <o:OLEObject Type="Embed" ProgID="Equation.DSMT4" ShapeID="_x0000_i1025" DrawAspect="Content" ObjectID="_1704313698" r:id="rId7"/>
        </w:object>
      </w:r>
      <w:r w:rsidR="00830636">
        <w:t xml:space="preserve"> </w:t>
      </w:r>
    </w:p>
    <w:p w14:paraId="3126C8DF" w14:textId="77777777" w:rsidR="00830636" w:rsidRDefault="00830636" w:rsidP="00830636">
      <w:pPr>
        <w:pStyle w:val="NoSpacing"/>
      </w:pPr>
    </w:p>
    <w:p w14:paraId="37F4DD1E" w14:textId="77777777" w:rsidR="00830636" w:rsidRDefault="00830636" w:rsidP="00830636">
      <w:pPr>
        <w:pStyle w:val="NoSpacing"/>
      </w:pPr>
      <w:r>
        <w:t>but subject to constraint that p</w:t>
      </w:r>
      <w:r>
        <w:rPr>
          <w:vertAlign w:val="subscript"/>
        </w:rPr>
        <w:t>A</w:t>
      </w:r>
      <w:r>
        <w:t xml:space="preserve"> + p</w:t>
      </w:r>
      <w:r>
        <w:rPr>
          <w:vertAlign w:val="subscript"/>
        </w:rPr>
        <w:t>B</w:t>
      </w:r>
      <w:r>
        <w:t xml:space="preserve"> + p</w:t>
      </w:r>
      <w:r>
        <w:rPr>
          <w:vertAlign w:val="subscript"/>
        </w:rPr>
        <w:t>C</w:t>
      </w:r>
      <w:r>
        <w:t xml:space="preserve"> = p.  Now the Gibb’s free energy of an ideal gas with bond strength (-)</w:t>
      </w:r>
      <w:r>
        <w:rPr>
          <w:rFonts w:ascii="Calibri" w:hAnsi="Calibri"/>
        </w:rPr>
        <w:t xml:space="preserve">φ </w:t>
      </w:r>
      <w:r>
        <w:t>is:</w:t>
      </w:r>
    </w:p>
    <w:p w14:paraId="47D39407" w14:textId="77777777" w:rsidR="00830636" w:rsidRDefault="00830636" w:rsidP="00830636">
      <w:pPr>
        <w:pStyle w:val="NoSpacing"/>
      </w:pPr>
    </w:p>
    <w:p w14:paraId="1AE29900" w14:textId="77777777" w:rsidR="00830636" w:rsidRDefault="007868B2" w:rsidP="00830636">
      <w:pPr>
        <w:pStyle w:val="NoSpacing"/>
      </w:pPr>
      <w:r w:rsidRPr="004F3A59">
        <w:rPr>
          <w:position w:val="-32"/>
        </w:rPr>
        <w:object w:dxaOrig="4940" w:dyaOrig="760" w14:anchorId="0FA97D61">
          <v:shape id="_x0000_i1026" type="#_x0000_t75" style="width:247.65pt;height:38.2pt" o:ole="">
            <v:imagedata r:id="rId8" o:title=""/>
          </v:shape>
          <o:OLEObject Type="Embed" ProgID="Equation.DSMT4" ShapeID="_x0000_i1026" DrawAspect="Content" ObjectID="_1704313699" r:id="rId9"/>
        </w:object>
      </w:r>
      <w:r w:rsidR="00830636">
        <w:t xml:space="preserve"> </w:t>
      </w:r>
    </w:p>
    <w:p w14:paraId="02146148" w14:textId="77777777" w:rsidR="00830636" w:rsidRDefault="00830636" w:rsidP="00830636">
      <w:pPr>
        <w:pStyle w:val="NoSpacing"/>
      </w:pPr>
    </w:p>
    <w:p w14:paraId="62E4B72F" w14:textId="77777777" w:rsidR="00830636" w:rsidRDefault="00830636" w:rsidP="00830636">
      <w:pPr>
        <w:pStyle w:val="NoSpacing"/>
      </w:pPr>
      <w:r>
        <w:t>So we have:</w:t>
      </w:r>
    </w:p>
    <w:p w14:paraId="7B547079" w14:textId="77777777" w:rsidR="00830636" w:rsidRDefault="00830636" w:rsidP="00830636">
      <w:pPr>
        <w:pStyle w:val="NoSpacing"/>
      </w:pPr>
    </w:p>
    <w:p w14:paraId="716BC019" w14:textId="77777777" w:rsidR="00830636" w:rsidRDefault="00FC7072" w:rsidP="00830636">
      <w:pPr>
        <w:pStyle w:val="NoSpacing"/>
      </w:pPr>
      <w:r w:rsidRPr="00130585">
        <w:rPr>
          <w:position w:val="-110"/>
        </w:rPr>
        <w:object w:dxaOrig="6780" w:dyaOrig="2320" w14:anchorId="743BB140">
          <v:shape id="_x0000_i1027" type="#_x0000_t75" style="width:338.75pt;height:116.2pt" o:ole="">
            <v:imagedata r:id="rId10" o:title=""/>
          </v:shape>
          <o:OLEObject Type="Embed" ProgID="Equation.DSMT4" ShapeID="_x0000_i1027" DrawAspect="Content" ObjectID="_1704313700" r:id="rId11"/>
        </w:object>
      </w:r>
    </w:p>
    <w:p w14:paraId="4DB57FE2" w14:textId="77777777" w:rsidR="00830636" w:rsidRDefault="00830636" w:rsidP="00830636">
      <w:pPr>
        <w:pStyle w:val="NoSpacing"/>
      </w:pPr>
    </w:p>
    <w:p w14:paraId="46F7E43B" w14:textId="77777777" w:rsidR="00830636" w:rsidRDefault="00830636" w:rsidP="00830636">
      <w:pPr>
        <w:pStyle w:val="NoSpacing"/>
      </w:pPr>
      <w:r>
        <w:t>but we have that p</w:t>
      </w:r>
      <w:r>
        <w:rPr>
          <w:vertAlign w:val="subscript"/>
        </w:rPr>
        <w:t>i</w:t>
      </w:r>
      <w:r>
        <w:t xml:space="preserve"> = N</w:t>
      </w:r>
      <w:r>
        <w:rPr>
          <w:vertAlign w:val="subscript"/>
        </w:rPr>
        <w:t>i</w:t>
      </w:r>
      <w:r>
        <w:t>kT/V = (N</w:t>
      </w:r>
      <w:r>
        <w:rPr>
          <w:vertAlign w:val="subscript"/>
        </w:rPr>
        <w:t>i</w:t>
      </w:r>
      <w:r>
        <w:t>/N)NkT/V = (N</w:t>
      </w:r>
      <w:r>
        <w:rPr>
          <w:vertAlign w:val="subscript"/>
        </w:rPr>
        <w:t>i</w:t>
      </w:r>
      <w:r>
        <w:t>/N)p.  So we can write this as:</w:t>
      </w:r>
    </w:p>
    <w:p w14:paraId="2EFB9130" w14:textId="77777777" w:rsidR="00830636" w:rsidRDefault="00830636" w:rsidP="00830636">
      <w:pPr>
        <w:pStyle w:val="NoSpacing"/>
      </w:pPr>
    </w:p>
    <w:p w14:paraId="03FDAB8B" w14:textId="77777777" w:rsidR="00830636" w:rsidRPr="00130585" w:rsidRDefault="00FC7072" w:rsidP="00830636">
      <w:pPr>
        <w:pStyle w:val="NoSpacing"/>
      </w:pPr>
      <w:r w:rsidRPr="00130585">
        <w:rPr>
          <w:position w:val="-110"/>
        </w:rPr>
        <w:object w:dxaOrig="7280" w:dyaOrig="2320" w14:anchorId="310BDB3D">
          <v:shape id="_x0000_i1028" type="#_x0000_t75" style="width:364.35pt;height:116.2pt" o:ole="">
            <v:imagedata r:id="rId12" o:title=""/>
          </v:shape>
          <o:OLEObject Type="Embed" ProgID="Equation.DSMT4" ShapeID="_x0000_i1028" DrawAspect="Content" ObjectID="_1704313701" r:id="rId13"/>
        </w:object>
      </w:r>
    </w:p>
    <w:p w14:paraId="35AAA373" w14:textId="77777777" w:rsidR="00830636" w:rsidRDefault="00830636" w:rsidP="00830636">
      <w:pPr>
        <w:pStyle w:val="NoSpacing"/>
      </w:pPr>
    </w:p>
    <w:p w14:paraId="6E4D5634" w14:textId="77777777" w:rsidR="00830636" w:rsidRDefault="00830636" w:rsidP="00830636">
      <w:pPr>
        <w:pStyle w:val="NoSpacing"/>
      </w:pPr>
      <w:r>
        <w:t xml:space="preserve">Then we have to minimize w/r to particle #’s.  According to the conservation equations we have </w:t>
      </w:r>
    </w:p>
    <w:p w14:paraId="27F10A85" w14:textId="77777777" w:rsidR="00830636" w:rsidRDefault="00830636" w:rsidP="00830636">
      <w:pPr>
        <w:pStyle w:val="NoSpacing"/>
      </w:pPr>
    </w:p>
    <w:p w14:paraId="652D4D15" w14:textId="77777777" w:rsidR="00830636" w:rsidRDefault="00830636" w:rsidP="00830636">
      <w:pPr>
        <w:pStyle w:val="NoSpacing"/>
      </w:pPr>
      <w:r>
        <w:t>N</w:t>
      </w:r>
      <w:r>
        <w:rPr>
          <w:vertAlign w:val="subscript"/>
        </w:rPr>
        <w:t>A</w:t>
      </w:r>
      <w:r>
        <w:t xml:space="preserve"> = N</w:t>
      </w:r>
      <w:r>
        <w:rPr>
          <w:vertAlign w:val="subscript"/>
        </w:rPr>
        <w:t>0A</w:t>
      </w:r>
      <w:r>
        <w:rPr>
          <w:vertAlign w:val="subscript"/>
        </w:rPr>
        <w:softHyphen/>
      </w:r>
      <w:r>
        <w:t xml:space="preserve"> – a</w:t>
      </w:r>
      <w:r>
        <w:rPr>
          <w:rFonts w:ascii="Calibri" w:hAnsi="Calibri"/>
        </w:rPr>
        <w:t>ξ</w:t>
      </w:r>
    </w:p>
    <w:p w14:paraId="15F30462" w14:textId="77777777" w:rsidR="00830636" w:rsidRDefault="00830636" w:rsidP="00830636">
      <w:pPr>
        <w:pStyle w:val="NoSpacing"/>
      </w:pPr>
      <w:r>
        <w:t>N</w:t>
      </w:r>
      <w:r>
        <w:rPr>
          <w:vertAlign w:val="subscript"/>
        </w:rPr>
        <w:t>B</w:t>
      </w:r>
      <w:r>
        <w:t xml:space="preserve"> = N</w:t>
      </w:r>
      <w:r>
        <w:rPr>
          <w:vertAlign w:val="subscript"/>
        </w:rPr>
        <w:t>0B</w:t>
      </w:r>
      <w:r>
        <w:t xml:space="preserve"> – b</w:t>
      </w:r>
      <w:r>
        <w:rPr>
          <w:rFonts w:ascii="Calibri" w:hAnsi="Calibri"/>
        </w:rPr>
        <w:t>ξ</w:t>
      </w:r>
    </w:p>
    <w:p w14:paraId="26FBF0B4" w14:textId="77777777" w:rsidR="00830636" w:rsidRPr="00600FCE" w:rsidRDefault="00830636" w:rsidP="00830636">
      <w:pPr>
        <w:pStyle w:val="NoSpacing"/>
      </w:pPr>
      <w:r>
        <w:t>N</w:t>
      </w:r>
      <w:r>
        <w:rPr>
          <w:vertAlign w:val="subscript"/>
        </w:rPr>
        <w:t>C</w:t>
      </w:r>
      <w:r>
        <w:t xml:space="preserve"> = c</w:t>
      </w:r>
      <w:r>
        <w:rPr>
          <w:rFonts w:ascii="Calibri" w:hAnsi="Calibri"/>
        </w:rPr>
        <w:t>ξ</w:t>
      </w:r>
    </w:p>
    <w:p w14:paraId="2A4DFFB6" w14:textId="77777777" w:rsidR="00830636" w:rsidRDefault="00830636" w:rsidP="00830636">
      <w:pPr>
        <w:pStyle w:val="NoSpacing"/>
      </w:pPr>
    </w:p>
    <w:p w14:paraId="0D57A630" w14:textId="77777777" w:rsidR="00830636" w:rsidRDefault="00830636" w:rsidP="00830636">
      <w:pPr>
        <w:pStyle w:val="NoSpacing"/>
      </w:pPr>
      <w:r>
        <w:t>and we’d get:</w:t>
      </w:r>
    </w:p>
    <w:p w14:paraId="768F3455" w14:textId="77777777" w:rsidR="00830636" w:rsidRDefault="00830636" w:rsidP="00830636">
      <w:pPr>
        <w:pStyle w:val="NoSpacing"/>
      </w:pPr>
    </w:p>
    <w:p w14:paraId="6ED7AA38" w14:textId="77777777" w:rsidR="00830636" w:rsidRDefault="00FC7072" w:rsidP="00830636">
      <w:pPr>
        <w:pStyle w:val="NoSpacing"/>
      </w:pPr>
      <w:r w:rsidRPr="00276FC8">
        <w:rPr>
          <w:position w:val="-148"/>
        </w:rPr>
        <w:object w:dxaOrig="8080" w:dyaOrig="3080" w14:anchorId="2EE677B9">
          <v:shape id="_x0000_i1029" type="#_x0000_t75" style="width:404.2pt;height:156pt" o:ole="">
            <v:imagedata r:id="rId14" o:title=""/>
          </v:shape>
          <o:OLEObject Type="Embed" ProgID="Equation.DSMT4" ShapeID="_x0000_i1029" DrawAspect="Content" ObjectID="_1704313702" r:id="rId15"/>
        </w:object>
      </w:r>
    </w:p>
    <w:p w14:paraId="62AA2499" w14:textId="77777777" w:rsidR="00830636" w:rsidRDefault="00830636" w:rsidP="00830636">
      <w:pPr>
        <w:pStyle w:val="NoSpacing"/>
      </w:pPr>
    </w:p>
    <w:p w14:paraId="344ADDF8" w14:textId="77777777" w:rsidR="00830636" w:rsidRDefault="00830636" w:rsidP="00830636">
      <w:pPr>
        <w:pStyle w:val="NoSpacing"/>
      </w:pPr>
      <w:r>
        <w:t xml:space="preserve">This is too complicated in general.  But maybe I’ll hazard a Taylor series expansion in </w:t>
      </w:r>
      <w:r>
        <w:rPr>
          <w:rFonts w:ascii="Calibri" w:hAnsi="Calibri"/>
        </w:rPr>
        <w:t>ξ</w:t>
      </w:r>
      <w:r>
        <w:t>.  So I’ll assume that there are just a few reactions.  Then,</w:t>
      </w:r>
    </w:p>
    <w:p w14:paraId="37324B83" w14:textId="77777777" w:rsidR="00830636" w:rsidRDefault="00830636" w:rsidP="00830636">
      <w:pPr>
        <w:pStyle w:val="NoSpacing"/>
      </w:pPr>
    </w:p>
    <w:p w14:paraId="1F87A0F5" w14:textId="77777777" w:rsidR="00830636" w:rsidRDefault="00C371F8" w:rsidP="00830636">
      <w:pPr>
        <w:pStyle w:val="NoSpacing"/>
      </w:pPr>
      <w:r w:rsidRPr="00C371F8">
        <w:rPr>
          <w:position w:val="-150"/>
        </w:rPr>
        <w:object w:dxaOrig="9320" w:dyaOrig="3120" w14:anchorId="5A8BAF66">
          <v:shape id="_x0000_i1030" type="#_x0000_t75" style="width:465.8pt;height:158.2pt" o:ole="">
            <v:imagedata r:id="rId16" o:title=""/>
          </v:shape>
          <o:OLEObject Type="Embed" ProgID="Equation.DSMT4" ShapeID="_x0000_i1030" DrawAspect="Content" ObjectID="_1704313703" r:id="rId17"/>
        </w:object>
      </w:r>
    </w:p>
    <w:p w14:paraId="31368B9B" w14:textId="77777777" w:rsidR="00830636" w:rsidRDefault="00830636" w:rsidP="00830636">
      <w:pPr>
        <w:pStyle w:val="NoSpacing"/>
      </w:pPr>
    </w:p>
    <w:p w14:paraId="1496806B" w14:textId="77777777" w:rsidR="00830636" w:rsidRDefault="00830636" w:rsidP="00830636">
      <w:pPr>
        <w:pStyle w:val="NoSpacing"/>
      </w:pPr>
      <w:r>
        <w:t>and then,</w:t>
      </w:r>
    </w:p>
    <w:p w14:paraId="6CC94ACE" w14:textId="77777777" w:rsidR="00830636" w:rsidRDefault="00830636" w:rsidP="00830636">
      <w:pPr>
        <w:pStyle w:val="NoSpacing"/>
      </w:pPr>
    </w:p>
    <w:p w14:paraId="0147BB0C" w14:textId="77777777" w:rsidR="00830636" w:rsidRDefault="00C371F8" w:rsidP="00830636">
      <w:pPr>
        <w:pStyle w:val="NoSpacing"/>
      </w:pPr>
      <w:r w:rsidRPr="00C371F8">
        <w:rPr>
          <w:position w:val="-150"/>
        </w:rPr>
        <w:object w:dxaOrig="9520" w:dyaOrig="3120" w14:anchorId="3BD4C8ED">
          <v:shape id="_x0000_i1031" type="#_x0000_t75" style="width:476.75pt;height:158.2pt" o:ole="">
            <v:imagedata r:id="rId18" o:title=""/>
          </v:shape>
          <o:OLEObject Type="Embed" ProgID="Equation.DSMT4" ShapeID="_x0000_i1031" DrawAspect="Content" ObjectID="_1704313704" r:id="rId19"/>
        </w:object>
      </w:r>
    </w:p>
    <w:p w14:paraId="37DF78BA" w14:textId="77777777" w:rsidR="00830636" w:rsidRDefault="00830636" w:rsidP="00830636">
      <w:pPr>
        <w:pStyle w:val="NoSpacing"/>
      </w:pPr>
      <w:r>
        <w:t>and,</w:t>
      </w:r>
    </w:p>
    <w:p w14:paraId="13274859" w14:textId="77777777" w:rsidR="00830636" w:rsidRDefault="00830636" w:rsidP="00830636">
      <w:pPr>
        <w:pStyle w:val="NoSpacing"/>
      </w:pPr>
    </w:p>
    <w:p w14:paraId="650F35ED" w14:textId="77777777" w:rsidR="00830636" w:rsidRDefault="00C371F8" w:rsidP="00830636">
      <w:pPr>
        <w:pStyle w:val="NoSpacing"/>
      </w:pPr>
      <w:r w:rsidRPr="00D70296">
        <w:rPr>
          <w:position w:val="-150"/>
        </w:rPr>
        <w:object w:dxaOrig="8620" w:dyaOrig="3120" w14:anchorId="6D2D0303">
          <v:shape id="_x0000_i1032" type="#_x0000_t75" style="width:430.9pt;height:158.2pt" o:ole="">
            <v:imagedata r:id="rId20" o:title=""/>
          </v:shape>
          <o:OLEObject Type="Embed" ProgID="Equation.DSMT4" ShapeID="_x0000_i1032" DrawAspect="Content" ObjectID="_1704313705" r:id="rId21"/>
        </w:object>
      </w:r>
    </w:p>
    <w:p w14:paraId="1394BCC3" w14:textId="77777777" w:rsidR="00830636" w:rsidRDefault="00830636" w:rsidP="00830636">
      <w:pPr>
        <w:pStyle w:val="NoSpacing"/>
      </w:pPr>
    </w:p>
    <w:p w14:paraId="4C1A3B63" w14:textId="77777777" w:rsidR="00830636" w:rsidRDefault="00830636" w:rsidP="00830636">
      <w:pPr>
        <w:pStyle w:val="NoSpacing"/>
      </w:pPr>
      <w:r>
        <w:t>which simplifies a little to:</w:t>
      </w:r>
    </w:p>
    <w:p w14:paraId="256527CC" w14:textId="77777777" w:rsidR="00830636" w:rsidRDefault="00830636" w:rsidP="00830636">
      <w:pPr>
        <w:pStyle w:val="NoSpacing"/>
      </w:pPr>
    </w:p>
    <w:p w14:paraId="34B486FD" w14:textId="77777777" w:rsidR="00830636" w:rsidRDefault="00C371F8" w:rsidP="00830636">
      <w:pPr>
        <w:pStyle w:val="NoSpacing"/>
      </w:pPr>
      <w:r w:rsidRPr="002B0D38">
        <w:rPr>
          <w:position w:val="-110"/>
        </w:rPr>
        <w:object w:dxaOrig="9240" w:dyaOrig="2260" w14:anchorId="72D97EE6">
          <v:shape id="_x0000_i1033" type="#_x0000_t75" style="width:462pt;height:114.55pt" o:ole="">
            <v:imagedata r:id="rId22" o:title=""/>
          </v:shape>
          <o:OLEObject Type="Embed" ProgID="Equation.DSMT4" ShapeID="_x0000_i1033" DrawAspect="Content" ObjectID="_1704313706" r:id="rId23"/>
        </w:object>
      </w:r>
    </w:p>
    <w:p w14:paraId="0CAB7580" w14:textId="77777777" w:rsidR="00830636" w:rsidRDefault="00830636" w:rsidP="00830636">
      <w:pPr>
        <w:pStyle w:val="NoSpacing"/>
      </w:pPr>
    </w:p>
    <w:p w14:paraId="28C75DF5" w14:textId="77777777" w:rsidR="00830636" w:rsidRDefault="00830636" w:rsidP="00830636">
      <w:pPr>
        <w:pStyle w:val="NoSpacing"/>
      </w:pPr>
      <w:r>
        <w:t xml:space="preserve">A quick plot seems to legitimate keeping only up to this order if </w:t>
      </w:r>
      <w:r>
        <w:rPr>
          <w:rFonts w:ascii="Calibri" w:hAnsi="Calibri"/>
        </w:rPr>
        <w:t>ξ</w:t>
      </w:r>
      <w:r>
        <w:t xml:space="preserve"> is small.  Take derivative and set to 0,</w:t>
      </w:r>
    </w:p>
    <w:p w14:paraId="036C4B29" w14:textId="77777777" w:rsidR="00830636" w:rsidRDefault="00830636" w:rsidP="00830636">
      <w:pPr>
        <w:pStyle w:val="NoSpacing"/>
      </w:pPr>
    </w:p>
    <w:p w14:paraId="6C8C1E7C" w14:textId="77777777" w:rsidR="00830636" w:rsidRDefault="00C371F8" w:rsidP="00830636">
      <w:pPr>
        <w:pStyle w:val="NoSpacing"/>
      </w:pPr>
      <w:r w:rsidRPr="002B0D38">
        <w:rPr>
          <w:position w:val="-110"/>
        </w:rPr>
        <w:object w:dxaOrig="10380" w:dyaOrig="2240" w14:anchorId="1CE644A7">
          <v:shape id="_x0000_i1034" type="#_x0000_t75" style="width:519.25pt;height:113.45pt" o:ole="">
            <v:imagedata r:id="rId24" o:title=""/>
          </v:shape>
          <o:OLEObject Type="Embed" ProgID="Equation.DSMT4" ShapeID="_x0000_i1034" DrawAspect="Content" ObjectID="_1704313707" r:id="rId25"/>
        </w:object>
      </w:r>
    </w:p>
    <w:p w14:paraId="567A7CE6" w14:textId="77777777" w:rsidR="00830636" w:rsidRDefault="00830636" w:rsidP="00830636">
      <w:pPr>
        <w:pStyle w:val="NoSpacing"/>
      </w:pPr>
      <w:r>
        <w:t>Simplifying,</w:t>
      </w:r>
    </w:p>
    <w:p w14:paraId="34165527" w14:textId="77777777" w:rsidR="00830636" w:rsidRDefault="00830636" w:rsidP="00830636">
      <w:pPr>
        <w:pStyle w:val="NoSpacing"/>
      </w:pPr>
    </w:p>
    <w:p w14:paraId="57CD8B97" w14:textId="77777777" w:rsidR="00830636" w:rsidRDefault="00830636" w:rsidP="00830636">
      <w:pPr>
        <w:pStyle w:val="NoSpacing"/>
      </w:pPr>
      <w:r w:rsidRPr="00C003D5">
        <w:rPr>
          <w:position w:val="-70"/>
        </w:rPr>
        <w:object w:dxaOrig="9100" w:dyaOrig="1520" w14:anchorId="48E48153">
          <v:shape id="_x0000_i1035" type="#_x0000_t75" style="width:455.45pt;height:76.35pt" o:ole="">
            <v:imagedata r:id="rId26" o:title=""/>
          </v:shape>
          <o:OLEObject Type="Embed" ProgID="Equation.DSMT4" ShapeID="_x0000_i1035" DrawAspect="Content" ObjectID="_1704313708" r:id="rId27"/>
        </w:object>
      </w:r>
    </w:p>
    <w:p w14:paraId="0370F235" w14:textId="77777777" w:rsidR="00830636" w:rsidRDefault="00830636" w:rsidP="00830636">
      <w:pPr>
        <w:pStyle w:val="NoSpacing"/>
      </w:pPr>
    </w:p>
    <w:p w14:paraId="1F088045" w14:textId="77777777" w:rsidR="00830636" w:rsidRDefault="00830636" w:rsidP="00830636">
      <w:pPr>
        <w:pStyle w:val="NoSpacing"/>
      </w:pPr>
      <w:r>
        <w:t xml:space="preserve">Even this is too complicated I think.  But if I solve for </w:t>
      </w:r>
      <w:r>
        <w:rPr>
          <w:rFonts w:ascii="Calibri" w:hAnsi="Calibri"/>
        </w:rPr>
        <w:t>ξ</w:t>
      </w:r>
      <w:r>
        <w:t xml:space="preserve"> then I get:</w:t>
      </w:r>
    </w:p>
    <w:p w14:paraId="242DA691" w14:textId="77777777" w:rsidR="00830636" w:rsidRDefault="00830636" w:rsidP="00830636">
      <w:pPr>
        <w:pStyle w:val="NoSpacing"/>
      </w:pPr>
    </w:p>
    <w:p w14:paraId="065BD7CE" w14:textId="77777777" w:rsidR="00830636" w:rsidRDefault="00830636" w:rsidP="00830636">
      <w:pPr>
        <w:pStyle w:val="NoSpacing"/>
      </w:pPr>
      <w:r w:rsidRPr="00C33B57">
        <w:rPr>
          <w:position w:val="-124"/>
        </w:rPr>
        <w:object w:dxaOrig="9240" w:dyaOrig="2460" w14:anchorId="01423203">
          <v:shape id="_x0000_i1036" type="#_x0000_t75" style="width:462pt;height:123.8pt" o:ole="">
            <v:imagedata r:id="rId28" o:title=""/>
          </v:shape>
          <o:OLEObject Type="Embed" ProgID="Equation.DSMT4" ShapeID="_x0000_i1036" DrawAspect="Content" ObjectID="_1704313709" r:id="rId29"/>
        </w:object>
      </w:r>
    </w:p>
    <w:p w14:paraId="0C72A61F" w14:textId="77777777" w:rsidR="00830636" w:rsidRDefault="00830636" w:rsidP="00B1543F">
      <w:pPr>
        <w:pStyle w:val="NoSpacing"/>
      </w:pPr>
    </w:p>
    <w:p w14:paraId="255BB427" w14:textId="77777777" w:rsidR="00830636" w:rsidRDefault="00830636" w:rsidP="00830636">
      <w:pPr>
        <w:pStyle w:val="NoSpacing"/>
      </w:pPr>
      <w:r>
        <w:t xml:space="preserve">OK so yeah too hard.  </w:t>
      </w:r>
      <w:r w:rsidR="000E39A1">
        <w:t xml:space="preserve">But I wonder if this is even a correct description?  I’m implicitly assuming that </w:t>
      </w:r>
      <w:r w:rsidR="000E39A1">
        <w:rPr>
          <w:rFonts w:ascii="Calibri" w:hAnsi="Calibri"/>
        </w:rPr>
        <w:t>μ</w:t>
      </w:r>
      <w:r w:rsidR="000E39A1">
        <w:rPr>
          <w:vertAlign w:val="subscript"/>
        </w:rPr>
        <w:t>A</w:t>
      </w:r>
      <w:r w:rsidR="000E39A1">
        <w:t xml:space="preserve"> = </w:t>
      </w:r>
      <w:r w:rsidR="000E39A1">
        <w:rPr>
          <w:rFonts w:ascii="Calibri" w:hAnsi="Calibri"/>
        </w:rPr>
        <w:t>∂</w:t>
      </w:r>
      <w:r w:rsidR="000E39A1">
        <w:t>G/</w:t>
      </w:r>
      <w:r w:rsidR="000E39A1">
        <w:rPr>
          <w:rFonts w:ascii="Calibri" w:hAnsi="Calibri"/>
        </w:rPr>
        <w:t>∂</w:t>
      </w:r>
      <w:r w:rsidR="000E39A1">
        <w:t>N</w:t>
      </w:r>
      <w:r w:rsidR="000E39A1">
        <w:rPr>
          <w:vertAlign w:val="subscript"/>
        </w:rPr>
        <w:t>0A</w:t>
      </w:r>
      <w:r w:rsidR="000E39A1">
        <w:t>)</w:t>
      </w:r>
      <w:r w:rsidR="000E39A1">
        <w:rPr>
          <w:vertAlign w:val="subscript"/>
        </w:rPr>
        <w:t>N0B</w:t>
      </w:r>
      <w:r w:rsidR="000E39A1">
        <w:t xml:space="preserve">.  But it seems more like ‘canon’ that </w:t>
      </w:r>
      <w:r w:rsidR="000E39A1">
        <w:rPr>
          <w:rFonts w:ascii="Calibri" w:hAnsi="Calibri"/>
        </w:rPr>
        <w:t>μ</w:t>
      </w:r>
      <w:r w:rsidR="000E39A1">
        <w:rPr>
          <w:vertAlign w:val="subscript"/>
        </w:rPr>
        <w:t>A</w:t>
      </w:r>
      <w:r w:rsidR="000E39A1">
        <w:t xml:space="preserve"> = </w:t>
      </w:r>
      <w:r w:rsidR="000E39A1">
        <w:rPr>
          <w:rFonts w:ascii="Calibri" w:hAnsi="Calibri"/>
        </w:rPr>
        <w:t>∂</w:t>
      </w:r>
      <w:r w:rsidR="000E39A1">
        <w:t>G/</w:t>
      </w:r>
      <w:r w:rsidR="000E39A1">
        <w:rPr>
          <w:rFonts w:ascii="Calibri" w:hAnsi="Calibri"/>
        </w:rPr>
        <w:t>∂</w:t>
      </w:r>
      <w:r w:rsidR="000E39A1">
        <w:t>N</w:t>
      </w:r>
      <w:r w:rsidR="000E39A1">
        <w:rPr>
          <w:vertAlign w:val="subscript"/>
        </w:rPr>
        <w:t>A</w:t>
      </w:r>
      <w:r w:rsidR="000E39A1">
        <w:t>)</w:t>
      </w:r>
      <w:r w:rsidR="000E39A1" w:rsidRPr="004776D5">
        <w:rPr>
          <w:vertAlign w:val="subscript"/>
        </w:rPr>
        <w:t>NB</w:t>
      </w:r>
      <w:r w:rsidR="000E39A1">
        <w:t xml:space="preserve">.  And this is problematic since a chemical reaction doesn’t allow one species # to be held fixed if the other can vary.  So this might mean that I shouldn’t be allowing a chemical reaction in the first place, at least in the present context of a solvent dissolved in a solute?  Dunno.  </w:t>
      </w:r>
      <w:r>
        <w:t>So let’s look at some simpler descriptions.  The expression for the chemical potential of an ideal gas is:</w:t>
      </w:r>
    </w:p>
    <w:p w14:paraId="4A1AFB2F" w14:textId="77777777" w:rsidR="00830636" w:rsidRDefault="00830636" w:rsidP="00830636">
      <w:pPr>
        <w:pStyle w:val="NoSpacing"/>
      </w:pPr>
    </w:p>
    <w:p w14:paraId="08230AB3" w14:textId="77777777" w:rsidR="00830636" w:rsidRDefault="007868B2" w:rsidP="00830636">
      <w:pPr>
        <w:pStyle w:val="NoSpacing"/>
      </w:pPr>
      <w:r w:rsidRPr="00830636">
        <w:rPr>
          <w:position w:val="-32"/>
        </w:rPr>
        <w:object w:dxaOrig="4020" w:dyaOrig="760" w14:anchorId="63853CEF">
          <v:shape id="_x0000_i1037" type="#_x0000_t75" style="width:155.45pt;height:35.45pt" o:ole="">
            <v:imagedata r:id="rId30" o:title=""/>
          </v:shape>
          <o:OLEObject Type="Embed" ProgID="Equation.DSMT4" ShapeID="_x0000_i1037" DrawAspect="Content" ObjectID="_1704313710" r:id="rId31"/>
        </w:object>
      </w:r>
    </w:p>
    <w:p w14:paraId="435E3996" w14:textId="77777777" w:rsidR="00830636" w:rsidRDefault="00830636" w:rsidP="00830636">
      <w:pPr>
        <w:pStyle w:val="NoSpacing"/>
      </w:pPr>
    </w:p>
    <w:p w14:paraId="10D4110D" w14:textId="77777777" w:rsidR="00830636" w:rsidRDefault="00830636" w:rsidP="00830636">
      <w:pPr>
        <w:pStyle w:val="NoSpacing"/>
      </w:pPr>
      <w:r>
        <w:t>now if the gas is part of a mixture of gasses, then the chemical potential would be:</w:t>
      </w:r>
    </w:p>
    <w:p w14:paraId="329EE63B" w14:textId="77777777" w:rsidR="00830636" w:rsidRDefault="00830636" w:rsidP="00830636">
      <w:pPr>
        <w:pStyle w:val="NoSpacing"/>
      </w:pPr>
    </w:p>
    <w:p w14:paraId="14F33C5A" w14:textId="77777777" w:rsidR="00830636" w:rsidRDefault="007868B2" w:rsidP="00830636">
      <w:pPr>
        <w:pStyle w:val="NoSpacing"/>
      </w:pPr>
      <w:r w:rsidRPr="00830636">
        <w:rPr>
          <w:position w:val="-32"/>
        </w:rPr>
        <w:object w:dxaOrig="4120" w:dyaOrig="760" w14:anchorId="097F7E3C">
          <v:shape id="_x0000_i1038" type="#_x0000_t75" style="width:207.25pt;height:38.2pt" o:ole="">
            <v:imagedata r:id="rId32" o:title=""/>
          </v:shape>
          <o:OLEObject Type="Embed" ProgID="Equation.DSMT4" ShapeID="_x0000_i1038" DrawAspect="Content" ObjectID="_1704313711" r:id="rId33"/>
        </w:object>
      </w:r>
    </w:p>
    <w:p w14:paraId="525F1725" w14:textId="77777777" w:rsidR="00830636" w:rsidRDefault="00830636" w:rsidP="00830636">
      <w:pPr>
        <w:pStyle w:val="NoSpacing"/>
      </w:pPr>
    </w:p>
    <w:p w14:paraId="2507C71A" w14:textId="77777777" w:rsidR="00830636" w:rsidRPr="00830636" w:rsidRDefault="00830636" w:rsidP="00830636">
      <w:pPr>
        <w:pStyle w:val="NoSpacing"/>
      </w:pPr>
      <w:r>
        <w:t>As before we could write this pressure as p</w:t>
      </w:r>
      <w:r>
        <w:rPr>
          <w:vertAlign w:val="subscript"/>
        </w:rPr>
        <w:t>i</w:t>
      </w:r>
      <w:r>
        <w:t xml:space="preserve"> = (N</w:t>
      </w:r>
      <w:r>
        <w:rPr>
          <w:vertAlign w:val="subscript"/>
        </w:rPr>
        <w:t>i</w:t>
      </w:r>
      <w:r>
        <w:t>/N)p.  So then we’d have:</w:t>
      </w:r>
    </w:p>
    <w:p w14:paraId="366DF00F" w14:textId="77777777" w:rsidR="00830636" w:rsidRDefault="00830636" w:rsidP="00830636">
      <w:pPr>
        <w:pStyle w:val="NoSpacing"/>
      </w:pPr>
    </w:p>
    <w:p w14:paraId="329F5175" w14:textId="77777777" w:rsidR="00830636" w:rsidRDefault="007868B2" w:rsidP="00830636">
      <w:pPr>
        <w:pStyle w:val="NoSpacing"/>
      </w:pPr>
      <w:r w:rsidRPr="000B1DBE">
        <w:rPr>
          <w:position w:val="-70"/>
        </w:rPr>
        <w:object w:dxaOrig="5179" w:dyaOrig="1520" w14:anchorId="7B1A87D4">
          <v:shape id="_x0000_i1039" type="#_x0000_t75" style="width:261.25pt;height:75.8pt" o:ole="">
            <v:imagedata r:id="rId34" o:title=""/>
          </v:shape>
          <o:OLEObject Type="Embed" ProgID="Equation.DSMT4" ShapeID="_x0000_i1039" DrawAspect="Content" ObjectID="_1704313712" r:id="rId35"/>
        </w:object>
      </w:r>
    </w:p>
    <w:p w14:paraId="2504BF76" w14:textId="77777777" w:rsidR="000B1DBE" w:rsidRDefault="000B1DBE" w:rsidP="00830636">
      <w:pPr>
        <w:pStyle w:val="NoSpacing"/>
      </w:pPr>
    </w:p>
    <w:p w14:paraId="4231D00F" w14:textId="77777777" w:rsidR="00830636" w:rsidRDefault="0049120F" w:rsidP="00830636">
      <w:pPr>
        <w:pStyle w:val="NoSpacing"/>
      </w:pPr>
      <w:r>
        <w:t>where x</w:t>
      </w:r>
      <w:r>
        <w:rPr>
          <w:vertAlign w:val="subscript"/>
        </w:rPr>
        <w:t>i</w:t>
      </w:r>
      <w:r>
        <w:t xml:space="preserve"> = N</w:t>
      </w:r>
      <w:r>
        <w:rPr>
          <w:vertAlign w:val="subscript"/>
        </w:rPr>
        <w:t>i</w:t>
      </w:r>
      <w:r>
        <w:t xml:space="preserve">/N.  </w:t>
      </w:r>
      <w:r w:rsidR="00830636">
        <w:t>By analogy, the chemical potential of an ideal solution is defined to have the same x</w:t>
      </w:r>
      <w:r>
        <w:rPr>
          <w:vertAlign w:val="subscript"/>
        </w:rPr>
        <w:t>i</w:t>
      </w:r>
      <w:r w:rsidR="00830636">
        <w:t xml:space="preserve"> dependence:</w:t>
      </w:r>
    </w:p>
    <w:p w14:paraId="0C07A027" w14:textId="77777777" w:rsidR="00830636" w:rsidRDefault="00830636" w:rsidP="00830636">
      <w:pPr>
        <w:pStyle w:val="NoSpacing"/>
      </w:pPr>
    </w:p>
    <w:p w14:paraId="1B979D56" w14:textId="77777777" w:rsidR="00830636" w:rsidRDefault="0058681B" w:rsidP="00830636">
      <w:pPr>
        <w:pStyle w:val="NoSpacing"/>
      </w:pPr>
      <w:r w:rsidRPr="00961C8E">
        <w:rPr>
          <w:position w:val="-12"/>
        </w:rPr>
        <w:object w:dxaOrig="8059" w:dyaOrig="360" w14:anchorId="43D9CD85">
          <v:shape id="_x0000_i1040" type="#_x0000_t75" style="width:343.1pt;height:18pt" o:ole="" filled="t" fillcolor="#cfc">
            <v:imagedata r:id="rId36" o:title=""/>
          </v:shape>
          <o:OLEObject Type="Embed" ProgID="Equation.DSMT4" ShapeID="_x0000_i1040" DrawAspect="Content" ObjectID="_1704313713" r:id="rId37"/>
        </w:object>
      </w:r>
    </w:p>
    <w:p w14:paraId="227BA351" w14:textId="77777777" w:rsidR="00830636" w:rsidRDefault="00830636" w:rsidP="00830636">
      <w:pPr>
        <w:pStyle w:val="NoSpacing"/>
      </w:pPr>
    </w:p>
    <w:p w14:paraId="7C35214E" w14:textId="77777777" w:rsidR="00830636" w:rsidRDefault="0049120F" w:rsidP="00830636">
      <w:pPr>
        <w:pStyle w:val="NoSpacing"/>
      </w:pPr>
      <w:r>
        <w:t xml:space="preserve">where </w:t>
      </w:r>
      <w:r>
        <w:rPr>
          <w:rFonts w:ascii="Calibri" w:hAnsi="Calibri"/>
        </w:rPr>
        <w:t>μ</w:t>
      </w:r>
      <w:r>
        <w:rPr>
          <w:vertAlign w:val="subscript"/>
        </w:rPr>
        <w:t>0</w:t>
      </w:r>
      <w:r>
        <w:t>(T,p) would be the chemical potential of the pure substance</w:t>
      </w:r>
      <w:r w:rsidR="00C371F8">
        <w:t xml:space="preserve"> at that temperature and overall pressure</w:t>
      </w:r>
      <w:r>
        <w:t>.</w:t>
      </w:r>
      <w:r w:rsidR="00830636">
        <w:t xml:space="preserve">  Real solutions approximately obey this formula when x</w:t>
      </w:r>
      <w:r>
        <w:rPr>
          <w:vertAlign w:val="subscript"/>
        </w:rPr>
        <w:t>i</w:t>
      </w:r>
      <w:r w:rsidR="00830636">
        <w:t xml:space="preserve"> ~ 1.  But when x</w:t>
      </w:r>
      <w:r>
        <w:rPr>
          <w:vertAlign w:val="subscript"/>
        </w:rPr>
        <w:t>i</w:t>
      </w:r>
      <w:r w:rsidR="00830636">
        <w:t xml:space="preserve"> &lt;&lt; 1, we can still use this equation, but with a different reference state.  Solutions for which this equation is true over the entire range are called </w:t>
      </w:r>
      <w:r w:rsidR="00830636" w:rsidRPr="00E00533">
        <w:rPr>
          <w:i/>
        </w:rPr>
        <w:t>ideal</w:t>
      </w:r>
      <w:r w:rsidR="00830636">
        <w:t xml:space="preserve"> solutions.  We can write the chemical potential </w:t>
      </w:r>
      <w:r w:rsidR="00436F9E">
        <w:t>of a species in a real solution</w:t>
      </w:r>
      <w:r w:rsidR="00830636">
        <w:t xml:space="preserve"> as:</w:t>
      </w:r>
    </w:p>
    <w:p w14:paraId="1D4BA719" w14:textId="77777777" w:rsidR="00830636" w:rsidRDefault="00830636" w:rsidP="00830636">
      <w:pPr>
        <w:pStyle w:val="NoSpacing"/>
      </w:pPr>
    </w:p>
    <w:p w14:paraId="7A562400" w14:textId="77777777" w:rsidR="00830636" w:rsidRDefault="0058681B" w:rsidP="00830636">
      <w:pPr>
        <w:pStyle w:val="NoSpacing"/>
      </w:pPr>
      <w:r w:rsidRPr="00961C8E">
        <w:rPr>
          <w:position w:val="-12"/>
        </w:rPr>
        <w:object w:dxaOrig="8280" w:dyaOrig="360" w14:anchorId="15AE4AC0">
          <v:shape id="_x0000_i1041" type="#_x0000_t75" style="width:347.45pt;height:18pt" o:ole="" filled="t" fillcolor="#cfc">
            <v:imagedata r:id="rId38" o:title=""/>
          </v:shape>
          <o:OLEObject Type="Embed" ProgID="Equation.DSMT4" ShapeID="_x0000_i1041" DrawAspect="Content" ObjectID="_1704313714" r:id="rId39"/>
        </w:object>
      </w:r>
    </w:p>
    <w:p w14:paraId="55AFFD7F" w14:textId="77777777" w:rsidR="00830636" w:rsidRDefault="00830636" w:rsidP="00830636">
      <w:pPr>
        <w:pStyle w:val="NoSpacing"/>
      </w:pPr>
    </w:p>
    <w:p w14:paraId="5B9CE7BF" w14:textId="77777777" w:rsidR="0049120F" w:rsidRDefault="00830636" w:rsidP="00830636">
      <w:pPr>
        <w:pStyle w:val="NoSpacing"/>
      </w:pPr>
      <w:r>
        <w:t>γ</w:t>
      </w:r>
      <w:r w:rsidR="0049120F">
        <w:rPr>
          <w:vertAlign w:val="subscript"/>
        </w:rPr>
        <w:t>i</w:t>
      </w:r>
      <w:r>
        <w:t xml:space="preserve"> is called the activity coefficient, and naturally it goes to 1 as x</w:t>
      </w:r>
      <w:r>
        <w:rPr>
          <w:vertAlign w:val="subscript"/>
        </w:rPr>
        <w:t>k</w:t>
      </w:r>
      <w:r>
        <w:t xml:space="preserve"> </w:t>
      </w:r>
      <w:r>
        <w:rPr>
          <w:rFonts w:ascii="Times New Roman" w:hAnsi="Times New Roman" w:cs="Times New Roman"/>
        </w:rPr>
        <w:t>→</w:t>
      </w:r>
      <w:r>
        <w:t xml:space="preserve"> 1.  Together γ</w:t>
      </w:r>
      <w:r>
        <w:rPr>
          <w:vertAlign w:val="subscript"/>
        </w:rPr>
        <w:t>k</w:t>
      </w:r>
      <w:r>
        <w:t>x</w:t>
      </w:r>
      <w:r>
        <w:rPr>
          <w:vertAlign w:val="subscript"/>
        </w:rPr>
        <w:t>k</w:t>
      </w:r>
      <w:r>
        <w:t xml:space="preserve"> is called the </w:t>
      </w:r>
      <w:r w:rsidRPr="00E00533">
        <w:rPr>
          <w:i/>
        </w:rPr>
        <w:t>activity</w:t>
      </w:r>
      <w:r>
        <w:t xml:space="preserve"> a</w:t>
      </w:r>
      <w:r>
        <w:rPr>
          <w:vertAlign w:val="subscript"/>
        </w:rPr>
        <w:t>k</w:t>
      </w:r>
      <w:r>
        <w:t xml:space="preserve">.  </w:t>
      </w:r>
      <w:r w:rsidR="0049120F">
        <w:t>And so we could write:</w:t>
      </w:r>
    </w:p>
    <w:p w14:paraId="2D7378D5" w14:textId="77777777" w:rsidR="0049120F" w:rsidRDefault="0049120F" w:rsidP="00830636">
      <w:pPr>
        <w:pStyle w:val="NoSpacing"/>
      </w:pPr>
    </w:p>
    <w:p w14:paraId="41EF532E" w14:textId="77777777" w:rsidR="0049120F" w:rsidRDefault="0058681B" w:rsidP="00830636">
      <w:pPr>
        <w:pStyle w:val="NoSpacing"/>
      </w:pPr>
      <w:r w:rsidRPr="00961C8E">
        <w:rPr>
          <w:position w:val="-12"/>
        </w:rPr>
        <w:object w:dxaOrig="8280" w:dyaOrig="360" w14:anchorId="5A765CA6">
          <v:shape id="_x0000_i1042" type="#_x0000_t75" style="width:343.1pt;height:18pt" o:ole="" filled="t" fillcolor="#cfc">
            <v:imagedata r:id="rId40" o:title=""/>
          </v:shape>
          <o:OLEObject Type="Embed" ProgID="Equation.DSMT4" ShapeID="_x0000_i1042" DrawAspect="Content" ObjectID="_1704313715" r:id="rId41"/>
        </w:object>
      </w:r>
    </w:p>
    <w:p w14:paraId="1556D059" w14:textId="77777777" w:rsidR="0049120F" w:rsidRDefault="0049120F" w:rsidP="00830636">
      <w:pPr>
        <w:pStyle w:val="NoSpacing"/>
      </w:pPr>
    </w:p>
    <w:p w14:paraId="3E83A87E" w14:textId="77777777" w:rsidR="00B1543F" w:rsidRPr="0058681B" w:rsidRDefault="000B1DBE" w:rsidP="00B1543F">
      <w:pPr>
        <w:pStyle w:val="NoSpacing"/>
        <w:rPr>
          <w:b/>
          <w:sz w:val="24"/>
        </w:rPr>
      </w:pPr>
      <w:r>
        <w:rPr>
          <w:b/>
          <w:sz w:val="24"/>
        </w:rPr>
        <w:t>Membrane</w:t>
      </w:r>
      <w:r w:rsidR="00B1543F" w:rsidRPr="0058681B">
        <w:rPr>
          <w:b/>
          <w:sz w:val="24"/>
        </w:rPr>
        <w:t xml:space="preserve"> </w:t>
      </w:r>
      <w:r>
        <w:rPr>
          <w:b/>
          <w:sz w:val="24"/>
        </w:rPr>
        <w:t>potential difference</w:t>
      </w:r>
    </w:p>
    <w:p w14:paraId="5BE3D286" w14:textId="77777777" w:rsidR="00B1543F" w:rsidRDefault="00B1543F" w:rsidP="00B1543F">
      <w:pPr>
        <w:pStyle w:val="NoSpacing"/>
      </w:pPr>
      <w:r>
        <w:t>Consider a container with a semi-permeable (to K</w:t>
      </w:r>
      <w:r>
        <w:rPr>
          <w:vertAlign w:val="superscript"/>
        </w:rPr>
        <w:t>+</w:t>
      </w:r>
      <w:r>
        <w:t xml:space="preserve"> ion) membrane separating two different concentrations of KCl.  </w:t>
      </w:r>
    </w:p>
    <w:p w14:paraId="4E1035F8" w14:textId="77777777" w:rsidR="00B1543F" w:rsidRDefault="00B1543F" w:rsidP="00B1543F">
      <w:pPr>
        <w:pStyle w:val="NoSpacing"/>
      </w:pPr>
    </w:p>
    <w:p w14:paraId="5EF35C62" w14:textId="77777777" w:rsidR="00B1543F" w:rsidRDefault="00EA4AE1" w:rsidP="00B1543F">
      <w:pPr>
        <w:pStyle w:val="NoSpacing"/>
      </w:pPr>
      <w:r>
        <w:object w:dxaOrig="3660" w:dyaOrig="2268" w14:anchorId="09CD2F4A">
          <v:shape id="_x0000_i1043" type="#_x0000_t75" style="width:165.25pt;height:78pt" o:ole="">
            <v:imagedata r:id="rId42" o:title="" croptop="13168f" cropbottom="6992f" cropleft="2779f" cropright="3481f"/>
          </v:shape>
          <o:OLEObject Type="Embed" ProgID="PBrush" ShapeID="_x0000_i1043" DrawAspect="Content" ObjectID="_1704313716" r:id="rId43"/>
        </w:object>
      </w:r>
    </w:p>
    <w:p w14:paraId="392C0E05" w14:textId="77777777" w:rsidR="00B1543F" w:rsidRDefault="00B1543F" w:rsidP="00B1543F">
      <w:pPr>
        <w:pStyle w:val="NoSpacing"/>
      </w:pPr>
    </w:p>
    <w:p w14:paraId="6A22974D" w14:textId="77777777" w:rsidR="00B1543F" w:rsidRDefault="00B1543F" w:rsidP="00B1543F">
      <w:pPr>
        <w:pStyle w:val="NoSpacing"/>
      </w:pPr>
      <w:r>
        <w:t>K</w:t>
      </w:r>
      <w:r>
        <w:rPr>
          <w:vertAlign w:val="superscript"/>
        </w:rPr>
        <w:t>+</w:t>
      </w:r>
      <w:r>
        <w:t xml:space="preserve"> ion will flow to the left to equalize its chemical potential.  As a consequence, positive charge will build up on the left, creating a potential difference.  Eventually enough positive charge will build up so that flow stops.  We’d like to calculate what the pote</w:t>
      </w:r>
      <w:r w:rsidR="0058681B">
        <w:t xml:space="preserve">ntial difference will be.  </w:t>
      </w:r>
      <w:r w:rsidR="00CC07E6">
        <w:t>Well at</w:t>
      </w:r>
      <w:r w:rsidR="0058681B">
        <w:t xml:space="preserve"> equilibrium we must have the Gibbs potential maximized</w:t>
      </w:r>
      <w:r w:rsidR="00AE330D">
        <w:t xml:space="preserve"> w/r to free parameters</w:t>
      </w:r>
      <w:r w:rsidR="0058681B">
        <w:t>.  We can write it as:</w:t>
      </w:r>
      <w:r w:rsidR="00674B24">
        <w:t xml:space="preserve"> </w:t>
      </w:r>
    </w:p>
    <w:p w14:paraId="4C135BBC" w14:textId="77777777" w:rsidR="0058681B" w:rsidRDefault="0058681B" w:rsidP="00B1543F">
      <w:pPr>
        <w:pStyle w:val="NoSpacing"/>
      </w:pPr>
    </w:p>
    <w:p w14:paraId="1DB31151" w14:textId="77777777" w:rsidR="0058681B" w:rsidRDefault="00412FC9" w:rsidP="00B1543F">
      <w:pPr>
        <w:pStyle w:val="NoSpacing"/>
      </w:pPr>
      <w:r w:rsidRPr="00CC07E6">
        <w:rPr>
          <w:position w:val="-52"/>
        </w:rPr>
        <w:object w:dxaOrig="5980" w:dyaOrig="1160" w14:anchorId="1F9BDB56">
          <v:shape id="_x0000_i1044" type="#_x0000_t75" style="width:298.35pt;height:57.8pt" o:ole="">
            <v:imagedata r:id="rId44" o:title=""/>
          </v:shape>
          <o:OLEObject Type="Embed" ProgID="Equation.DSMT4" ShapeID="_x0000_i1044" DrawAspect="Content" ObjectID="_1704313717" r:id="rId45"/>
        </w:object>
      </w:r>
      <w:r w:rsidR="0058681B">
        <w:t xml:space="preserve"> </w:t>
      </w:r>
    </w:p>
    <w:p w14:paraId="79AC17FB" w14:textId="77777777" w:rsidR="000B1DBE" w:rsidRDefault="000B1DBE" w:rsidP="00B1543F">
      <w:pPr>
        <w:pStyle w:val="NoSpacing"/>
      </w:pPr>
    </w:p>
    <w:p w14:paraId="5A20E3EE" w14:textId="71008589" w:rsidR="00B1543F" w:rsidRDefault="00CC07E6" w:rsidP="00B1543F">
      <w:pPr>
        <w:pStyle w:val="NoSpacing"/>
      </w:pPr>
      <w:r>
        <w:lastRenderedPageBreak/>
        <w:t xml:space="preserve">where </w:t>
      </w:r>
      <w:r w:rsidR="00412FC9">
        <w:t xml:space="preserve">C is the capacitance of the solution and </w:t>
      </w:r>
      <w:r>
        <w:t>the last term is the interaction potential energy between the two sides – I think it is best to model it as charging a capacitor, since each side will be equally and oppositely charged, and each side will probably be at the same potential too, since ionic solutions are good conductors</w:t>
      </w:r>
      <w:r w:rsidR="002C648A">
        <w:t xml:space="preserve"> so we use the formula PE = Q</w:t>
      </w:r>
      <w:r w:rsidR="002C648A">
        <w:rPr>
          <w:vertAlign w:val="superscript"/>
        </w:rPr>
        <w:t>2</w:t>
      </w:r>
      <w:r w:rsidR="002C648A">
        <w:t>/2C</w:t>
      </w:r>
      <w:r>
        <w:t>.  OK, well t</w:t>
      </w:r>
      <w:r w:rsidR="00D15619">
        <w:t>he chemical reactions is:</w:t>
      </w:r>
    </w:p>
    <w:p w14:paraId="3AD50318" w14:textId="77777777" w:rsidR="00D15619" w:rsidRDefault="00D15619" w:rsidP="00B1543F">
      <w:pPr>
        <w:pStyle w:val="NoSpacing"/>
      </w:pPr>
    </w:p>
    <w:p w14:paraId="18E47D33" w14:textId="77777777" w:rsidR="00D15619" w:rsidRDefault="00D15619" w:rsidP="00B1543F">
      <w:pPr>
        <w:pStyle w:val="NoSpacing"/>
      </w:pPr>
      <w:r w:rsidRPr="00D15619">
        <w:rPr>
          <w:position w:val="-12"/>
        </w:rPr>
        <w:object w:dxaOrig="999" w:dyaOrig="380" w14:anchorId="393A4796">
          <v:shape id="_x0000_i1045" type="#_x0000_t75" style="width:50.2pt;height:19.65pt" o:ole="">
            <v:imagedata r:id="rId46" o:title=""/>
          </v:shape>
          <o:OLEObject Type="Embed" ProgID="Equation.DSMT4" ShapeID="_x0000_i1045" DrawAspect="Content" ObjectID="_1704313718" r:id="rId47"/>
        </w:object>
      </w:r>
      <w:r>
        <w:t xml:space="preserve"> </w:t>
      </w:r>
    </w:p>
    <w:p w14:paraId="10A3B9F7" w14:textId="77777777" w:rsidR="00D15619" w:rsidRDefault="00D15619" w:rsidP="00B1543F">
      <w:pPr>
        <w:pStyle w:val="NoSpacing"/>
      </w:pPr>
    </w:p>
    <w:p w14:paraId="7421E130" w14:textId="77777777" w:rsidR="00D15619" w:rsidRDefault="00D15619" w:rsidP="00B1543F">
      <w:pPr>
        <w:pStyle w:val="NoSpacing"/>
      </w:pPr>
      <w:r>
        <w:t>and so we have:</w:t>
      </w:r>
    </w:p>
    <w:p w14:paraId="52C8F1F0" w14:textId="77777777" w:rsidR="00D15619" w:rsidRDefault="00D15619" w:rsidP="00B1543F">
      <w:pPr>
        <w:pStyle w:val="NoSpacing"/>
      </w:pPr>
    </w:p>
    <w:p w14:paraId="01F655A3" w14:textId="77777777" w:rsidR="00D15619" w:rsidRDefault="00737A3E" w:rsidP="00B1543F">
      <w:pPr>
        <w:pStyle w:val="NoSpacing"/>
      </w:pPr>
      <w:r w:rsidRPr="00737A3E">
        <w:rPr>
          <w:position w:val="-52"/>
        </w:rPr>
        <w:object w:dxaOrig="7240" w:dyaOrig="1160" w14:anchorId="0BD91B10">
          <v:shape id="_x0000_i1046" type="#_x0000_t75" style="width:376.35pt;height:60pt" o:ole="">
            <v:imagedata r:id="rId48" o:title=""/>
          </v:shape>
          <o:OLEObject Type="Embed" ProgID="Equation.DSMT4" ShapeID="_x0000_i1046" DrawAspect="Content" ObjectID="_1704313719" r:id="rId49"/>
        </w:object>
      </w:r>
    </w:p>
    <w:p w14:paraId="624012B3" w14:textId="77777777" w:rsidR="0058681B" w:rsidRDefault="0058681B" w:rsidP="00B1543F">
      <w:pPr>
        <w:pStyle w:val="NoSpacing"/>
      </w:pPr>
    </w:p>
    <w:p w14:paraId="4F1A379E" w14:textId="77777777" w:rsidR="00D15619" w:rsidRDefault="00D15619" w:rsidP="00B1543F">
      <w:pPr>
        <w:pStyle w:val="NoSpacing"/>
      </w:pPr>
      <w:r>
        <w:t>Maximizing then, we have:</w:t>
      </w:r>
    </w:p>
    <w:p w14:paraId="3BD48A08" w14:textId="77777777" w:rsidR="0058681B" w:rsidRDefault="0058681B" w:rsidP="00B1543F">
      <w:pPr>
        <w:pStyle w:val="NoSpacing"/>
      </w:pPr>
    </w:p>
    <w:p w14:paraId="63C02261" w14:textId="77777777" w:rsidR="00B1543F" w:rsidRDefault="00737A3E" w:rsidP="00B1543F">
      <w:pPr>
        <w:pStyle w:val="NoSpacing"/>
      </w:pPr>
      <w:r w:rsidRPr="00737A3E">
        <w:rPr>
          <w:position w:val="-68"/>
        </w:rPr>
        <w:object w:dxaOrig="3540" w:dyaOrig="1920" w14:anchorId="22EFF8ED">
          <v:shape id="_x0000_i1047" type="#_x0000_t75" style="width:176.75pt;height:95.45pt" o:ole="">
            <v:imagedata r:id="rId50" o:title=""/>
          </v:shape>
          <o:OLEObject Type="Embed" ProgID="Equation.DSMT4" ShapeID="_x0000_i1047" DrawAspect="Content" ObjectID="_1704313720" r:id="rId51"/>
        </w:object>
      </w:r>
      <w:r w:rsidR="00B1543F">
        <w:t xml:space="preserve"> </w:t>
      </w:r>
    </w:p>
    <w:p w14:paraId="5CF3DC65" w14:textId="77777777" w:rsidR="00B1543F" w:rsidRDefault="00B1543F" w:rsidP="00B1543F">
      <w:pPr>
        <w:pStyle w:val="NoSpacing"/>
      </w:pPr>
    </w:p>
    <w:p w14:paraId="125B03E2" w14:textId="77777777" w:rsidR="00B1543F" w:rsidRPr="006058B5" w:rsidRDefault="00737A3E" w:rsidP="00B1543F">
      <w:pPr>
        <w:pStyle w:val="NoSpacing"/>
      </w:pPr>
      <w:r>
        <w:t xml:space="preserve">where in the last line we use </w:t>
      </w:r>
      <w:r>
        <w:rPr>
          <w:rFonts w:ascii="Calibri" w:hAnsi="Calibri"/>
        </w:rPr>
        <w:t>Δ</w:t>
      </w:r>
      <w:r>
        <w:t xml:space="preserve">V = Q/C.  </w:t>
      </w:r>
      <w:r w:rsidR="00B2338A">
        <w:t>And this would simplify to the following, taking into account the equality of the ‘pure’ part of the chemical potentials on either side, we could write the potential difference as:</w:t>
      </w:r>
    </w:p>
    <w:p w14:paraId="48B0ABE0" w14:textId="77777777" w:rsidR="00B1543F" w:rsidRDefault="00B1543F" w:rsidP="00B1543F">
      <w:pPr>
        <w:pStyle w:val="NoSpacing"/>
      </w:pPr>
    </w:p>
    <w:p w14:paraId="3CBE81BF" w14:textId="77777777" w:rsidR="00B1543F" w:rsidRDefault="004160E5" w:rsidP="00B1543F">
      <w:pPr>
        <w:pStyle w:val="NoSpacing"/>
      </w:pPr>
      <w:r w:rsidRPr="004160E5">
        <w:rPr>
          <w:position w:val="-34"/>
        </w:rPr>
        <w:object w:dxaOrig="1840" w:dyaOrig="800" w14:anchorId="6B2D53D8">
          <v:shape id="_x0000_i1048" type="#_x0000_t75" style="width:92.75pt;height:39.25pt" o:ole="">
            <v:imagedata r:id="rId52" o:title=""/>
          </v:shape>
          <o:OLEObject Type="Embed" ProgID="Equation.DSMT4" ShapeID="_x0000_i1048" DrawAspect="Content" ObjectID="_1704313721" r:id="rId53"/>
        </w:object>
      </w:r>
    </w:p>
    <w:p w14:paraId="73846043" w14:textId="77777777" w:rsidR="00B1543F" w:rsidRDefault="00B1543F" w:rsidP="00B1543F">
      <w:pPr>
        <w:pStyle w:val="NoSpacing"/>
      </w:pPr>
    </w:p>
    <w:p w14:paraId="386DEF6A" w14:textId="77777777" w:rsidR="00B2338A" w:rsidRPr="00B2338A" w:rsidRDefault="00B2338A" w:rsidP="00B1543F">
      <w:pPr>
        <w:pStyle w:val="NoSpacing"/>
        <w:rPr>
          <w:b/>
          <w:sz w:val="24"/>
        </w:rPr>
      </w:pPr>
      <w:r w:rsidRPr="00B2338A">
        <w:rPr>
          <w:b/>
          <w:sz w:val="24"/>
        </w:rPr>
        <w:t xml:space="preserve">Concentration Cell </w:t>
      </w:r>
    </w:p>
    <w:p w14:paraId="6C867FC2" w14:textId="77777777" w:rsidR="00B1543F" w:rsidRPr="00943651" w:rsidRDefault="00B1543F" w:rsidP="00B1543F">
      <w:pPr>
        <w:pStyle w:val="NoSpacing"/>
      </w:pPr>
      <w:r>
        <w:t>Suppose we want to turn this into a battery.  This would be called a concentration cell, and we could make it like this.  Suppose we have the same set-up but use a different solution – this time CuCl</w:t>
      </w:r>
      <w:r>
        <w:rPr>
          <w:vertAlign w:val="subscript"/>
        </w:rPr>
        <w:t>2</w:t>
      </w:r>
      <w:r>
        <w:t>.  And we will use a copper anode and cathode.  The membrane would be permeable to Cl</w:t>
      </w:r>
      <w:r>
        <w:rPr>
          <w:vertAlign w:val="superscript"/>
        </w:rPr>
        <w:t>-</w:t>
      </w:r>
      <w:r>
        <w:t>, but not Cu</w:t>
      </w:r>
      <w:r>
        <w:rPr>
          <w:vertAlign w:val="superscript"/>
        </w:rPr>
        <w:t>2+</w:t>
      </w:r>
      <w:r>
        <w:t xml:space="preserve">.  </w:t>
      </w:r>
    </w:p>
    <w:p w14:paraId="7EE035E6" w14:textId="77777777" w:rsidR="00B1543F" w:rsidRDefault="00B1543F" w:rsidP="00B1543F">
      <w:pPr>
        <w:pStyle w:val="NoSpacing"/>
      </w:pPr>
    </w:p>
    <w:p w14:paraId="7A80C5A4" w14:textId="77777777" w:rsidR="00B1543F" w:rsidRPr="00943651" w:rsidRDefault="001D35B7" w:rsidP="00B1543F">
      <w:pPr>
        <w:pStyle w:val="NoSpacing"/>
      </w:pPr>
      <w:r>
        <w:object w:dxaOrig="11581" w:dyaOrig="3540" w14:anchorId="44F664B4">
          <v:shape id="_x0000_i1049" type="#_x0000_t75" style="width:166.9pt;height:105.25pt" o:ole="">
            <v:imagedata r:id="rId54" o:title="" croptop="2703f" cropbottom="23833f" cropleft="1284f" cropright="45363f"/>
          </v:shape>
          <o:OLEObject Type="Embed" ProgID="PBrush" ShapeID="_x0000_i1049" DrawAspect="Content" ObjectID="_1704313722" r:id="rId55"/>
        </w:object>
      </w:r>
    </w:p>
    <w:p w14:paraId="392B25FB" w14:textId="77777777" w:rsidR="00B1543F" w:rsidRDefault="00B1543F" w:rsidP="00B1543F">
      <w:pPr>
        <w:pStyle w:val="NoSpacing"/>
      </w:pPr>
    </w:p>
    <w:p w14:paraId="475CDC55" w14:textId="77777777" w:rsidR="001D35B7" w:rsidRDefault="00B1543F" w:rsidP="0076315C">
      <w:pPr>
        <w:pStyle w:val="NoSpacing"/>
      </w:pPr>
      <w:r>
        <w:lastRenderedPageBreak/>
        <w:t>Then the concentration gradient would spur migration of Cl</w:t>
      </w:r>
      <w:r>
        <w:rPr>
          <w:vertAlign w:val="superscript"/>
        </w:rPr>
        <w:t>-</w:t>
      </w:r>
      <w:r>
        <w:t xml:space="preserve"> ions to the left.  Then the Cu atoms in the left rod will oxidize (leave off 2e</w:t>
      </w:r>
      <w:r>
        <w:rPr>
          <w:vertAlign w:val="superscript"/>
        </w:rPr>
        <w:t>-</w:t>
      </w:r>
      <w:r>
        <w:t xml:space="preserve"> on the copper rod, become Cu</w:t>
      </w:r>
      <w:r>
        <w:rPr>
          <w:vertAlign w:val="superscript"/>
        </w:rPr>
        <w:t>2+</w:t>
      </w:r>
      <w:r>
        <w:t>) and dissolve into the solution, binding with the excess Cl</w:t>
      </w:r>
      <w:r>
        <w:rPr>
          <w:vertAlign w:val="superscript"/>
        </w:rPr>
        <w:t>-</w:t>
      </w:r>
      <w:r>
        <w:t>.  This surplus of electrons in the copper rod will now migrate onto the other rod on the right.  The excess Cu</w:t>
      </w:r>
      <w:r>
        <w:rPr>
          <w:vertAlign w:val="superscript"/>
        </w:rPr>
        <w:t>2+</w:t>
      </w:r>
      <w:r>
        <w:t xml:space="preserve"> ions in solution will then reduce (absorb the 2e</w:t>
      </w:r>
      <w:r>
        <w:rPr>
          <w:vertAlign w:val="superscript"/>
        </w:rPr>
        <w:t>-</w:t>
      </w:r>
      <w:r>
        <w:t xml:space="preserve"> on the copper rod), turn into regular copper solid and bind to the rod.  And then the process will continue.  Note the copper rod on the left will become depleted (i.e. will dissolve) and the copper rod on the right will become larger.  </w:t>
      </w:r>
      <w:r w:rsidR="000B1DBE">
        <w:t>And the concentrations of CuCℓ</w:t>
      </w:r>
      <w:r w:rsidR="000B1DBE">
        <w:rPr>
          <w:vertAlign w:val="subscript"/>
        </w:rPr>
        <w:t>2</w:t>
      </w:r>
      <w:r w:rsidR="000B1DBE">
        <w:t xml:space="preserve"> will eventually equalize.  </w:t>
      </w:r>
      <w:r w:rsidR="002B4260">
        <w:t>We can infer the effective potential generated by the cell by placing a potential difference (the battery) in series with it, an</w:t>
      </w:r>
      <w:r w:rsidR="004712EE">
        <w:t>d tuning it to stop all current, and therefore all chemical reactions.</w:t>
      </w:r>
      <w:r w:rsidR="002B4260">
        <w:t xml:space="preserve">  </w:t>
      </w:r>
    </w:p>
    <w:p w14:paraId="507D9407" w14:textId="77777777" w:rsidR="001D35B7" w:rsidRDefault="001D35B7" w:rsidP="0076315C">
      <w:pPr>
        <w:pStyle w:val="NoSpacing"/>
      </w:pPr>
    </w:p>
    <w:p w14:paraId="7CA4A0A3" w14:textId="77777777" w:rsidR="001D35B7" w:rsidRDefault="00C12142" w:rsidP="0076315C">
      <w:pPr>
        <w:pStyle w:val="NoSpacing"/>
      </w:pPr>
      <w:r>
        <w:object w:dxaOrig="11581" w:dyaOrig="3540" w14:anchorId="3B822223">
          <v:shape id="_x0000_i1050" type="#_x0000_t75" style="width:166.9pt;height:99.25pt" o:ole="">
            <v:imagedata r:id="rId56" o:title="" croptop="4919f" cropbottom="23833f" cropleft="1284f" cropright="45363f"/>
          </v:shape>
          <o:OLEObject Type="Embed" ProgID="PBrush" ShapeID="_x0000_i1050" DrawAspect="Content" ObjectID="_1704313723" r:id="rId57"/>
        </w:object>
      </w:r>
    </w:p>
    <w:p w14:paraId="52B39416" w14:textId="77777777" w:rsidR="001D35B7" w:rsidRDefault="001D35B7" w:rsidP="0076315C">
      <w:pPr>
        <w:pStyle w:val="NoSpacing"/>
      </w:pPr>
    </w:p>
    <w:p w14:paraId="4E44E808" w14:textId="77777777" w:rsidR="0076315C" w:rsidRDefault="0076315C" w:rsidP="0076315C">
      <w:pPr>
        <w:pStyle w:val="NoSpacing"/>
      </w:pPr>
      <w:r>
        <w:t>We can write the total Gibbs energy as:</w:t>
      </w:r>
    </w:p>
    <w:p w14:paraId="44866528" w14:textId="77777777" w:rsidR="0076315C" w:rsidRDefault="0076315C" w:rsidP="0076315C">
      <w:pPr>
        <w:pStyle w:val="NoSpacing"/>
      </w:pPr>
    </w:p>
    <w:p w14:paraId="72E378BC" w14:textId="77777777" w:rsidR="0076315C" w:rsidRDefault="00CB71C0" w:rsidP="00B1543F">
      <w:pPr>
        <w:pStyle w:val="NoSpacing"/>
      </w:pPr>
      <w:r w:rsidRPr="004712EE">
        <w:rPr>
          <w:position w:val="-62"/>
        </w:rPr>
        <w:object w:dxaOrig="10300" w:dyaOrig="1280" w14:anchorId="0A645CE7">
          <v:shape id="_x0000_i1051" type="#_x0000_t75" style="width:514.9pt;height:63.8pt" o:ole="">
            <v:imagedata r:id="rId58" o:title=""/>
          </v:shape>
          <o:OLEObject Type="Embed" ProgID="Equation.DSMT4" ShapeID="_x0000_i1051" DrawAspect="Content" ObjectID="_1704313724" r:id="rId59"/>
        </w:object>
      </w:r>
    </w:p>
    <w:p w14:paraId="1B9BAFE5" w14:textId="77777777" w:rsidR="000B1DBE" w:rsidRDefault="00C12142" w:rsidP="00B1543F">
      <w:pPr>
        <w:pStyle w:val="NoSpacing"/>
      </w:pPr>
      <w:r>
        <w:t xml:space="preserve">And then we’ll maximize w/r to free variables to see what the values of the various N’s will be given a certain </w:t>
      </w:r>
      <w:r>
        <w:rPr>
          <w:rFonts w:ascii="Calibri" w:hAnsi="Calibri"/>
        </w:rPr>
        <w:t>ψ</w:t>
      </w:r>
      <w:r>
        <w:rPr>
          <w:vertAlign w:val="subscript"/>
        </w:rPr>
        <w:t>L</w:t>
      </w:r>
      <w:r>
        <w:t xml:space="preserve">, </w:t>
      </w:r>
      <w:r>
        <w:rPr>
          <w:rFonts w:ascii="Calibri" w:hAnsi="Calibri"/>
        </w:rPr>
        <w:t>ψ</w:t>
      </w:r>
      <w:r>
        <w:rPr>
          <w:vertAlign w:val="subscript"/>
        </w:rPr>
        <w:t>R</w:t>
      </w:r>
      <w:r>
        <w:t xml:space="preserve">.  And then we would demand that the N’s are unchanged from their original values and see what </w:t>
      </w:r>
      <w:r>
        <w:rPr>
          <w:rFonts w:ascii="Calibri" w:hAnsi="Calibri"/>
        </w:rPr>
        <w:t>ψ</w:t>
      </w:r>
      <w:r>
        <w:rPr>
          <w:vertAlign w:val="subscript"/>
        </w:rPr>
        <w:t>L</w:t>
      </w:r>
      <w:r>
        <w:t xml:space="preserve"> and </w:t>
      </w:r>
      <w:r>
        <w:rPr>
          <w:rFonts w:ascii="Calibri" w:hAnsi="Calibri"/>
        </w:rPr>
        <w:t>ψ</w:t>
      </w:r>
      <w:r>
        <w:rPr>
          <w:vertAlign w:val="subscript"/>
        </w:rPr>
        <w:t>R</w:t>
      </w:r>
      <w:r>
        <w:t xml:space="preserve"> correspond to this criterion.  </w:t>
      </w:r>
      <w:r w:rsidR="002B4260">
        <w:t xml:space="preserve">OK </w:t>
      </w:r>
      <w:r w:rsidR="000B1DBE">
        <w:t>let’s write down the chemical reactions taking place:</w:t>
      </w:r>
      <w:r w:rsidR="00911DEA">
        <w:t xml:space="preserve"> </w:t>
      </w:r>
    </w:p>
    <w:p w14:paraId="3EB7B7BD" w14:textId="77777777" w:rsidR="000B1DBE" w:rsidRDefault="000B1DBE" w:rsidP="00B1543F">
      <w:pPr>
        <w:pStyle w:val="NoSpacing"/>
      </w:pPr>
    </w:p>
    <w:p w14:paraId="29109571" w14:textId="77777777" w:rsidR="000B1DBE" w:rsidRDefault="000B1DBE" w:rsidP="00B1543F">
      <w:pPr>
        <w:pStyle w:val="NoSpacing"/>
      </w:pPr>
      <w:r w:rsidRPr="000B1DBE">
        <w:rPr>
          <w:position w:val="-72"/>
        </w:rPr>
        <w:object w:dxaOrig="2560" w:dyaOrig="1560" w14:anchorId="474CC8A2">
          <v:shape id="_x0000_i1052" type="#_x0000_t75" style="width:128.2pt;height:78pt" o:ole="">
            <v:imagedata r:id="rId60" o:title=""/>
          </v:shape>
          <o:OLEObject Type="Embed" ProgID="Equation.DSMT4" ShapeID="_x0000_i1052" DrawAspect="Content" ObjectID="_1704313725" r:id="rId61"/>
        </w:object>
      </w:r>
      <w:r>
        <w:t xml:space="preserve"> </w:t>
      </w:r>
    </w:p>
    <w:p w14:paraId="7C41EA56" w14:textId="77777777" w:rsidR="000B1DBE" w:rsidRDefault="000B1DBE" w:rsidP="00B1543F">
      <w:pPr>
        <w:pStyle w:val="NoSpacing"/>
      </w:pPr>
    </w:p>
    <w:p w14:paraId="07C7E0BA" w14:textId="77777777" w:rsidR="00ED582B" w:rsidRDefault="00ED582B" w:rsidP="00B1543F">
      <w:pPr>
        <w:pStyle w:val="NoSpacing"/>
      </w:pPr>
      <w:r>
        <w:t>And so we have:</w:t>
      </w:r>
      <w:r w:rsidR="00C4376B">
        <w:t xml:space="preserve"> </w:t>
      </w:r>
    </w:p>
    <w:p w14:paraId="1A05003C" w14:textId="77777777" w:rsidR="00ED582B" w:rsidRDefault="00ED582B" w:rsidP="00B1543F">
      <w:pPr>
        <w:pStyle w:val="NoSpacing"/>
      </w:pPr>
    </w:p>
    <w:p w14:paraId="4CE6CE45" w14:textId="77777777" w:rsidR="00ED582B" w:rsidRDefault="00A153EB" w:rsidP="00B1543F">
      <w:pPr>
        <w:pStyle w:val="NoSpacing"/>
      </w:pPr>
      <w:r w:rsidRPr="00A153EB">
        <w:rPr>
          <w:position w:val="-134"/>
        </w:rPr>
        <w:object w:dxaOrig="5200" w:dyaOrig="2799" w14:anchorId="67B9C9F6">
          <v:shape id="_x0000_i1053" type="#_x0000_t75" style="width:259.65pt;height:140.2pt" o:ole="">
            <v:imagedata r:id="rId62" o:title=""/>
          </v:shape>
          <o:OLEObject Type="Embed" ProgID="Equation.DSMT4" ShapeID="_x0000_i1053" DrawAspect="Content" ObjectID="_1704313726" r:id="rId63"/>
        </w:object>
      </w:r>
    </w:p>
    <w:p w14:paraId="4D840A0D" w14:textId="77777777" w:rsidR="00ED582B" w:rsidRDefault="00ED582B" w:rsidP="00B1543F">
      <w:pPr>
        <w:pStyle w:val="NoSpacing"/>
      </w:pPr>
    </w:p>
    <w:p w14:paraId="5D827E85" w14:textId="77777777" w:rsidR="000B1DBE" w:rsidRDefault="002B4260" w:rsidP="00B1543F">
      <w:pPr>
        <w:pStyle w:val="NoSpacing"/>
      </w:pPr>
      <w:r>
        <w:t>Filling these equations into the Gibbs potential we can write:</w:t>
      </w:r>
    </w:p>
    <w:p w14:paraId="723CA06F" w14:textId="77777777" w:rsidR="002B4260" w:rsidRDefault="002B4260" w:rsidP="00B1543F">
      <w:pPr>
        <w:pStyle w:val="NoSpacing"/>
      </w:pPr>
    </w:p>
    <w:p w14:paraId="1AE3C6A6" w14:textId="77777777" w:rsidR="002B4260" w:rsidRDefault="0041208E" w:rsidP="00B1543F">
      <w:pPr>
        <w:pStyle w:val="NoSpacing"/>
      </w:pPr>
      <w:r w:rsidRPr="0041208E">
        <w:rPr>
          <w:position w:val="-126"/>
        </w:rPr>
        <w:object w:dxaOrig="7280" w:dyaOrig="2360" w14:anchorId="5D85DDC6">
          <v:shape id="_x0000_i1054" type="#_x0000_t75" style="width:364.35pt;height:117.8pt" o:ole="">
            <v:imagedata r:id="rId64" o:title=""/>
          </v:shape>
          <o:OLEObject Type="Embed" ProgID="Equation.DSMT4" ShapeID="_x0000_i1054" DrawAspect="Content" ObjectID="_1704313727" r:id="rId65"/>
        </w:object>
      </w:r>
    </w:p>
    <w:p w14:paraId="2F489FC1" w14:textId="77777777" w:rsidR="0041208E" w:rsidRDefault="0041208E" w:rsidP="00B1543F">
      <w:pPr>
        <w:pStyle w:val="NoSpacing"/>
      </w:pPr>
    </w:p>
    <w:p w14:paraId="1025739A" w14:textId="77777777" w:rsidR="004712EE" w:rsidRPr="004712EE" w:rsidRDefault="00CD4278" w:rsidP="00B1543F">
      <w:pPr>
        <w:pStyle w:val="NoSpacing"/>
      </w:pPr>
      <w:r>
        <w:t>And so then differentiating w/r to each variable and setti</w:t>
      </w:r>
      <w:r w:rsidR="00A66F01">
        <w:t xml:space="preserve">ng to zero we get the equations </w:t>
      </w:r>
      <w:r w:rsidR="00151154">
        <w:t>(note that the extra terms cancel in the second and fourth equations)</w:t>
      </w:r>
      <w:r w:rsidR="004712EE">
        <w:t>:</w:t>
      </w:r>
      <w:r w:rsidR="00A66F01">
        <w:t xml:space="preserve"> </w:t>
      </w:r>
    </w:p>
    <w:p w14:paraId="07D08F2D" w14:textId="77777777" w:rsidR="004712EE" w:rsidRDefault="004712EE" w:rsidP="00B1543F">
      <w:pPr>
        <w:pStyle w:val="NoSpacing"/>
      </w:pPr>
    </w:p>
    <w:p w14:paraId="6711559C" w14:textId="77777777" w:rsidR="004712EE" w:rsidRDefault="00151154" w:rsidP="00B1543F">
      <w:pPr>
        <w:pStyle w:val="NoSpacing"/>
      </w:pPr>
      <w:r w:rsidRPr="004A4CC5">
        <w:rPr>
          <w:position w:val="-80"/>
        </w:rPr>
        <w:object w:dxaOrig="2820" w:dyaOrig="1719" w14:anchorId="7399D4FC">
          <v:shape id="_x0000_i1055" type="#_x0000_t75" style="width:141.8pt;height:86.2pt" o:ole="">
            <v:imagedata r:id="rId66" o:title=""/>
          </v:shape>
          <o:OLEObject Type="Embed" ProgID="Equation.DSMT4" ShapeID="_x0000_i1055" DrawAspect="Content" ObjectID="_1704313728" r:id="rId67"/>
        </w:object>
      </w:r>
    </w:p>
    <w:p w14:paraId="1F0E3E94" w14:textId="77777777" w:rsidR="004712EE" w:rsidRDefault="004712EE" w:rsidP="00B1543F">
      <w:pPr>
        <w:pStyle w:val="NoSpacing"/>
      </w:pPr>
    </w:p>
    <w:p w14:paraId="008385BE" w14:textId="77777777" w:rsidR="00B75DCD" w:rsidRDefault="00151154" w:rsidP="00B1543F">
      <w:pPr>
        <w:pStyle w:val="NoSpacing"/>
      </w:pPr>
      <w:r>
        <w:t>It seems that we could solve for the potential dif</w:t>
      </w:r>
      <w:r w:rsidR="00001068">
        <w:t xml:space="preserve">ference with the first equation.  </w:t>
      </w:r>
      <w:r w:rsidR="00B45FFE">
        <w:t>But we’ll work it out in terms of the Cl</w:t>
      </w:r>
      <w:r w:rsidR="00B45FFE">
        <w:rPr>
          <w:vertAlign w:val="superscript"/>
        </w:rPr>
        <w:t>-</w:t>
      </w:r>
      <w:r w:rsidR="00B45FFE">
        <w:t xml:space="preserve"> ion’s chemical potential.</w:t>
      </w:r>
      <w:r w:rsidR="00001068">
        <w:t xml:space="preserve">  So i</w:t>
      </w:r>
      <w:r>
        <w:t>t seems rather that he does this…solve for the potential difference with the third:</w:t>
      </w:r>
    </w:p>
    <w:p w14:paraId="50AE728F" w14:textId="77777777" w:rsidR="00151154" w:rsidRDefault="00151154" w:rsidP="00B1543F">
      <w:pPr>
        <w:pStyle w:val="NoSpacing"/>
      </w:pPr>
    </w:p>
    <w:p w14:paraId="4F6DBC0E" w14:textId="77777777" w:rsidR="00151154" w:rsidRDefault="00151154" w:rsidP="00B1543F">
      <w:pPr>
        <w:pStyle w:val="NoSpacing"/>
      </w:pPr>
      <w:r w:rsidRPr="00151154">
        <w:rPr>
          <w:position w:val="-24"/>
        </w:rPr>
        <w:object w:dxaOrig="2180" w:dyaOrig="700" w14:anchorId="6F8CC280">
          <v:shape id="_x0000_i1056" type="#_x0000_t75" style="width:109.65pt;height:34.35pt" o:ole="">
            <v:imagedata r:id="rId68" o:title=""/>
          </v:shape>
          <o:OLEObject Type="Embed" ProgID="Equation.DSMT4" ShapeID="_x0000_i1056" DrawAspect="Content" ObjectID="_1704313729" r:id="rId69"/>
        </w:object>
      </w:r>
    </w:p>
    <w:p w14:paraId="3FD43DCD" w14:textId="77777777" w:rsidR="00151154" w:rsidRDefault="00151154" w:rsidP="00B1543F">
      <w:pPr>
        <w:pStyle w:val="NoSpacing"/>
      </w:pPr>
    </w:p>
    <w:p w14:paraId="4C53BDB5" w14:textId="77777777" w:rsidR="00151154" w:rsidRDefault="00151154" w:rsidP="00B1543F">
      <w:pPr>
        <w:pStyle w:val="NoSpacing"/>
      </w:pPr>
      <w:r>
        <w:t>and then solve for the electron chemical potentials with the second and fourth equations, to get:</w:t>
      </w:r>
    </w:p>
    <w:p w14:paraId="43A1B999" w14:textId="77777777" w:rsidR="00151154" w:rsidRDefault="00151154" w:rsidP="00B1543F">
      <w:pPr>
        <w:pStyle w:val="NoSpacing"/>
      </w:pPr>
    </w:p>
    <w:p w14:paraId="2E59EB30" w14:textId="77777777" w:rsidR="00151154" w:rsidRDefault="00151154" w:rsidP="00B1543F">
      <w:pPr>
        <w:pStyle w:val="NoSpacing"/>
      </w:pPr>
      <w:r w:rsidRPr="00151154">
        <w:rPr>
          <w:position w:val="-24"/>
        </w:rPr>
        <w:object w:dxaOrig="4120" w:dyaOrig="700" w14:anchorId="060EAB8E">
          <v:shape id="_x0000_i1057" type="#_x0000_t75" style="width:206.2pt;height:34.35pt" o:ole="">
            <v:imagedata r:id="rId70" o:title=""/>
          </v:shape>
          <o:OLEObject Type="Embed" ProgID="Equation.DSMT4" ShapeID="_x0000_i1057" DrawAspect="Content" ObjectID="_1704313730" r:id="rId71"/>
        </w:object>
      </w:r>
    </w:p>
    <w:p w14:paraId="4AA06AA7" w14:textId="77777777" w:rsidR="00151154" w:rsidRDefault="00151154" w:rsidP="00B1543F">
      <w:pPr>
        <w:pStyle w:val="NoSpacing"/>
      </w:pPr>
    </w:p>
    <w:p w14:paraId="072856D2" w14:textId="77777777" w:rsidR="00151154" w:rsidRDefault="00151154" w:rsidP="00B1543F">
      <w:pPr>
        <w:pStyle w:val="NoSpacing"/>
      </w:pPr>
      <w:r>
        <w:t>Then it seems we say that the copper chemical potentials are equal, and so have that:</w:t>
      </w:r>
    </w:p>
    <w:p w14:paraId="31977B13" w14:textId="77777777" w:rsidR="00151154" w:rsidRDefault="00151154" w:rsidP="00B1543F">
      <w:pPr>
        <w:pStyle w:val="NoSpacing"/>
      </w:pPr>
    </w:p>
    <w:p w14:paraId="1B595801" w14:textId="77777777" w:rsidR="00151154" w:rsidRDefault="00151154" w:rsidP="00B1543F">
      <w:pPr>
        <w:pStyle w:val="NoSpacing"/>
      </w:pPr>
      <w:r w:rsidRPr="00151154">
        <w:rPr>
          <w:position w:val="-24"/>
        </w:rPr>
        <w:object w:dxaOrig="2079" w:dyaOrig="700" w14:anchorId="7BD80E38">
          <v:shape id="_x0000_i1058" type="#_x0000_t75" style="width:104.2pt;height:34.35pt" o:ole="">
            <v:imagedata r:id="rId72" o:title=""/>
          </v:shape>
          <o:OLEObject Type="Embed" ProgID="Equation.DSMT4" ShapeID="_x0000_i1058" DrawAspect="Content" ObjectID="_1704313731" r:id="rId73"/>
        </w:object>
      </w:r>
    </w:p>
    <w:p w14:paraId="4D91D882" w14:textId="77777777" w:rsidR="00B1543F" w:rsidRDefault="00B1543F" w:rsidP="00B1543F">
      <w:pPr>
        <w:pStyle w:val="NoSpacing"/>
      </w:pPr>
    </w:p>
    <w:p w14:paraId="6F2BCB44" w14:textId="77777777" w:rsidR="00B1543F" w:rsidRDefault="00B1543F" w:rsidP="00B1543F">
      <w:pPr>
        <w:pStyle w:val="NoSpacing"/>
      </w:pPr>
      <w:r>
        <w:t>Putting chemical potentials in terms of activities: μ = μ</w:t>
      </w:r>
      <w:r>
        <w:rPr>
          <w:vertAlign w:val="subscript"/>
        </w:rPr>
        <w:t>0</w:t>
      </w:r>
      <w:r>
        <w:t xml:space="preserve"> + RT ln(a), we can write:</w:t>
      </w:r>
    </w:p>
    <w:p w14:paraId="7E21D9F3" w14:textId="77777777" w:rsidR="00B1543F" w:rsidRDefault="00B1543F" w:rsidP="00B1543F">
      <w:pPr>
        <w:pStyle w:val="NoSpacing"/>
      </w:pPr>
    </w:p>
    <w:p w14:paraId="73B32EFE" w14:textId="77777777" w:rsidR="00B1543F" w:rsidRDefault="00151154" w:rsidP="00B1543F">
      <w:pPr>
        <w:pStyle w:val="NoSpacing"/>
      </w:pPr>
      <w:r w:rsidRPr="008C6EDB">
        <w:rPr>
          <w:position w:val="-72"/>
        </w:rPr>
        <w:object w:dxaOrig="4580" w:dyaOrig="1560" w14:anchorId="2AA67DEB">
          <v:shape id="_x0000_i1059" type="#_x0000_t75" style="width:228.55pt;height:78pt" o:ole="">
            <v:imagedata r:id="rId74" o:title=""/>
          </v:shape>
          <o:OLEObject Type="Embed" ProgID="Equation.DSMT4" ShapeID="_x0000_i1059" DrawAspect="Content" ObjectID="_1704313732" r:id="rId75"/>
        </w:object>
      </w:r>
    </w:p>
    <w:p w14:paraId="3C1EBFE2" w14:textId="77777777" w:rsidR="00B1543F" w:rsidRDefault="00B1543F" w:rsidP="00B1543F">
      <w:pPr>
        <w:pStyle w:val="NoSpacing"/>
      </w:pPr>
    </w:p>
    <w:p w14:paraId="02B41374" w14:textId="77777777" w:rsidR="00B1543F" w:rsidRPr="008C6EDB" w:rsidRDefault="00B1543F" w:rsidP="00B1543F">
      <w:pPr>
        <w:pStyle w:val="NoSpacing"/>
      </w:pPr>
      <w:r>
        <w:t>So that’s our answer!</w:t>
      </w:r>
    </w:p>
    <w:p w14:paraId="515AEE28" w14:textId="77777777" w:rsidR="00B1543F" w:rsidRDefault="00B1543F" w:rsidP="00B1543F">
      <w:pPr>
        <w:pStyle w:val="NoSpacing"/>
      </w:pPr>
    </w:p>
    <w:p w14:paraId="286F4409" w14:textId="77777777" w:rsidR="00B1543F" w:rsidRPr="003631E9" w:rsidRDefault="003631E9" w:rsidP="00B1543F">
      <w:pPr>
        <w:pStyle w:val="NoSpacing"/>
        <w:rPr>
          <w:b/>
          <w:sz w:val="24"/>
        </w:rPr>
      </w:pPr>
      <w:r w:rsidRPr="003631E9">
        <w:rPr>
          <w:b/>
          <w:sz w:val="24"/>
        </w:rPr>
        <w:t>Wet Cell</w:t>
      </w:r>
    </w:p>
    <w:p w14:paraId="4F91CD08" w14:textId="77777777" w:rsidR="00B1543F" w:rsidRDefault="00B1543F" w:rsidP="00B1543F">
      <w:pPr>
        <w:pStyle w:val="NoSpacing"/>
      </w:pPr>
      <w:r>
        <w:t>Now we move on to a more general type of battery.  A prototypical ‘wet’ cell battery is shown below,</w:t>
      </w:r>
    </w:p>
    <w:p w14:paraId="27739BDA" w14:textId="77777777" w:rsidR="00B1543F" w:rsidRDefault="00B1543F" w:rsidP="00B1543F">
      <w:pPr>
        <w:pStyle w:val="NoSpacing"/>
      </w:pPr>
    </w:p>
    <w:p w14:paraId="192EBBE9" w14:textId="77777777" w:rsidR="00B1543F" w:rsidRDefault="00B1543F" w:rsidP="00B1543F">
      <w:pPr>
        <w:pStyle w:val="NoSpacing"/>
      </w:pPr>
      <w:r>
        <w:object w:dxaOrig="5774" w:dyaOrig="6134" w14:anchorId="503978B6">
          <v:shape id="_x0000_i1060" type="#_x0000_t75" style="width:260.2pt;height:276pt" o:ole="">
            <v:imagedata r:id="rId76" o:title=""/>
          </v:shape>
          <o:OLEObject Type="Embed" ProgID="PBrush" ShapeID="_x0000_i1060" DrawAspect="Content" ObjectID="_1704313733" r:id="rId77"/>
        </w:object>
      </w:r>
    </w:p>
    <w:p w14:paraId="30EB9896" w14:textId="77777777" w:rsidR="00B1543F" w:rsidRDefault="00B1543F" w:rsidP="00B1543F">
      <w:pPr>
        <w:pStyle w:val="NoSpacing"/>
      </w:pPr>
    </w:p>
    <w:p w14:paraId="59497C25" w14:textId="77777777" w:rsidR="00B1543F" w:rsidRDefault="00B1543F" w:rsidP="00B1543F">
      <w:pPr>
        <w:pStyle w:val="NoSpacing"/>
      </w:pPr>
    </w:p>
    <w:p w14:paraId="732C867B" w14:textId="77777777" w:rsidR="00B1543F" w:rsidRDefault="00B1543F" w:rsidP="00B1543F">
      <w:pPr>
        <w:pStyle w:val="NoSpacing"/>
      </w:pPr>
      <w:r>
        <w:t xml:space="preserve">It consists of a Zn electrode (the + terminal) (grey colored bar) in a zinc sulfate </w:t>
      </w:r>
      <m:oMath>
        <m:sSubSup>
          <m:sSubSupPr>
            <m:ctrlPr>
              <w:rPr>
                <w:rFonts w:ascii="Cambria Math" w:hAnsi="Cambria Math"/>
                <w:i/>
              </w:rPr>
            </m:ctrlPr>
          </m:sSubSupPr>
          <m:e>
            <m:sSup>
              <m:sSupPr>
                <m:ctrlPr>
                  <w:rPr>
                    <w:rFonts w:ascii="Cambria Math" w:hAnsi="Cambria Math"/>
                    <w:i/>
                  </w:rPr>
                </m:ctrlPr>
              </m:sSupPr>
              <m:e>
                <m:r>
                  <w:rPr>
                    <w:rFonts w:ascii="Cambria Math" w:hAnsi="Cambria Math"/>
                  </w:rPr>
                  <m:t>Zn</m:t>
                </m:r>
              </m:e>
              <m:sup>
                <m:r>
                  <w:rPr>
                    <w:rFonts w:ascii="Cambria Math" w:hAnsi="Cambria Math"/>
                  </w:rPr>
                  <m:t>2+</m:t>
                </m:r>
              </m:sup>
            </m:sSup>
            <m:r>
              <w:rPr>
                <w:rFonts w:ascii="Cambria Math" w:hAnsi="Cambria Math"/>
              </w:rPr>
              <m:t>SO</m:t>
            </m:r>
          </m:e>
          <m:sub>
            <m:r>
              <w:rPr>
                <w:rFonts w:ascii="Cambria Math" w:hAnsi="Cambria Math"/>
              </w:rPr>
              <m:t>4</m:t>
            </m:r>
          </m:sub>
          <m:sup>
            <m:r>
              <w:rPr>
                <w:rFonts w:ascii="Cambria Math" w:hAnsi="Cambria Math"/>
              </w:rPr>
              <m:t>2-</m:t>
            </m:r>
          </m:sup>
        </m:sSubSup>
      </m:oMath>
      <w:r>
        <w:t xml:space="preserve">solution, a Cu electrode (the – terminal) (copper colored bar) in a copper sulfate  </w:t>
      </w:r>
      <m:oMath>
        <m:sSup>
          <m:sSupPr>
            <m:ctrlPr>
              <w:rPr>
                <w:rFonts w:ascii="Cambria Math" w:hAnsi="Cambria Math"/>
                <w:i/>
              </w:rPr>
            </m:ctrlPr>
          </m:sSupPr>
          <m:e>
            <m:r>
              <w:rPr>
                <w:rFonts w:ascii="Cambria Math" w:hAnsi="Cambria Math"/>
              </w:rPr>
              <m:t>Cu</m:t>
            </m:r>
          </m:e>
          <m:sup>
            <m:r>
              <w:rPr>
                <w:rFonts w:ascii="Cambria Math" w:hAnsi="Cambria Math"/>
              </w:rPr>
              <m:t>2+</m:t>
            </m:r>
          </m:sup>
        </m:sSup>
        <m:sSubSup>
          <m:sSubSupPr>
            <m:ctrlPr>
              <w:rPr>
                <w:rFonts w:ascii="Cambria Math" w:hAnsi="Cambria Math"/>
                <w:i/>
              </w:rPr>
            </m:ctrlPr>
          </m:sSubSupPr>
          <m:e>
            <m:r>
              <w:rPr>
                <w:rFonts w:ascii="Cambria Math" w:hAnsi="Cambria Math"/>
              </w:rPr>
              <m:t>SO</m:t>
            </m:r>
          </m:e>
          <m:sub>
            <m:r>
              <w:rPr>
                <w:rFonts w:ascii="Cambria Math" w:hAnsi="Cambria Math"/>
              </w:rPr>
              <m:t>4</m:t>
            </m:r>
          </m:sub>
          <m:sup>
            <m:r>
              <w:rPr>
                <w:rFonts w:ascii="Cambria Math" w:hAnsi="Cambria Math"/>
              </w:rPr>
              <m:t>2-</m:t>
            </m:r>
          </m:sup>
        </m:sSubSup>
      </m:oMath>
      <w:r>
        <w:t xml:space="preserve"> solution, and salt bridge.  The bridge can be any salt, NaCl, KCl, etc.  (1) There is a tendency for Zn atoms in the electrode to jump into the </w:t>
      </w:r>
      <m:oMath>
        <m:sSup>
          <m:sSupPr>
            <m:ctrlPr>
              <w:rPr>
                <w:rFonts w:ascii="Cambria Math" w:hAnsi="Cambria Math"/>
                <w:i/>
              </w:rPr>
            </m:ctrlPr>
          </m:sSupPr>
          <m:e>
            <m:r>
              <w:rPr>
                <w:rFonts w:ascii="Cambria Math" w:hAnsi="Cambria Math"/>
              </w:rPr>
              <m:t>Zn</m:t>
            </m:r>
          </m:e>
          <m:sup>
            <m:r>
              <w:rPr>
                <w:rFonts w:ascii="Cambria Math" w:hAnsi="Cambria Math"/>
              </w:rPr>
              <m:t>2+</m:t>
            </m:r>
          </m:sup>
        </m:sSup>
        <m:sSubSup>
          <m:sSubSupPr>
            <m:ctrlPr>
              <w:rPr>
                <w:rFonts w:ascii="Cambria Math" w:hAnsi="Cambria Math"/>
                <w:i/>
              </w:rPr>
            </m:ctrlPr>
          </m:sSubSupPr>
          <m:e>
            <m:r>
              <w:rPr>
                <w:rFonts w:ascii="Cambria Math" w:hAnsi="Cambria Math"/>
              </w:rPr>
              <m:t>SO</m:t>
            </m:r>
          </m:e>
          <m:sub>
            <m:r>
              <w:rPr>
                <w:rFonts w:ascii="Cambria Math" w:hAnsi="Cambria Math"/>
              </w:rPr>
              <m:t>4</m:t>
            </m:r>
          </m:sub>
          <m:sup>
            <m:r>
              <w:rPr>
                <w:rFonts w:ascii="Cambria Math" w:hAnsi="Cambria Math"/>
              </w:rPr>
              <m:t>2-</m:t>
            </m:r>
          </m:sup>
        </m:sSubSup>
      </m:oMath>
      <w:r>
        <w:t xml:space="preserve"> solution as ions, leaving behind 2e</w:t>
      </w:r>
      <w:r>
        <w:rPr>
          <w:vertAlign w:val="superscript"/>
        </w:rPr>
        <w:t>-</w:t>
      </w:r>
      <w:r>
        <w:t xml:space="preserve"> in the electrode.  This puts an excess of solitary Zn</w:t>
      </w:r>
      <w:r>
        <w:rPr>
          <w:vertAlign w:val="superscript"/>
        </w:rPr>
        <w:t>2+</w:t>
      </w:r>
      <w:r>
        <w:t xml:space="preserve"> ions in the </w:t>
      </w:r>
      <m:oMath>
        <m:sSup>
          <m:sSupPr>
            <m:ctrlPr>
              <w:rPr>
                <w:rFonts w:ascii="Cambria Math" w:hAnsi="Cambria Math"/>
                <w:i/>
              </w:rPr>
            </m:ctrlPr>
          </m:sSupPr>
          <m:e>
            <m:r>
              <w:rPr>
                <w:rFonts w:ascii="Cambria Math" w:hAnsi="Cambria Math"/>
              </w:rPr>
              <m:t>Zn</m:t>
            </m:r>
          </m:e>
          <m:sup>
            <m:r>
              <w:rPr>
                <w:rFonts w:ascii="Cambria Math" w:hAnsi="Cambria Math"/>
              </w:rPr>
              <m:t>2+</m:t>
            </m:r>
          </m:sup>
        </m:sSup>
        <m:sSubSup>
          <m:sSubSupPr>
            <m:ctrlPr>
              <w:rPr>
                <w:rFonts w:ascii="Cambria Math" w:hAnsi="Cambria Math"/>
                <w:i/>
              </w:rPr>
            </m:ctrlPr>
          </m:sSubSupPr>
          <m:e>
            <m:r>
              <w:rPr>
                <w:rFonts w:ascii="Cambria Math" w:hAnsi="Cambria Math"/>
              </w:rPr>
              <m:t>SO</m:t>
            </m:r>
          </m:e>
          <m:sub>
            <m:r>
              <w:rPr>
                <w:rFonts w:ascii="Cambria Math" w:hAnsi="Cambria Math"/>
              </w:rPr>
              <m:t>4</m:t>
            </m:r>
          </m:sub>
          <m:sup>
            <m:r>
              <w:rPr>
                <w:rFonts w:ascii="Cambria Math" w:hAnsi="Cambria Math"/>
              </w:rPr>
              <m:t>2-</m:t>
            </m:r>
          </m:sup>
        </m:sSubSup>
      </m:oMath>
      <w:r>
        <w:t xml:space="preserve"> solution and leaves behind 2e</w:t>
      </w:r>
      <w:r>
        <w:rPr>
          <w:vertAlign w:val="superscript"/>
        </w:rPr>
        <w:t>-</w:t>
      </w:r>
      <w:r>
        <w:t xml:space="preserve"> in the </w:t>
      </w:r>
      <w:r w:rsidRPr="00157816">
        <w:rPr>
          <w:position w:val="-4"/>
        </w:rPr>
        <w:object w:dxaOrig="360" w:dyaOrig="260" w14:anchorId="47D8BDE0">
          <v:shape id="_x0000_i1061" type="#_x0000_t75" style="width:18pt;height:12.55pt" o:ole="">
            <v:imagedata r:id="rId78" o:title=""/>
          </v:shape>
          <o:OLEObject Type="Embed" ProgID="Equation.DSMT4" ShapeID="_x0000_i1061" DrawAspect="Content" ObjectID="_1704313734" r:id="rId79"/>
        </w:object>
      </w:r>
      <w:r>
        <w:t xml:space="preserve">electrode.  (2) These aggregated electrons then push themselves through the metal wire/circuit into the </w:t>
      </w:r>
      <w:r w:rsidRPr="00157816">
        <w:rPr>
          <w:position w:val="-6"/>
        </w:rPr>
        <w:object w:dxaOrig="360" w:dyaOrig="279" w14:anchorId="60F91975">
          <v:shape id="_x0000_i1062" type="#_x0000_t75" style="width:18pt;height:14.2pt" o:ole="">
            <v:imagedata r:id="rId80" o:title=""/>
          </v:shape>
          <o:OLEObject Type="Embed" ProgID="Equation.DSMT4" ShapeID="_x0000_i1062" DrawAspect="Content" ObjectID="_1704313735" r:id="rId81"/>
        </w:object>
      </w:r>
      <w:r>
        <w:t xml:space="preserve"> electrode.  (3) These excess electrons in the Cu electrode attract Cu</w:t>
      </w:r>
      <w:r>
        <w:rPr>
          <w:vertAlign w:val="superscript"/>
        </w:rPr>
        <w:t>2+</w:t>
      </w:r>
      <w:r>
        <w:t xml:space="preserve"> ions in the copper sulfate (</w:t>
      </w:r>
      <m:oMath>
        <m:sSup>
          <m:sSupPr>
            <m:ctrlPr>
              <w:rPr>
                <w:rFonts w:ascii="Cambria Math" w:hAnsi="Cambria Math"/>
                <w:i/>
              </w:rPr>
            </m:ctrlPr>
          </m:sSupPr>
          <m:e>
            <m:r>
              <w:rPr>
                <w:rFonts w:ascii="Cambria Math" w:hAnsi="Cambria Math"/>
              </w:rPr>
              <m:t>Cu</m:t>
            </m:r>
          </m:e>
          <m:sup>
            <m:r>
              <w:rPr>
                <w:rFonts w:ascii="Cambria Math" w:hAnsi="Cambria Math"/>
              </w:rPr>
              <m:t>2+</m:t>
            </m:r>
          </m:sup>
        </m:sSup>
        <m:sSubSup>
          <m:sSubSupPr>
            <m:ctrlPr>
              <w:rPr>
                <w:rFonts w:ascii="Cambria Math" w:hAnsi="Cambria Math"/>
                <w:i/>
              </w:rPr>
            </m:ctrlPr>
          </m:sSubSupPr>
          <m:e>
            <m:r>
              <w:rPr>
                <w:rFonts w:ascii="Cambria Math" w:hAnsi="Cambria Math"/>
              </w:rPr>
              <m:t>SO</m:t>
            </m:r>
          </m:e>
          <m:sub>
            <m:r>
              <w:rPr>
                <w:rFonts w:ascii="Cambria Math" w:hAnsi="Cambria Math"/>
              </w:rPr>
              <m:t>4</m:t>
            </m:r>
          </m:sub>
          <m:sup>
            <m:r>
              <w:rPr>
                <w:rFonts w:ascii="Cambria Math" w:hAnsi="Cambria Math"/>
              </w:rPr>
              <m:t>2-</m:t>
            </m:r>
          </m:sup>
        </m:sSubSup>
      </m:oMath>
      <w:r>
        <w:t xml:space="preserve">) solution which join </w:t>
      </w:r>
      <w:r>
        <w:lastRenderedPageBreak/>
        <w:t>them and turn into Cu, and adhere to the Cu electrode; one would say that the Cu</w:t>
      </w:r>
      <w:r>
        <w:rPr>
          <w:vertAlign w:val="superscript"/>
        </w:rPr>
        <w:t>2+</w:t>
      </w:r>
      <w:r>
        <w:t xml:space="preserve"> ions ‘plate’ onto the Cu electrode.  This leaves excess </w:t>
      </w:r>
      <m:oMath>
        <m:sSubSup>
          <m:sSubSupPr>
            <m:ctrlPr>
              <w:rPr>
                <w:rFonts w:ascii="Cambria Math" w:hAnsi="Cambria Math"/>
                <w:i/>
              </w:rPr>
            </m:ctrlPr>
          </m:sSubSupPr>
          <m:e>
            <m:r>
              <w:rPr>
                <w:rFonts w:ascii="Cambria Math" w:hAnsi="Cambria Math"/>
              </w:rPr>
              <m:t>SO</m:t>
            </m:r>
          </m:e>
          <m:sub>
            <m:r>
              <w:rPr>
                <w:rFonts w:ascii="Cambria Math" w:hAnsi="Cambria Math"/>
              </w:rPr>
              <m:t>4</m:t>
            </m:r>
          </m:sub>
          <m:sup>
            <m:r>
              <w:rPr>
                <w:rFonts w:ascii="Cambria Math" w:hAnsi="Cambria Math"/>
              </w:rPr>
              <m:t>2-</m:t>
            </m:r>
          </m:sup>
        </m:sSubSup>
      </m:oMath>
      <w:r>
        <w:t xml:space="preserve"> sulfate in the </w:t>
      </w:r>
      <m:oMath>
        <m:sSup>
          <m:sSupPr>
            <m:ctrlPr>
              <w:rPr>
                <w:rFonts w:ascii="Cambria Math" w:hAnsi="Cambria Math"/>
                <w:i/>
              </w:rPr>
            </m:ctrlPr>
          </m:sSupPr>
          <m:e>
            <m:r>
              <w:rPr>
                <w:rFonts w:ascii="Cambria Math" w:hAnsi="Cambria Math"/>
              </w:rPr>
              <m:t>Cu</m:t>
            </m:r>
          </m:e>
          <m:sup>
            <m:r>
              <w:rPr>
                <w:rFonts w:ascii="Cambria Math" w:hAnsi="Cambria Math"/>
              </w:rPr>
              <m:t>2+</m:t>
            </m:r>
          </m:sup>
        </m:sSup>
        <m:sSubSup>
          <m:sSubSupPr>
            <m:ctrlPr>
              <w:rPr>
                <w:rFonts w:ascii="Cambria Math" w:hAnsi="Cambria Math"/>
                <w:i/>
              </w:rPr>
            </m:ctrlPr>
          </m:sSubSupPr>
          <m:e>
            <m:r>
              <w:rPr>
                <w:rFonts w:ascii="Cambria Math" w:hAnsi="Cambria Math"/>
              </w:rPr>
              <m:t>SO</m:t>
            </m:r>
          </m:e>
          <m:sub>
            <m:r>
              <w:rPr>
                <w:rFonts w:ascii="Cambria Math" w:hAnsi="Cambria Math"/>
              </w:rPr>
              <m:t>4</m:t>
            </m:r>
          </m:sub>
          <m:sup>
            <m:r>
              <w:rPr>
                <w:rFonts w:ascii="Cambria Math" w:hAnsi="Cambria Math"/>
              </w:rPr>
              <m:t>2-</m:t>
            </m:r>
          </m:sup>
        </m:sSubSup>
      </m:oMath>
      <w:r>
        <w:t xml:space="preserve"> solution, which gives the solution a net negative charge.  At this point the salt bridge (perhaps NaCl?) comes to the rescue.  (4) Na</w:t>
      </w:r>
      <w:r>
        <w:rPr>
          <w:vertAlign w:val="superscript"/>
        </w:rPr>
        <w:t>2+</w:t>
      </w:r>
      <w:r>
        <w:t xml:space="preserve"> leaches out of the salt bridge into the </w:t>
      </w:r>
      <m:oMath>
        <m:sSup>
          <m:sSupPr>
            <m:ctrlPr>
              <w:rPr>
                <w:rFonts w:ascii="Cambria Math" w:hAnsi="Cambria Math"/>
                <w:i/>
              </w:rPr>
            </m:ctrlPr>
          </m:sSupPr>
          <m:e>
            <m:r>
              <w:rPr>
                <w:rFonts w:ascii="Cambria Math" w:hAnsi="Cambria Math"/>
              </w:rPr>
              <m:t>Cu</m:t>
            </m:r>
          </m:e>
          <m:sup>
            <m:r>
              <w:rPr>
                <w:rFonts w:ascii="Cambria Math" w:hAnsi="Cambria Math"/>
              </w:rPr>
              <m:t>2+</m:t>
            </m:r>
          </m:sup>
        </m:sSup>
        <m:sSubSup>
          <m:sSubSupPr>
            <m:ctrlPr>
              <w:rPr>
                <w:rFonts w:ascii="Cambria Math" w:hAnsi="Cambria Math"/>
                <w:i/>
              </w:rPr>
            </m:ctrlPr>
          </m:sSubSupPr>
          <m:e>
            <m:r>
              <w:rPr>
                <w:rFonts w:ascii="Cambria Math" w:hAnsi="Cambria Math"/>
              </w:rPr>
              <m:t>SO</m:t>
            </m:r>
          </m:e>
          <m:sub>
            <m:r>
              <w:rPr>
                <w:rFonts w:ascii="Cambria Math" w:hAnsi="Cambria Math"/>
              </w:rPr>
              <m:t>4</m:t>
            </m:r>
          </m:sub>
          <m:sup>
            <m:r>
              <w:rPr>
                <w:rFonts w:ascii="Cambria Math" w:hAnsi="Cambria Math"/>
              </w:rPr>
              <m:t>2-</m:t>
            </m:r>
          </m:sup>
        </m:sSubSup>
      </m:oMath>
      <w:r>
        <w:t xml:space="preserve"> and neutralizes the excess </w:t>
      </w:r>
      <m:oMath>
        <m:sSubSup>
          <m:sSubSupPr>
            <m:ctrlPr>
              <w:rPr>
                <w:rFonts w:ascii="Cambria Math" w:hAnsi="Cambria Math"/>
                <w:i/>
              </w:rPr>
            </m:ctrlPr>
          </m:sSubSupPr>
          <m:e>
            <m:r>
              <w:rPr>
                <w:rFonts w:ascii="Cambria Math" w:hAnsi="Cambria Math"/>
              </w:rPr>
              <m:t>SO</m:t>
            </m:r>
          </m:e>
          <m:sub>
            <m:r>
              <w:rPr>
                <w:rFonts w:ascii="Cambria Math" w:hAnsi="Cambria Math"/>
              </w:rPr>
              <m:t>4</m:t>
            </m:r>
          </m:sub>
          <m:sup>
            <m:r>
              <w:rPr>
                <w:rFonts w:ascii="Cambria Math" w:hAnsi="Cambria Math"/>
              </w:rPr>
              <m:t>2-</m:t>
            </m:r>
          </m:sup>
        </m:sSubSup>
      </m:oMath>
      <w:r>
        <w:t xml:space="preserve"> and forming NaSO</w:t>
      </w:r>
      <w:r>
        <w:rPr>
          <w:vertAlign w:val="subscript"/>
        </w:rPr>
        <w:t>4</w:t>
      </w:r>
      <w:r>
        <w:t xml:space="preserve"> presumably, but this leaves the salt bridge with a net negative charge.  (5) Then on the others side of the salt bridge, Cl</w:t>
      </w:r>
      <w:r>
        <w:rPr>
          <w:vertAlign w:val="superscript"/>
        </w:rPr>
        <w:t>2-</w:t>
      </w:r>
      <w:r>
        <w:t xml:space="preserve"> leaches out into the </w:t>
      </w:r>
      <m:oMath>
        <m:sSup>
          <m:sSupPr>
            <m:ctrlPr>
              <w:rPr>
                <w:rFonts w:ascii="Cambria Math" w:hAnsi="Cambria Math"/>
                <w:i/>
              </w:rPr>
            </m:ctrlPr>
          </m:sSupPr>
          <m:e>
            <m:r>
              <w:rPr>
                <w:rFonts w:ascii="Cambria Math" w:hAnsi="Cambria Math"/>
              </w:rPr>
              <m:t>Zn</m:t>
            </m:r>
          </m:e>
          <m:sup>
            <m:r>
              <w:rPr>
                <w:rFonts w:ascii="Cambria Math" w:hAnsi="Cambria Math"/>
              </w:rPr>
              <m:t>2+</m:t>
            </m:r>
          </m:sup>
        </m:sSup>
        <m:sSubSup>
          <m:sSubSupPr>
            <m:ctrlPr>
              <w:rPr>
                <w:rFonts w:ascii="Cambria Math" w:hAnsi="Cambria Math"/>
                <w:i/>
              </w:rPr>
            </m:ctrlPr>
          </m:sSubSupPr>
          <m:e>
            <m:r>
              <w:rPr>
                <w:rFonts w:ascii="Cambria Math" w:hAnsi="Cambria Math"/>
              </w:rPr>
              <m:t>SO</m:t>
            </m:r>
          </m:e>
          <m:sub>
            <m:r>
              <w:rPr>
                <w:rFonts w:ascii="Cambria Math" w:hAnsi="Cambria Math"/>
              </w:rPr>
              <m:t>4</m:t>
            </m:r>
          </m:sub>
          <m:sup>
            <m:r>
              <w:rPr>
                <w:rFonts w:ascii="Cambria Math" w:hAnsi="Cambria Math"/>
              </w:rPr>
              <m:t>2-</m:t>
            </m:r>
          </m:sup>
        </m:sSubSup>
      </m:oMath>
      <w:r>
        <w:t xml:space="preserve">  solution restoring neutrality to the salt bridge, and then neutralizes the excess Zn</w:t>
      </w:r>
      <w:r>
        <w:rPr>
          <w:vertAlign w:val="superscript"/>
        </w:rPr>
        <w:t>2+</w:t>
      </w:r>
      <w:r>
        <w:t xml:space="preserve"> ions, forming ZnCl</w:t>
      </w:r>
      <w:r>
        <w:rPr>
          <w:vertAlign w:val="subscript"/>
        </w:rPr>
        <w:t>2</w:t>
      </w:r>
      <w:r>
        <w:t xml:space="preserve">, restoring neutrality to the </w:t>
      </w:r>
      <m:oMath>
        <m:sSup>
          <m:sSupPr>
            <m:ctrlPr>
              <w:rPr>
                <w:rFonts w:ascii="Cambria Math" w:hAnsi="Cambria Math"/>
                <w:i/>
              </w:rPr>
            </m:ctrlPr>
          </m:sSupPr>
          <m:e>
            <m:r>
              <w:rPr>
                <w:rFonts w:ascii="Cambria Math" w:hAnsi="Cambria Math"/>
              </w:rPr>
              <m:t>Zn</m:t>
            </m:r>
          </m:e>
          <m:sup>
            <m:r>
              <w:rPr>
                <w:rFonts w:ascii="Cambria Math" w:hAnsi="Cambria Math"/>
              </w:rPr>
              <m:t>2+</m:t>
            </m:r>
          </m:sup>
        </m:sSup>
        <m:sSubSup>
          <m:sSubSupPr>
            <m:ctrlPr>
              <w:rPr>
                <w:rFonts w:ascii="Cambria Math" w:hAnsi="Cambria Math"/>
                <w:i/>
              </w:rPr>
            </m:ctrlPr>
          </m:sSubSupPr>
          <m:e>
            <m:r>
              <w:rPr>
                <w:rFonts w:ascii="Cambria Math" w:hAnsi="Cambria Math"/>
              </w:rPr>
              <m:t>SO</m:t>
            </m:r>
          </m:e>
          <m:sub>
            <m:r>
              <w:rPr>
                <w:rFonts w:ascii="Cambria Math" w:hAnsi="Cambria Math"/>
              </w:rPr>
              <m:t>4</m:t>
            </m:r>
          </m:sub>
          <m:sup>
            <m:r>
              <w:rPr>
                <w:rFonts w:ascii="Cambria Math" w:hAnsi="Cambria Math"/>
              </w:rPr>
              <m:t>2-</m:t>
            </m:r>
          </m:sup>
        </m:sSubSup>
      </m:oMath>
      <w:r>
        <w:t xml:space="preserve"> solution.  Then the process starts over with (1).  </w:t>
      </w:r>
    </w:p>
    <w:p w14:paraId="0E30243B" w14:textId="77777777" w:rsidR="00B1543F" w:rsidRDefault="00B1543F" w:rsidP="00B1543F">
      <w:pPr>
        <w:pStyle w:val="NoSpacing"/>
      </w:pPr>
    </w:p>
    <w:p w14:paraId="67EAB589" w14:textId="77777777" w:rsidR="00B1543F" w:rsidRDefault="00B1543F" w:rsidP="00B1543F">
      <w:pPr>
        <w:pStyle w:val="NoSpacing"/>
      </w:pPr>
      <w:r>
        <w:t xml:space="preserve">We’d like to determine the potential difference generated by such reactions.  And it works the same way as above.  </w:t>
      </w:r>
      <w:r w:rsidR="00DE4425">
        <w:t>Since it was the reactions at the electrodes that mattered, I’ll just write the reactions there, as well as the one where the electrons transfer from left to right, get their affinities and set to 0.</w:t>
      </w:r>
    </w:p>
    <w:p w14:paraId="32433B43" w14:textId="77777777" w:rsidR="00B1543F" w:rsidRDefault="00B1543F" w:rsidP="00B1543F">
      <w:pPr>
        <w:pStyle w:val="NoSpacing"/>
      </w:pPr>
    </w:p>
    <w:p w14:paraId="584541CB" w14:textId="77777777" w:rsidR="00B1543F" w:rsidRDefault="00DE4425" w:rsidP="00B1543F">
      <w:pPr>
        <w:pStyle w:val="NoSpacing"/>
      </w:pPr>
      <w:r w:rsidRPr="00DE4425">
        <w:rPr>
          <w:position w:val="-56"/>
        </w:rPr>
        <w:object w:dxaOrig="2000" w:dyaOrig="1219" w14:anchorId="4F528A99">
          <v:shape id="_x0000_i1063" type="#_x0000_t75" style="width:99.8pt;height:60pt" o:ole="">
            <v:imagedata r:id="rId82" o:title=""/>
          </v:shape>
          <o:OLEObject Type="Embed" ProgID="Equation.DSMT4" ShapeID="_x0000_i1063" DrawAspect="Content" ObjectID="_1704313736" r:id="rId83"/>
        </w:object>
      </w:r>
      <w:r w:rsidR="00B1543F">
        <w:t xml:space="preserve"> </w:t>
      </w:r>
    </w:p>
    <w:p w14:paraId="73F9FB62" w14:textId="77777777" w:rsidR="00DE4425" w:rsidRDefault="00DE4425" w:rsidP="00B1543F">
      <w:pPr>
        <w:pStyle w:val="NoSpacing"/>
      </w:pPr>
    </w:p>
    <w:p w14:paraId="582DDB5B" w14:textId="77777777" w:rsidR="00B1543F" w:rsidRDefault="00DE4425" w:rsidP="00B1543F">
      <w:pPr>
        <w:pStyle w:val="NoSpacing"/>
      </w:pPr>
      <w:r>
        <w:t>And so we must have:</w:t>
      </w:r>
    </w:p>
    <w:p w14:paraId="72451C87" w14:textId="77777777" w:rsidR="00DE4425" w:rsidRDefault="00DE4425" w:rsidP="00B1543F">
      <w:pPr>
        <w:pStyle w:val="NoSpacing"/>
      </w:pPr>
    </w:p>
    <w:p w14:paraId="60646B84" w14:textId="77777777" w:rsidR="00B1543F" w:rsidRDefault="00DE4425" w:rsidP="00B1543F">
      <w:pPr>
        <w:pStyle w:val="NoSpacing"/>
      </w:pPr>
      <w:r w:rsidRPr="00DE4425">
        <w:rPr>
          <w:position w:val="-66"/>
        </w:rPr>
        <w:object w:dxaOrig="2320" w:dyaOrig="1320" w14:anchorId="2C9BFB68">
          <v:shape id="_x0000_i1064" type="#_x0000_t75" style="width:116.75pt;height:66.55pt" o:ole="">
            <v:imagedata r:id="rId84" o:title=""/>
          </v:shape>
          <o:OLEObject Type="Embed" ProgID="Equation.DSMT4" ShapeID="_x0000_i1064" DrawAspect="Content" ObjectID="_1704313737" r:id="rId85"/>
        </w:object>
      </w:r>
    </w:p>
    <w:p w14:paraId="077D8631" w14:textId="77777777" w:rsidR="00DE4425" w:rsidRDefault="00DE4425" w:rsidP="00B1543F">
      <w:pPr>
        <w:pStyle w:val="NoSpacing"/>
      </w:pPr>
    </w:p>
    <w:p w14:paraId="7591B41B" w14:textId="77777777" w:rsidR="00DE4425" w:rsidRDefault="00DE4425" w:rsidP="00B1543F">
      <w:pPr>
        <w:pStyle w:val="NoSpacing"/>
      </w:pPr>
      <w:r>
        <w:t>And in terms of the bare chemical potentials and electric potentials we will have (and note the cancellation of the potential terms when the reaction only involves one side):</w:t>
      </w:r>
    </w:p>
    <w:p w14:paraId="71B75363" w14:textId="77777777" w:rsidR="00B1543F" w:rsidRDefault="00B1543F" w:rsidP="00B1543F">
      <w:pPr>
        <w:pStyle w:val="NoSpacing"/>
      </w:pPr>
    </w:p>
    <w:p w14:paraId="2106E63E" w14:textId="77777777" w:rsidR="00DE4425" w:rsidRDefault="00DE4425" w:rsidP="00B1543F">
      <w:pPr>
        <w:pStyle w:val="NoSpacing"/>
      </w:pPr>
      <w:r w:rsidRPr="00DE4425">
        <w:rPr>
          <w:position w:val="-66"/>
        </w:rPr>
        <w:object w:dxaOrig="2439" w:dyaOrig="1320" w14:anchorId="770886DD">
          <v:shape id="_x0000_i1065" type="#_x0000_t75" style="width:122.75pt;height:66.55pt" o:ole="">
            <v:imagedata r:id="rId86" o:title=""/>
          </v:shape>
          <o:OLEObject Type="Embed" ProgID="Equation.DSMT4" ShapeID="_x0000_i1065" DrawAspect="Content" ObjectID="_1704313738" r:id="rId87"/>
        </w:object>
      </w:r>
    </w:p>
    <w:p w14:paraId="20BB93F2" w14:textId="77777777" w:rsidR="00DE4425" w:rsidRDefault="00DE4425" w:rsidP="00B1543F">
      <w:pPr>
        <w:pStyle w:val="NoSpacing"/>
      </w:pPr>
    </w:p>
    <w:p w14:paraId="57275FF6" w14:textId="77777777" w:rsidR="00DE4425" w:rsidRDefault="00DE4425" w:rsidP="00B1543F">
      <w:pPr>
        <w:pStyle w:val="NoSpacing"/>
      </w:pPr>
      <w:r>
        <w:t>Then solving for the potential difference we have:</w:t>
      </w:r>
    </w:p>
    <w:p w14:paraId="1C995149" w14:textId="77777777" w:rsidR="00DE4425" w:rsidRDefault="00DE4425" w:rsidP="00B1543F">
      <w:pPr>
        <w:pStyle w:val="NoSpacing"/>
      </w:pPr>
    </w:p>
    <w:p w14:paraId="40D02D18" w14:textId="77777777" w:rsidR="00DE4425" w:rsidRDefault="00B44676" w:rsidP="00B1543F">
      <w:pPr>
        <w:pStyle w:val="NoSpacing"/>
      </w:pPr>
      <w:r w:rsidRPr="00B44676">
        <w:rPr>
          <w:position w:val="-98"/>
        </w:rPr>
        <w:object w:dxaOrig="3780" w:dyaOrig="2180" w14:anchorId="1D2AD46F">
          <v:shape id="_x0000_i1066" type="#_x0000_t75" style="width:189.8pt;height:110.75pt" o:ole="">
            <v:imagedata r:id="rId88" o:title=""/>
          </v:shape>
          <o:OLEObject Type="Embed" ProgID="Equation.DSMT4" ShapeID="_x0000_i1066" DrawAspect="Content" ObjectID="_1704313739" r:id="rId89"/>
        </w:object>
      </w:r>
    </w:p>
    <w:p w14:paraId="0D5EC7D1" w14:textId="77777777" w:rsidR="00B44676" w:rsidRDefault="00B44676" w:rsidP="00B1543F">
      <w:pPr>
        <w:pStyle w:val="NoSpacing"/>
      </w:pPr>
    </w:p>
    <w:p w14:paraId="08244517" w14:textId="77777777" w:rsidR="00B44676" w:rsidRDefault="00B44676" w:rsidP="00B1543F">
      <w:pPr>
        <w:pStyle w:val="NoSpacing"/>
      </w:pPr>
      <w:r>
        <w:t>So we have:</w:t>
      </w:r>
    </w:p>
    <w:p w14:paraId="727B449E" w14:textId="77777777" w:rsidR="00B44676" w:rsidRDefault="00B44676" w:rsidP="00B1543F">
      <w:pPr>
        <w:pStyle w:val="NoSpacing"/>
      </w:pPr>
    </w:p>
    <w:p w14:paraId="7E044340" w14:textId="77777777" w:rsidR="00B44676" w:rsidRDefault="00B44676" w:rsidP="00B1543F">
      <w:pPr>
        <w:pStyle w:val="NoSpacing"/>
      </w:pPr>
      <w:r w:rsidRPr="00B44676">
        <w:rPr>
          <w:position w:val="-24"/>
        </w:rPr>
        <w:object w:dxaOrig="3379" w:dyaOrig="720" w14:anchorId="0F245B74">
          <v:shape id="_x0000_i1067" type="#_x0000_t75" style="width:169.1pt;height:36.55pt" o:ole="">
            <v:imagedata r:id="rId90" o:title=""/>
          </v:shape>
          <o:OLEObject Type="Embed" ProgID="Equation.DSMT4" ShapeID="_x0000_i1067" DrawAspect="Content" ObjectID="_1704313740" r:id="rId91"/>
        </w:object>
      </w:r>
    </w:p>
    <w:p w14:paraId="0494F726" w14:textId="77777777" w:rsidR="00DE4425" w:rsidRDefault="00DE4425" w:rsidP="00B1543F">
      <w:pPr>
        <w:pStyle w:val="NoSpacing"/>
      </w:pPr>
    </w:p>
    <w:p w14:paraId="61DA1AE2" w14:textId="77777777" w:rsidR="00B1543F" w:rsidRDefault="00B44676" w:rsidP="00B1543F">
      <w:pPr>
        <w:pStyle w:val="NoSpacing"/>
      </w:pPr>
      <w:r>
        <w:t xml:space="preserve">and we could put this in terms of the activities as before.  </w:t>
      </w:r>
    </w:p>
    <w:p w14:paraId="07464525" w14:textId="77777777" w:rsidR="0058681B" w:rsidRDefault="0058681B" w:rsidP="00B1543F">
      <w:pPr>
        <w:pStyle w:val="NoSpacing"/>
      </w:pPr>
    </w:p>
    <w:sectPr w:rsidR="0058681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531B54" w14:textId="77777777" w:rsidR="001C5A97" w:rsidRDefault="001C5A97" w:rsidP="00830636">
      <w:pPr>
        <w:spacing w:after="0" w:line="240" w:lineRule="auto"/>
      </w:pPr>
      <w:r>
        <w:separator/>
      </w:r>
    </w:p>
  </w:endnote>
  <w:endnote w:type="continuationSeparator" w:id="0">
    <w:p w14:paraId="617A8878" w14:textId="77777777" w:rsidR="001C5A97" w:rsidRDefault="001C5A97" w:rsidP="008306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80925E" w14:textId="77777777" w:rsidR="001C5A97" w:rsidRDefault="001C5A97" w:rsidP="00830636">
      <w:pPr>
        <w:spacing w:after="0" w:line="240" w:lineRule="auto"/>
      </w:pPr>
      <w:r>
        <w:separator/>
      </w:r>
    </w:p>
  </w:footnote>
  <w:footnote w:type="continuationSeparator" w:id="0">
    <w:p w14:paraId="3C161FEA" w14:textId="77777777" w:rsidR="001C5A97" w:rsidRDefault="001C5A97" w:rsidP="0083063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E227A"/>
    <w:rsid w:val="0000012F"/>
    <w:rsid w:val="00000202"/>
    <w:rsid w:val="000008AE"/>
    <w:rsid w:val="00000D3E"/>
    <w:rsid w:val="00001029"/>
    <w:rsid w:val="00001068"/>
    <w:rsid w:val="000013B1"/>
    <w:rsid w:val="000013E2"/>
    <w:rsid w:val="00001A11"/>
    <w:rsid w:val="00001DD7"/>
    <w:rsid w:val="00001FC6"/>
    <w:rsid w:val="000020A9"/>
    <w:rsid w:val="0000235F"/>
    <w:rsid w:val="000025C5"/>
    <w:rsid w:val="000026B2"/>
    <w:rsid w:val="00002E86"/>
    <w:rsid w:val="00002EAE"/>
    <w:rsid w:val="00002F17"/>
    <w:rsid w:val="0000304E"/>
    <w:rsid w:val="0000338B"/>
    <w:rsid w:val="00003479"/>
    <w:rsid w:val="0000348F"/>
    <w:rsid w:val="00003594"/>
    <w:rsid w:val="0000362F"/>
    <w:rsid w:val="0000382A"/>
    <w:rsid w:val="0000390E"/>
    <w:rsid w:val="00004403"/>
    <w:rsid w:val="00004425"/>
    <w:rsid w:val="00004548"/>
    <w:rsid w:val="000049B2"/>
    <w:rsid w:val="000049D7"/>
    <w:rsid w:val="00004C44"/>
    <w:rsid w:val="000057FF"/>
    <w:rsid w:val="000060D5"/>
    <w:rsid w:val="000063CB"/>
    <w:rsid w:val="000067FE"/>
    <w:rsid w:val="00006812"/>
    <w:rsid w:val="00006F70"/>
    <w:rsid w:val="0000735B"/>
    <w:rsid w:val="0000761A"/>
    <w:rsid w:val="000077AF"/>
    <w:rsid w:val="00007AE7"/>
    <w:rsid w:val="00007C36"/>
    <w:rsid w:val="0001029C"/>
    <w:rsid w:val="0001065D"/>
    <w:rsid w:val="0001098E"/>
    <w:rsid w:val="00010FF4"/>
    <w:rsid w:val="000112A7"/>
    <w:rsid w:val="000114FD"/>
    <w:rsid w:val="00011929"/>
    <w:rsid w:val="00011A99"/>
    <w:rsid w:val="00011FED"/>
    <w:rsid w:val="0001209D"/>
    <w:rsid w:val="00012365"/>
    <w:rsid w:val="00012DDA"/>
    <w:rsid w:val="00012E81"/>
    <w:rsid w:val="00012F68"/>
    <w:rsid w:val="0001367E"/>
    <w:rsid w:val="000139DE"/>
    <w:rsid w:val="00013C50"/>
    <w:rsid w:val="00013CFB"/>
    <w:rsid w:val="00013DC4"/>
    <w:rsid w:val="00013DD9"/>
    <w:rsid w:val="00013F8E"/>
    <w:rsid w:val="00013FB8"/>
    <w:rsid w:val="0001436E"/>
    <w:rsid w:val="00014766"/>
    <w:rsid w:val="00014F1B"/>
    <w:rsid w:val="000151F4"/>
    <w:rsid w:val="0001546A"/>
    <w:rsid w:val="00015483"/>
    <w:rsid w:val="00015A3B"/>
    <w:rsid w:val="0001607A"/>
    <w:rsid w:val="000161E8"/>
    <w:rsid w:val="00016360"/>
    <w:rsid w:val="000169DA"/>
    <w:rsid w:val="00016B59"/>
    <w:rsid w:val="00016C79"/>
    <w:rsid w:val="00016CCA"/>
    <w:rsid w:val="00016D72"/>
    <w:rsid w:val="00016E0E"/>
    <w:rsid w:val="000170C6"/>
    <w:rsid w:val="0001717D"/>
    <w:rsid w:val="00017219"/>
    <w:rsid w:val="00017463"/>
    <w:rsid w:val="000175CD"/>
    <w:rsid w:val="0001764C"/>
    <w:rsid w:val="000200AB"/>
    <w:rsid w:val="00020171"/>
    <w:rsid w:val="000201AD"/>
    <w:rsid w:val="000203C1"/>
    <w:rsid w:val="000204B0"/>
    <w:rsid w:val="0002075F"/>
    <w:rsid w:val="000208AC"/>
    <w:rsid w:val="00020CBA"/>
    <w:rsid w:val="00020DEE"/>
    <w:rsid w:val="00020EDB"/>
    <w:rsid w:val="0002133C"/>
    <w:rsid w:val="00021472"/>
    <w:rsid w:val="00021AC2"/>
    <w:rsid w:val="00021B9D"/>
    <w:rsid w:val="00021DEC"/>
    <w:rsid w:val="00021F3B"/>
    <w:rsid w:val="0002209E"/>
    <w:rsid w:val="00022142"/>
    <w:rsid w:val="00022409"/>
    <w:rsid w:val="00022417"/>
    <w:rsid w:val="0002260E"/>
    <w:rsid w:val="00022ABA"/>
    <w:rsid w:val="00022F23"/>
    <w:rsid w:val="000233D4"/>
    <w:rsid w:val="0002345A"/>
    <w:rsid w:val="000237DE"/>
    <w:rsid w:val="000239DB"/>
    <w:rsid w:val="00023FC9"/>
    <w:rsid w:val="00024181"/>
    <w:rsid w:val="000245D8"/>
    <w:rsid w:val="0002470A"/>
    <w:rsid w:val="0002486D"/>
    <w:rsid w:val="00024A3A"/>
    <w:rsid w:val="00024C93"/>
    <w:rsid w:val="00024DF5"/>
    <w:rsid w:val="00024ECA"/>
    <w:rsid w:val="00024FD8"/>
    <w:rsid w:val="00025323"/>
    <w:rsid w:val="000257C3"/>
    <w:rsid w:val="000258F3"/>
    <w:rsid w:val="00025C59"/>
    <w:rsid w:val="00025CC7"/>
    <w:rsid w:val="00025E88"/>
    <w:rsid w:val="00026652"/>
    <w:rsid w:val="00026AED"/>
    <w:rsid w:val="00026B72"/>
    <w:rsid w:val="00026DA7"/>
    <w:rsid w:val="000270D9"/>
    <w:rsid w:val="000273BA"/>
    <w:rsid w:val="00027491"/>
    <w:rsid w:val="00027691"/>
    <w:rsid w:val="00027703"/>
    <w:rsid w:val="000277A7"/>
    <w:rsid w:val="00027B50"/>
    <w:rsid w:val="00027F95"/>
    <w:rsid w:val="0003030B"/>
    <w:rsid w:val="00030343"/>
    <w:rsid w:val="0003040A"/>
    <w:rsid w:val="00030869"/>
    <w:rsid w:val="00030A77"/>
    <w:rsid w:val="00030B01"/>
    <w:rsid w:val="00030E5D"/>
    <w:rsid w:val="00030F44"/>
    <w:rsid w:val="00030F57"/>
    <w:rsid w:val="0003180A"/>
    <w:rsid w:val="00031AEA"/>
    <w:rsid w:val="00031EA4"/>
    <w:rsid w:val="00032392"/>
    <w:rsid w:val="0003253E"/>
    <w:rsid w:val="00032569"/>
    <w:rsid w:val="00032A7F"/>
    <w:rsid w:val="00032CD4"/>
    <w:rsid w:val="00032D8F"/>
    <w:rsid w:val="00032F14"/>
    <w:rsid w:val="00033415"/>
    <w:rsid w:val="0003375F"/>
    <w:rsid w:val="00033CCB"/>
    <w:rsid w:val="00033FEF"/>
    <w:rsid w:val="00034164"/>
    <w:rsid w:val="000341C0"/>
    <w:rsid w:val="000342EF"/>
    <w:rsid w:val="00034C4F"/>
    <w:rsid w:val="00034CB2"/>
    <w:rsid w:val="00034FC7"/>
    <w:rsid w:val="0003517F"/>
    <w:rsid w:val="0003578D"/>
    <w:rsid w:val="000358EF"/>
    <w:rsid w:val="0003590E"/>
    <w:rsid w:val="00035B32"/>
    <w:rsid w:val="00035C68"/>
    <w:rsid w:val="00035D67"/>
    <w:rsid w:val="00035E55"/>
    <w:rsid w:val="00035EC7"/>
    <w:rsid w:val="00036063"/>
    <w:rsid w:val="0003656E"/>
    <w:rsid w:val="00036798"/>
    <w:rsid w:val="0003680C"/>
    <w:rsid w:val="00036BC8"/>
    <w:rsid w:val="000376D9"/>
    <w:rsid w:val="000377DA"/>
    <w:rsid w:val="00037CEA"/>
    <w:rsid w:val="00037D22"/>
    <w:rsid w:val="000405AC"/>
    <w:rsid w:val="000408D4"/>
    <w:rsid w:val="00040EBF"/>
    <w:rsid w:val="0004114D"/>
    <w:rsid w:val="00041182"/>
    <w:rsid w:val="000411BA"/>
    <w:rsid w:val="00041258"/>
    <w:rsid w:val="000418F7"/>
    <w:rsid w:val="00041A6C"/>
    <w:rsid w:val="00041B76"/>
    <w:rsid w:val="00041CCA"/>
    <w:rsid w:val="00041E48"/>
    <w:rsid w:val="00041EBB"/>
    <w:rsid w:val="0004221D"/>
    <w:rsid w:val="000422E5"/>
    <w:rsid w:val="00042690"/>
    <w:rsid w:val="00042C1E"/>
    <w:rsid w:val="000430E6"/>
    <w:rsid w:val="000432C3"/>
    <w:rsid w:val="0004344F"/>
    <w:rsid w:val="00043A57"/>
    <w:rsid w:val="00044085"/>
    <w:rsid w:val="000440EB"/>
    <w:rsid w:val="000443C3"/>
    <w:rsid w:val="00044461"/>
    <w:rsid w:val="000444EA"/>
    <w:rsid w:val="00044578"/>
    <w:rsid w:val="0004474C"/>
    <w:rsid w:val="00044A26"/>
    <w:rsid w:val="00044C1B"/>
    <w:rsid w:val="00044DC3"/>
    <w:rsid w:val="00044F24"/>
    <w:rsid w:val="0004506C"/>
    <w:rsid w:val="000450C2"/>
    <w:rsid w:val="00045465"/>
    <w:rsid w:val="000459F1"/>
    <w:rsid w:val="00045A0E"/>
    <w:rsid w:val="0004603A"/>
    <w:rsid w:val="000469B1"/>
    <w:rsid w:val="00046AF6"/>
    <w:rsid w:val="00046E29"/>
    <w:rsid w:val="00046FDF"/>
    <w:rsid w:val="000472A8"/>
    <w:rsid w:val="000472BA"/>
    <w:rsid w:val="00047329"/>
    <w:rsid w:val="00047464"/>
    <w:rsid w:val="0004760C"/>
    <w:rsid w:val="00047667"/>
    <w:rsid w:val="000476B3"/>
    <w:rsid w:val="0005043F"/>
    <w:rsid w:val="000505CD"/>
    <w:rsid w:val="000507A4"/>
    <w:rsid w:val="000507C0"/>
    <w:rsid w:val="000507CC"/>
    <w:rsid w:val="00050DD6"/>
    <w:rsid w:val="00050F12"/>
    <w:rsid w:val="000511D0"/>
    <w:rsid w:val="00051350"/>
    <w:rsid w:val="00051374"/>
    <w:rsid w:val="00051455"/>
    <w:rsid w:val="000515A5"/>
    <w:rsid w:val="000517A3"/>
    <w:rsid w:val="00051F6F"/>
    <w:rsid w:val="00051F70"/>
    <w:rsid w:val="00052172"/>
    <w:rsid w:val="0005234D"/>
    <w:rsid w:val="00052648"/>
    <w:rsid w:val="00052BBC"/>
    <w:rsid w:val="00052D38"/>
    <w:rsid w:val="00052D3D"/>
    <w:rsid w:val="00052FBC"/>
    <w:rsid w:val="00053668"/>
    <w:rsid w:val="00053A5F"/>
    <w:rsid w:val="00053A9F"/>
    <w:rsid w:val="000540FF"/>
    <w:rsid w:val="00054573"/>
    <w:rsid w:val="00055012"/>
    <w:rsid w:val="0005503B"/>
    <w:rsid w:val="00055116"/>
    <w:rsid w:val="00055939"/>
    <w:rsid w:val="0005597D"/>
    <w:rsid w:val="00055A91"/>
    <w:rsid w:val="00055C30"/>
    <w:rsid w:val="00056027"/>
    <w:rsid w:val="00056510"/>
    <w:rsid w:val="000566B4"/>
    <w:rsid w:val="00056860"/>
    <w:rsid w:val="00057C84"/>
    <w:rsid w:val="00057DA0"/>
    <w:rsid w:val="00057E52"/>
    <w:rsid w:val="00057F6A"/>
    <w:rsid w:val="000602EE"/>
    <w:rsid w:val="00060631"/>
    <w:rsid w:val="0006069F"/>
    <w:rsid w:val="00061067"/>
    <w:rsid w:val="000613B7"/>
    <w:rsid w:val="00061A05"/>
    <w:rsid w:val="0006233C"/>
    <w:rsid w:val="00062455"/>
    <w:rsid w:val="000625E6"/>
    <w:rsid w:val="00062C84"/>
    <w:rsid w:val="00062D80"/>
    <w:rsid w:val="00063497"/>
    <w:rsid w:val="00063611"/>
    <w:rsid w:val="000638A1"/>
    <w:rsid w:val="0006398B"/>
    <w:rsid w:val="000639E1"/>
    <w:rsid w:val="00063AA9"/>
    <w:rsid w:val="00063E98"/>
    <w:rsid w:val="00064203"/>
    <w:rsid w:val="0006433D"/>
    <w:rsid w:val="000645C3"/>
    <w:rsid w:val="00064619"/>
    <w:rsid w:val="0006481A"/>
    <w:rsid w:val="000649DE"/>
    <w:rsid w:val="00065173"/>
    <w:rsid w:val="0006569D"/>
    <w:rsid w:val="00065F52"/>
    <w:rsid w:val="00066542"/>
    <w:rsid w:val="00066817"/>
    <w:rsid w:val="00066B4C"/>
    <w:rsid w:val="00066BE0"/>
    <w:rsid w:val="00066E38"/>
    <w:rsid w:val="00066FB7"/>
    <w:rsid w:val="000676F7"/>
    <w:rsid w:val="00067BD9"/>
    <w:rsid w:val="00067E80"/>
    <w:rsid w:val="00070117"/>
    <w:rsid w:val="000703E7"/>
    <w:rsid w:val="0007044D"/>
    <w:rsid w:val="0007050F"/>
    <w:rsid w:val="0007055C"/>
    <w:rsid w:val="000708B0"/>
    <w:rsid w:val="00070E52"/>
    <w:rsid w:val="00070FD7"/>
    <w:rsid w:val="00071A2A"/>
    <w:rsid w:val="00071F3D"/>
    <w:rsid w:val="00072038"/>
    <w:rsid w:val="000720BB"/>
    <w:rsid w:val="000721CE"/>
    <w:rsid w:val="000723D5"/>
    <w:rsid w:val="000724F7"/>
    <w:rsid w:val="00072725"/>
    <w:rsid w:val="000728AC"/>
    <w:rsid w:val="00072952"/>
    <w:rsid w:val="00072ABE"/>
    <w:rsid w:val="00072ACF"/>
    <w:rsid w:val="00072EEC"/>
    <w:rsid w:val="000737E0"/>
    <w:rsid w:val="000739C4"/>
    <w:rsid w:val="00073A54"/>
    <w:rsid w:val="00073C5E"/>
    <w:rsid w:val="00073D80"/>
    <w:rsid w:val="00073EB2"/>
    <w:rsid w:val="00073FE1"/>
    <w:rsid w:val="00074039"/>
    <w:rsid w:val="00074098"/>
    <w:rsid w:val="0007485F"/>
    <w:rsid w:val="000749A7"/>
    <w:rsid w:val="00074E7B"/>
    <w:rsid w:val="00075308"/>
    <w:rsid w:val="00075468"/>
    <w:rsid w:val="000754B8"/>
    <w:rsid w:val="000757DE"/>
    <w:rsid w:val="000757E9"/>
    <w:rsid w:val="00075B48"/>
    <w:rsid w:val="00075DA3"/>
    <w:rsid w:val="00075E36"/>
    <w:rsid w:val="00075F0E"/>
    <w:rsid w:val="00075FCC"/>
    <w:rsid w:val="00075FEB"/>
    <w:rsid w:val="0007638A"/>
    <w:rsid w:val="0007660B"/>
    <w:rsid w:val="0007676E"/>
    <w:rsid w:val="00076CA9"/>
    <w:rsid w:val="00076F93"/>
    <w:rsid w:val="00076FCC"/>
    <w:rsid w:val="000773C8"/>
    <w:rsid w:val="00077749"/>
    <w:rsid w:val="00077A2A"/>
    <w:rsid w:val="00077B4C"/>
    <w:rsid w:val="00077FCC"/>
    <w:rsid w:val="000802E4"/>
    <w:rsid w:val="00080480"/>
    <w:rsid w:val="00080E40"/>
    <w:rsid w:val="00080FD2"/>
    <w:rsid w:val="0008108B"/>
    <w:rsid w:val="000810A5"/>
    <w:rsid w:val="00081222"/>
    <w:rsid w:val="000812E0"/>
    <w:rsid w:val="0008199F"/>
    <w:rsid w:val="00081A9E"/>
    <w:rsid w:val="00081D39"/>
    <w:rsid w:val="00081D76"/>
    <w:rsid w:val="00081E49"/>
    <w:rsid w:val="00082334"/>
    <w:rsid w:val="00082409"/>
    <w:rsid w:val="00082600"/>
    <w:rsid w:val="00082B36"/>
    <w:rsid w:val="00082CF6"/>
    <w:rsid w:val="00083088"/>
    <w:rsid w:val="0008329A"/>
    <w:rsid w:val="000833C5"/>
    <w:rsid w:val="000836A3"/>
    <w:rsid w:val="00083709"/>
    <w:rsid w:val="00083993"/>
    <w:rsid w:val="00083E35"/>
    <w:rsid w:val="00083FD5"/>
    <w:rsid w:val="00083FFC"/>
    <w:rsid w:val="000846C7"/>
    <w:rsid w:val="000847B5"/>
    <w:rsid w:val="000849B6"/>
    <w:rsid w:val="00084C62"/>
    <w:rsid w:val="0008545D"/>
    <w:rsid w:val="00085493"/>
    <w:rsid w:val="000856EB"/>
    <w:rsid w:val="00085FEB"/>
    <w:rsid w:val="000863AA"/>
    <w:rsid w:val="000864F3"/>
    <w:rsid w:val="00086765"/>
    <w:rsid w:val="000867EC"/>
    <w:rsid w:val="000869FC"/>
    <w:rsid w:val="00086A1F"/>
    <w:rsid w:val="00087181"/>
    <w:rsid w:val="000873C3"/>
    <w:rsid w:val="000874C5"/>
    <w:rsid w:val="000879F7"/>
    <w:rsid w:val="00087C62"/>
    <w:rsid w:val="00087DBA"/>
    <w:rsid w:val="00087E02"/>
    <w:rsid w:val="0009034D"/>
    <w:rsid w:val="00090C12"/>
    <w:rsid w:val="00090FD6"/>
    <w:rsid w:val="000910CE"/>
    <w:rsid w:val="00091435"/>
    <w:rsid w:val="00091591"/>
    <w:rsid w:val="000918D8"/>
    <w:rsid w:val="00091B19"/>
    <w:rsid w:val="00091CA9"/>
    <w:rsid w:val="00091E9C"/>
    <w:rsid w:val="00091F63"/>
    <w:rsid w:val="0009257C"/>
    <w:rsid w:val="0009278D"/>
    <w:rsid w:val="00092CAB"/>
    <w:rsid w:val="00092FA1"/>
    <w:rsid w:val="0009308F"/>
    <w:rsid w:val="0009325F"/>
    <w:rsid w:val="000932BA"/>
    <w:rsid w:val="00093378"/>
    <w:rsid w:val="0009345D"/>
    <w:rsid w:val="00093578"/>
    <w:rsid w:val="000938FF"/>
    <w:rsid w:val="0009398A"/>
    <w:rsid w:val="00093996"/>
    <w:rsid w:val="00094068"/>
    <w:rsid w:val="00094284"/>
    <w:rsid w:val="000944F1"/>
    <w:rsid w:val="0009481A"/>
    <w:rsid w:val="00094A7F"/>
    <w:rsid w:val="00094C7E"/>
    <w:rsid w:val="00094CE8"/>
    <w:rsid w:val="0009562E"/>
    <w:rsid w:val="000958BF"/>
    <w:rsid w:val="00095926"/>
    <w:rsid w:val="00095DB2"/>
    <w:rsid w:val="00096133"/>
    <w:rsid w:val="0009679A"/>
    <w:rsid w:val="00096B98"/>
    <w:rsid w:val="000972BD"/>
    <w:rsid w:val="000972BF"/>
    <w:rsid w:val="00097516"/>
    <w:rsid w:val="0009762E"/>
    <w:rsid w:val="00097FB2"/>
    <w:rsid w:val="000A072B"/>
    <w:rsid w:val="000A0AC4"/>
    <w:rsid w:val="000A13AF"/>
    <w:rsid w:val="000A17F1"/>
    <w:rsid w:val="000A19B9"/>
    <w:rsid w:val="000A1BF8"/>
    <w:rsid w:val="000A1C58"/>
    <w:rsid w:val="000A1CBC"/>
    <w:rsid w:val="000A1D3F"/>
    <w:rsid w:val="000A23D4"/>
    <w:rsid w:val="000A27CA"/>
    <w:rsid w:val="000A2888"/>
    <w:rsid w:val="000A28E4"/>
    <w:rsid w:val="000A2B52"/>
    <w:rsid w:val="000A318E"/>
    <w:rsid w:val="000A3241"/>
    <w:rsid w:val="000A33AD"/>
    <w:rsid w:val="000A3A47"/>
    <w:rsid w:val="000A3E40"/>
    <w:rsid w:val="000A427D"/>
    <w:rsid w:val="000A42C4"/>
    <w:rsid w:val="000A445D"/>
    <w:rsid w:val="000A4776"/>
    <w:rsid w:val="000A4A38"/>
    <w:rsid w:val="000A4A88"/>
    <w:rsid w:val="000A4A89"/>
    <w:rsid w:val="000A4CA8"/>
    <w:rsid w:val="000A4D5E"/>
    <w:rsid w:val="000A50FC"/>
    <w:rsid w:val="000A5102"/>
    <w:rsid w:val="000A5158"/>
    <w:rsid w:val="000A58C2"/>
    <w:rsid w:val="000A5A01"/>
    <w:rsid w:val="000A5BA3"/>
    <w:rsid w:val="000A5BA4"/>
    <w:rsid w:val="000A5BDA"/>
    <w:rsid w:val="000A5CE4"/>
    <w:rsid w:val="000A642F"/>
    <w:rsid w:val="000A66BF"/>
    <w:rsid w:val="000A6AF7"/>
    <w:rsid w:val="000A6D4B"/>
    <w:rsid w:val="000A6F22"/>
    <w:rsid w:val="000A7095"/>
    <w:rsid w:val="000A71CB"/>
    <w:rsid w:val="000A723A"/>
    <w:rsid w:val="000A7494"/>
    <w:rsid w:val="000A7F41"/>
    <w:rsid w:val="000B0102"/>
    <w:rsid w:val="000B0200"/>
    <w:rsid w:val="000B062B"/>
    <w:rsid w:val="000B080E"/>
    <w:rsid w:val="000B0E27"/>
    <w:rsid w:val="000B138E"/>
    <w:rsid w:val="000B1640"/>
    <w:rsid w:val="000B17EE"/>
    <w:rsid w:val="000B1A1B"/>
    <w:rsid w:val="000B1DBE"/>
    <w:rsid w:val="000B2067"/>
    <w:rsid w:val="000B20DC"/>
    <w:rsid w:val="000B225A"/>
    <w:rsid w:val="000B28F2"/>
    <w:rsid w:val="000B29FC"/>
    <w:rsid w:val="000B308E"/>
    <w:rsid w:val="000B3208"/>
    <w:rsid w:val="000B33FE"/>
    <w:rsid w:val="000B388C"/>
    <w:rsid w:val="000B3D6D"/>
    <w:rsid w:val="000B4086"/>
    <w:rsid w:val="000B40EB"/>
    <w:rsid w:val="000B417D"/>
    <w:rsid w:val="000B4316"/>
    <w:rsid w:val="000B4708"/>
    <w:rsid w:val="000B48E0"/>
    <w:rsid w:val="000B49A9"/>
    <w:rsid w:val="000B4FA1"/>
    <w:rsid w:val="000B5842"/>
    <w:rsid w:val="000B5DD7"/>
    <w:rsid w:val="000B5DFA"/>
    <w:rsid w:val="000B5E56"/>
    <w:rsid w:val="000B6432"/>
    <w:rsid w:val="000B6716"/>
    <w:rsid w:val="000B6A55"/>
    <w:rsid w:val="000B6F90"/>
    <w:rsid w:val="000B7363"/>
    <w:rsid w:val="000B76E6"/>
    <w:rsid w:val="000C01CD"/>
    <w:rsid w:val="000C0BC9"/>
    <w:rsid w:val="000C0C64"/>
    <w:rsid w:val="000C0D0A"/>
    <w:rsid w:val="000C1418"/>
    <w:rsid w:val="000C143C"/>
    <w:rsid w:val="000C1D70"/>
    <w:rsid w:val="000C205D"/>
    <w:rsid w:val="000C22C6"/>
    <w:rsid w:val="000C2331"/>
    <w:rsid w:val="000C241E"/>
    <w:rsid w:val="000C244B"/>
    <w:rsid w:val="000C2526"/>
    <w:rsid w:val="000C26B8"/>
    <w:rsid w:val="000C2779"/>
    <w:rsid w:val="000C2B41"/>
    <w:rsid w:val="000C2B4D"/>
    <w:rsid w:val="000C40E7"/>
    <w:rsid w:val="000C41A0"/>
    <w:rsid w:val="000C4944"/>
    <w:rsid w:val="000C4B1B"/>
    <w:rsid w:val="000C512B"/>
    <w:rsid w:val="000C51FC"/>
    <w:rsid w:val="000C5841"/>
    <w:rsid w:val="000C5F48"/>
    <w:rsid w:val="000C60A2"/>
    <w:rsid w:val="000C644F"/>
    <w:rsid w:val="000C67CA"/>
    <w:rsid w:val="000C692E"/>
    <w:rsid w:val="000C6EF1"/>
    <w:rsid w:val="000C7340"/>
    <w:rsid w:val="000C738C"/>
    <w:rsid w:val="000C7902"/>
    <w:rsid w:val="000C7A00"/>
    <w:rsid w:val="000D0292"/>
    <w:rsid w:val="000D1161"/>
    <w:rsid w:val="000D1215"/>
    <w:rsid w:val="000D1555"/>
    <w:rsid w:val="000D2375"/>
    <w:rsid w:val="000D23E6"/>
    <w:rsid w:val="000D2A04"/>
    <w:rsid w:val="000D2C36"/>
    <w:rsid w:val="000D2D09"/>
    <w:rsid w:val="000D2D9B"/>
    <w:rsid w:val="000D2F5B"/>
    <w:rsid w:val="000D3027"/>
    <w:rsid w:val="000D3394"/>
    <w:rsid w:val="000D357D"/>
    <w:rsid w:val="000D4A73"/>
    <w:rsid w:val="000D4C36"/>
    <w:rsid w:val="000D4FE2"/>
    <w:rsid w:val="000D5045"/>
    <w:rsid w:val="000D526C"/>
    <w:rsid w:val="000D54D9"/>
    <w:rsid w:val="000D5E48"/>
    <w:rsid w:val="000D5E75"/>
    <w:rsid w:val="000D67B6"/>
    <w:rsid w:val="000D6858"/>
    <w:rsid w:val="000D6969"/>
    <w:rsid w:val="000D6A21"/>
    <w:rsid w:val="000D6E4D"/>
    <w:rsid w:val="000D72D4"/>
    <w:rsid w:val="000D7680"/>
    <w:rsid w:val="000D7724"/>
    <w:rsid w:val="000E066A"/>
    <w:rsid w:val="000E0903"/>
    <w:rsid w:val="000E095D"/>
    <w:rsid w:val="000E0B34"/>
    <w:rsid w:val="000E0D2F"/>
    <w:rsid w:val="000E0DA4"/>
    <w:rsid w:val="000E0FCB"/>
    <w:rsid w:val="000E105B"/>
    <w:rsid w:val="000E120F"/>
    <w:rsid w:val="000E1453"/>
    <w:rsid w:val="000E1725"/>
    <w:rsid w:val="000E17B0"/>
    <w:rsid w:val="000E1E7C"/>
    <w:rsid w:val="000E1E82"/>
    <w:rsid w:val="000E207F"/>
    <w:rsid w:val="000E20D4"/>
    <w:rsid w:val="000E234F"/>
    <w:rsid w:val="000E26B7"/>
    <w:rsid w:val="000E26E1"/>
    <w:rsid w:val="000E2B25"/>
    <w:rsid w:val="000E2E28"/>
    <w:rsid w:val="000E31F0"/>
    <w:rsid w:val="000E3317"/>
    <w:rsid w:val="000E39A1"/>
    <w:rsid w:val="000E3EFA"/>
    <w:rsid w:val="000E4A0D"/>
    <w:rsid w:val="000E4D24"/>
    <w:rsid w:val="000E50C3"/>
    <w:rsid w:val="000E5D72"/>
    <w:rsid w:val="000E5E9E"/>
    <w:rsid w:val="000E60EF"/>
    <w:rsid w:val="000E638F"/>
    <w:rsid w:val="000E662D"/>
    <w:rsid w:val="000E6630"/>
    <w:rsid w:val="000E67BE"/>
    <w:rsid w:val="000E6E49"/>
    <w:rsid w:val="000E73C9"/>
    <w:rsid w:val="000E73D8"/>
    <w:rsid w:val="000F0078"/>
    <w:rsid w:val="000F02B1"/>
    <w:rsid w:val="000F03E5"/>
    <w:rsid w:val="000F046D"/>
    <w:rsid w:val="000F0715"/>
    <w:rsid w:val="000F1159"/>
    <w:rsid w:val="000F11C4"/>
    <w:rsid w:val="000F12CF"/>
    <w:rsid w:val="000F1530"/>
    <w:rsid w:val="000F16AB"/>
    <w:rsid w:val="000F211B"/>
    <w:rsid w:val="000F2267"/>
    <w:rsid w:val="000F24C6"/>
    <w:rsid w:val="000F341E"/>
    <w:rsid w:val="000F34C3"/>
    <w:rsid w:val="000F3696"/>
    <w:rsid w:val="000F38AC"/>
    <w:rsid w:val="000F3E80"/>
    <w:rsid w:val="000F3F03"/>
    <w:rsid w:val="000F4005"/>
    <w:rsid w:val="000F40E9"/>
    <w:rsid w:val="000F42B2"/>
    <w:rsid w:val="000F45C7"/>
    <w:rsid w:val="000F50DF"/>
    <w:rsid w:val="000F50FC"/>
    <w:rsid w:val="000F5340"/>
    <w:rsid w:val="000F534D"/>
    <w:rsid w:val="000F5BEC"/>
    <w:rsid w:val="000F60B8"/>
    <w:rsid w:val="000F62FB"/>
    <w:rsid w:val="000F6332"/>
    <w:rsid w:val="000F6721"/>
    <w:rsid w:val="000F683D"/>
    <w:rsid w:val="000F6C6F"/>
    <w:rsid w:val="000F6D48"/>
    <w:rsid w:val="000F6F2E"/>
    <w:rsid w:val="000F73B0"/>
    <w:rsid w:val="000F7DDB"/>
    <w:rsid w:val="000F7FFA"/>
    <w:rsid w:val="0010020C"/>
    <w:rsid w:val="00100314"/>
    <w:rsid w:val="00100515"/>
    <w:rsid w:val="001006CA"/>
    <w:rsid w:val="00100D25"/>
    <w:rsid w:val="00100E46"/>
    <w:rsid w:val="0010104A"/>
    <w:rsid w:val="00101492"/>
    <w:rsid w:val="001017E8"/>
    <w:rsid w:val="001019A7"/>
    <w:rsid w:val="00101B59"/>
    <w:rsid w:val="00101D1D"/>
    <w:rsid w:val="00102946"/>
    <w:rsid w:val="00102AE5"/>
    <w:rsid w:val="00102B37"/>
    <w:rsid w:val="00102CA7"/>
    <w:rsid w:val="00102F12"/>
    <w:rsid w:val="00103300"/>
    <w:rsid w:val="00103AAF"/>
    <w:rsid w:val="00103BA8"/>
    <w:rsid w:val="00103BF0"/>
    <w:rsid w:val="00103EB8"/>
    <w:rsid w:val="00103F0A"/>
    <w:rsid w:val="001040AA"/>
    <w:rsid w:val="00104419"/>
    <w:rsid w:val="001044A0"/>
    <w:rsid w:val="001048B3"/>
    <w:rsid w:val="00104D40"/>
    <w:rsid w:val="00104D8D"/>
    <w:rsid w:val="00104E54"/>
    <w:rsid w:val="0010580E"/>
    <w:rsid w:val="00105A23"/>
    <w:rsid w:val="00106C02"/>
    <w:rsid w:val="00106CEF"/>
    <w:rsid w:val="00107033"/>
    <w:rsid w:val="001074BB"/>
    <w:rsid w:val="00107E38"/>
    <w:rsid w:val="00110151"/>
    <w:rsid w:val="00110242"/>
    <w:rsid w:val="00110323"/>
    <w:rsid w:val="00110362"/>
    <w:rsid w:val="00110518"/>
    <w:rsid w:val="00111064"/>
    <w:rsid w:val="001112A6"/>
    <w:rsid w:val="001113DD"/>
    <w:rsid w:val="001116F9"/>
    <w:rsid w:val="001119DB"/>
    <w:rsid w:val="001119FA"/>
    <w:rsid w:val="001120D9"/>
    <w:rsid w:val="0011251B"/>
    <w:rsid w:val="001125F5"/>
    <w:rsid w:val="001129EB"/>
    <w:rsid w:val="00112C86"/>
    <w:rsid w:val="00112D2C"/>
    <w:rsid w:val="00112D3B"/>
    <w:rsid w:val="001131C4"/>
    <w:rsid w:val="0011321A"/>
    <w:rsid w:val="0011324B"/>
    <w:rsid w:val="001134F1"/>
    <w:rsid w:val="00113B95"/>
    <w:rsid w:val="00113E48"/>
    <w:rsid w:val="00113F42"/>
    <w:rsid w:val="0011403F"/>
    <w:rsid w:val="00114349"/>
    <w:rsid w:val="0011435D"/>
    <w:rsid w:val="001146BB"/>
    <w:rsid w:val="0011481F"/>
    <w:rsid w:val="001148DB"/>
    <w:rsid w:val="00114927"/>
    <w:rsid w:val="00114D0B"/>
    <w:rsid w:val="001152F9"/>
    <w:rsid w:val="00115474"/>
    <w:rsid w:val="00115A2D"/>
    <w:rsid w:val="00115F5B"/>
    <w:rsid w:val="00115F71"/>
    <w:rsid w:val="0011627B"/>
    <w:rsid w:val="0011632B"/>
    <w:rsid w:val="001167D4"/>
    <w:rsid w:val="00116805"/>
    <w:rsid w:val="0011684A"/>
    <w:rsid w:val="001168A3"/>
    <w:rsid w:val="0011699C"/>
    <w:rsid w:val="00116A6B"/>
    <w:rsid w:val="00116BD3"/>
    <w:rsid w:val="00117185"/>
    <w:rsid w:val="001175E1"/>
    <w:rsid w:val="001178EB"/>
    <w:rsid w:val="001200D2"/>
    <w:rsid w:val="001202F7"/>
    <w:rsid w:val="00120978"/>
    <w:rsid w:val="00120A37"/>
    <w:rsid w:val="00120BAF"/>
    <w:rsid w:val="00120BBD"/>
    <w:rsid w:val="00120F40"/>
    <w:rsid w:val="0012131B"/>
    <w:rsid w:val="00121380"/>
    <w:rsid w:val="001214DA"/>
    <w:rsid w:val="00121632"/>
    <w:rsid w:val="00121838"/>
    <w:rsid w:val="00122169"/>
    <w:rsid w:val="00122275"/>
    <w:rsid w:val="00123315"/>
    <w:rsid w:val="001235C7"/>
    <w:rsid w:val="00123C62"/>
    <w:rsid w:val="00123D35"/>
    <w:rsid w:val="0012434E"/>
    <w:rsid w:val="00124C61"/>
    <w:rsid w:val="00125041"/>
    <w:rsid w:val="0012511F"/>
    <w:rsid w:val="001256C5"/>
    <w:rsid w:val="001257AE"/>
    <w:rsid w:val="00125879"/>
    <w:rsid w:val="00125F34"/>
    <w:rsid w:val="0012695E"/>
    <w:rsid w:val="001269CE"/>
    <w:rsid w:val="00126B5B"/>
    <w:rsid w:val="00126D22"/>
    <w:rsid w:val="00127339"/>
    <w:rsid w:val="0012763B"/>
    <w:rsid w:val="00127862"/>
    <w:rsid w:val="001278D7"/>
    <w:rsid w:val="00127F28"/>
    <w:rsid w:val="00130164"/>
    <w:rsid w:val="00130585"/>
    <w:rsid w:val="001306E3"/>
    <w:rsid w:val="0013076E"/>
    <w:rsid w:val="00130D7D"/>
    <w:rsid w:val="00130EA1"/>
    <w:rsid w:val="001312A6"/>
    <w:rsid w:val="001314DA"/>
    <w:rsid w:val="00131670"/>
    <w:rsid w:val="00131CAD"/>
    <w:rsid w:val="00131DE9"/>
    <w:rsid w:val="00132115"/>
    <w:rsid w:val="001323E0"/>
    <w:rsid w:val="001327D8"/>
    <w:rsid w:val="00132801"/>
    <w:rsid w:val="00132DC0"/>
    <w:rsid w:val="00132EC0"/>
    <w:rsid w:val="00132EEB"/>
    <w:rsid w:val="00133301"/>
    <w:rsid w:val="0013338A"/>
    <w:rsid w:val="001335AB"/>
    <w:rsid w:val="001338C7"/>
    <w:rsid w:val="00133AC4"/>
    <w:rsid w:val="00133D63"/>
    <w:rsid w:val="00133D97"/>
    <w:rsid w:val="0013407C"/>
    <w:rsid w:val="0013480A"/>
    <w:rsid w:val="00134883"/>
    <w:rsid w:val="001349FE"/>
    <w:rsid w:val="00134C9C"/>
    <w:rsid w:val="00134D5B"/>
    <w:rsid w:val="0013507E"/>
    <w:rsid w:val="001356C0"/>
    <w:rsid w:val="001358FB"/>
    <w:rsid w:val="00135E02"/>
    <w:rsid w:val="001363A8"/>
    <w:rsid w:val="001367B1"/>
    <w:rsid w:val="00136CB7"/>
    <w:rsid w:val="00137394"/>
    <w:rsid w:val="0013780D"/>
    <w:rsid w:val="00137B1A"/>
    <w:rsid w:val="00137C3A"/>
    <w:rsid w:val="00137C74"/>
    <w:rsid w:val="00137CF7"/>
    <w:rsid w:val="001402B6"/>
    <w:rsid w:val="001406CE"/>
    <w:rsid w:val="0014078F"/>
    <w:rsid w:val="0014135F"/>
    <w:rsid w:val="0014141B"/>
    <w:rsid w:val="00141E75"/>
    <w:rsid w:val="00141FFA"/>
    <w:rsid w:val="001422DA"/>
    <w:rsid w:val="001424D9"/>
    <w:rsid w:val="0014282D"/>
    <w:rsid w:val="00142A4A"/>
    <w:rsid w:val="00142D0F"/>
    <w:rsid w:val="00143064"/>
    <w:rsid w:val="0014313D"/>
    <w:rsid w:val="001431F3"/>
    <w:rsid w:val="0014391E"/>
    <w:rsid w:val="00143A83"/>
    <w:rsid w:val="00143CCB"/>
    <w:rsid w:val="00143DCB"/>
    <w:rsid w:val="00143FA4"/>
    <w:rsid w:val="0014415A"/>
    <w:rsid w:val="00144395"/>
    <w:rsid w:val="0014545B"/>
    <w:rsid w:val="00145921"/>
    <w:rsid w:val="00145BCC"/>
    <w:rsid w:val="00145F5B"/>
    <w:rsid w:val="00145FC3"/>
    <w:rsid w:val="00146231"/>
    <w:rsid w:val="00146291"/>
    <w:rsid w:val="001462E1"/>
    <w:rsid w:val="001463AB"/>
    <w:rsid w:val="00146A36"/>
    <w:rsid w:val="00146EC8"/>
    <w:rsid w:val="00146F16"/>
    <w:rsid w:val="00146FEF"/>
    <w:rsid w:val="00146FF9"/>
    <w:rsid w:val="00147CF3"/>
    <w:rsid w:val="00147FBD"/>
    <w:rsid w:val="001506F9"/>
    <w:rsid w:val="00150712"/>
    <w:rsid w:val="00150EC7"/>
    <w:rsid w:val="00151154"/>
    <w:rsid w:val="0015152C"/>
    <w:rsid w:val="001517C2"/>
    <w:rsid w:val="00151F27"/>
    <w:rsid w:val="00152186"/>
    <w:rsid w:val="00152C91"/>
    <w:rsid w:val="0015327D"/>
    <w:rsid w:val="00153728"/>
    <w:rsid w:val="001539D9"/>
    <w:rsid w:val="00153E36"/>
    <w:rsid w:val="00153E68"/>
    <w:rsid w:val="0015414C"/>
    <w:rsid w:val="001545B3"/>
    <w:rsid w:val="00154689"/>
    <w:rsid w:val="001547FF"/>
    <w:rsid w:val="00154B72"/>
    <w:rsid w:val="00154CEF"/>
    <w:rsid w:val="00154F0D"/>
    <w:rsid w:val="001552D9"/>
    <w:rsid w:val="00155AE6"/>
    <w:rsid w:val="00155D85"/>
    <w:rsid w:val="00155F12"/>
    <w:rsid w:val="00156065"/>
    <w:rsid w:val="0015612D"/>
    <w:rsid w:val="00156432"/>
    <w:rsid w:val="00156801"/>
    <w:rsid w:val="00156DE5"/>
    <w:rsid w:val="00157197"/>
    <w:rsid w:val="001576F6"/>
    <w:rsid w:val="00157AA7"/>
    <w:rsid w:val="00157B60"/>
    <w:rsid w:val="00157D61"/>
    <w:rsid w:val="00157DFE"/>
    <w:rsid w:val="00157E1A"/>
    <w:rsid w:val="001600D6"/>
    <w:rsid w:val="00160CC4"/>
    <w:rsid w:val="001610AC"/>
    <w:rsid w:val="00161205"/>
    <w:rsid w:val="00161383"/>
    <w:rsid w:val="001618E7"/>
    <w:rsid w:val="001619DF"/>
    <w:rsid w:val="0016260C"/>
    <w:rsid w:val="001626D7"/>
    <w:rsid w:val="00162AAF"/>
    <w:rsid w:val="00162C4A"/>
    <w:rsid w:val="001631A8"/>
    <w:rsid w:val="0016340B"/>
    <w:rsid w:val="0016356E"/>
    <w:rsid w:val="001636E7"/>
    <w:rsid w:val="00163781"/>
    <w:rsid w:val="00163F50"/>
    <w:rsid w:val="00164451"/>
    <w:rsid w:val="00164603"/>
    <w:rsid w:val="00164C6B"/>
    <w:rsid w:val="00164D32"/>
    <w:rsid w:val="001650E6"/>
    <w:rsid w:val="0016522F"/>
    <w:rsid w:val="001652CB"/>
    <w:rsid w:val="0016534D"/>
    <w:rsid w:val="001655FD"/>
    <w:rsid w:val="001656C7"/>
    <w:rsid w:val="001659C5"/>
    <w:rsid w:val="00165AD2"/>
    <w:rsid w:val="00165B30"/>
    <w:rsid w:val="00165F00"/>
    <w:rsid w:val="00165F05"/>
    <w:rsid w:val="00166664"/>
    <w:rsid w:val="00166B3B"/>
    <w:rsid w:val="00166FD0"/>
    <w:rsid w:val="00167129"/>
    <w:rsid w:val="0016736B"/>
    <w:rsid w:val="00167416"/>
    <w:rsid w:val="0016757C"/>
    <w:rsid w:val="00167D55"/>
    <w:rsid w:val="001700C0"/>
    <w:rsid w:val="001701D6"/>
    <w:rsid w:val="00170DBD"/>
    <w:rsid w:val="00171208"/>
    <w:rsid w:val="0017134E"/>
    <w:rsid w:val="001714DD"/>
    <w:rsid w:val="00171737"/>
    <w:rsid w:val="00171933"/>
    <w:rsid w:val="00171F41"/>
    <w:rsid w:val="00171FD0"/>
    <w:rsid w:val="00171FF8"/>
    <w:rsid w:val="00172235"/>
    <w:rsid w:val="00172244"/>
    <w:rsid w:val="001723A9"/>
    <w:rsid w:val="00172677"/>
    <w:rsid w:val="00172F1D"/>
    <w:rsid w:val="00172FE2"/>
    <w:rsid w:val="00173080"/>
    <w:rsid w:val="00173503"/>
    <w:rsid w:val="00173842"/>
    <w:rsid w:val="0017395F"/>
    <w:rsid w:val="00173BE9"/>
    <w:rsid w:val="00174EC3"/>
    <w:rsid w:val="00175B19"/>
    <w:rsid w:val="00175C63"/>
    <w:rsid w:val="00175D0F"/>
    <w:rsid w:val="00175EDB"/>
    <w:rsid w:val="00176475"/>
    <w:rsid w:val="0017678D"/>
    <w:rsid w:val="00176AC5"/>
    <w:rsid w:val="00176ACA"/>
    <w:rsid w:val="00176FD0"/>
    <w:rsid w:val="0017714C"/>
    <w:rsid w:val="001773AC"/>
    <w:rsid w:val="00177620"/>
    <w:rsid w:val="001779DD"/>
    <w:rsid w:val="00177A58"/>
    <w:rsid w:val="00177D77"/>
    <w:rsid w:val="00180A7A"/>
    <w:rsid w:val="00180C37"/>
    <w:rsid w:val="001811EE"/>
    <w:rsid w:val="00181241"/>
    <w:rsid w:val="0018170B"/>
    <w:rsid w:val="00181836"/>
    <w:rsid w:val="00181ADA"/>
    <w:rsid w:val="00181ED9"/>
    <w:rsid w:val="001821AD"/>
    <w:rsid w:val="0018248A"/>
    <w:rsid w:val="00182640"/>
    <w:rsid w:val="0018296C"/>
    <w:rsid w:val="00182B38"/>
    <w:rsid w:val="00182BD6"/>
    <w:rsid w:val="00182E81"/>
    <w:rsid w:val="00182EAB"/>
    <w:rsid w:val="0018311F"/>
    <w:rsid w:val="001831B1"/>
    <w:rsid w:val="00183258"/>
    <w:rsid w:val="00183293"/>
    <w:rsid w:val="001834C8"/>
    <w:rsid w:val="00183501"/>
    <w:rsid w:val="00183664"/>
    <w:rsid w:val="00183C9A"/>
    <w:rsid w:val="001841F6"/>
    <w:rsid w:val="0018467A"/>
    <w:rsid w:val="00184796"/>
    <w:rsid w:val="00184E51"/>
    <w:rsid w:val="00184E61"/>
    <w:rsid w:val="00185241"/>
    <w:rsid w:val="0018538C"/>
    <w:rsid w:val="001855AE"/>
    <w:rsid w:val="00185DC3"/>
    <w:rsid w:val="00185E2B"/>
    <w:rsid w:val="0018617D"/>
    <w:rsid w:val="00186C9C"/>
    <w:rsid w:val="00187186"/>
    <w:rsid w:val="00187271"/>
    <w:rsid w:val="001872AB"/>
    <w:rsid w:val="0018742C"/>
    <w:rsid w:val="0018763D"/>
    <w:rsid w:val="00187810"/>
    <w:rsid w:val="001878C4"/>
    <w:rsid w:val="00187C4B"/>
    <w:rsid w:val="00187D78"/>
    <w:rsid w:val="00190230"/>
    <w:rsid w:val="001902BA"/>
    <w:rsid w:val="00190582"/>
    <w:rsid w:val="00190AAE"/>
    <w:rsid w:val="0019146E"/>
    <w:rsid w:val="00191B7E"/>
    <w:rsid w:val="00191F17"/>
    <w:rsid w:val="00192108"/>
    <w:rsid w:val="001923E4"/>
    <w:rsid w:val="001924A0"/>
    <w:rsid w:val="0019259E"/>
    <w:rsid w:val="001927B2"/>
    <w:rsid w:val="001928E3"/>
    <w:rsid w:val="00192A60"/>
    <w:rsid w:val="00192CED"/>
    <w:rsid w:val="00192DAA"/>
    <w:rsid w:val="00192DFE"/>
    <w:rsid w:val="001934AA"/>
    <w:rsid w:val="00193AAB"/>
    <w:rsid w:val="00193E20"/>
    <w:rsid w:val="00194658"/>
    <w:rsid w:val="001946BC"/>
    <w:rsid w:val="00194931"/>
    <w:rsid w:val="00194A43"/>
    <w:rsid w:val="00194AEB"/>
    <w:rsid w:val="00194BB7"/>
    <w:rsid w:val="00194D06"/>
    <w:rsid w:val="00194D07"/>
    <w:rsid w:val="00194FC1"/>
    <w:rsid w:val="00195BB4"/>
    <w:rsid w:val="00195FEE"/>
    <w:rsid w:val="00196092"/>
    <w:rsid w:val="0019627E"/>
    <w:rsid w:val="001965A6"/>
    <w:rsid w:val="001965B1"/>
    <w:rsid w:val="001965F1"/>
    <w:rsid w:val="00196A70"/>
    <w:rsid w:val="00196A77"/>
    <w:rsid w:val="00196A9F"/>
    <w:rsid w:val="00196B7D"/>
    <w:rsid w:val="00196BE6"/>
    <w:rsid w:val="00196E77"/>
    <w:rsid w:val="001971DA"/>
    <w:rsid w:val="001973F1"/>
    <w:rsid w:val="00197456"/>
    <w:rsid w:val="001976E2"/>
    <w:rsid w:val="00197798"/>
    <w:rsid w:val="001A0113"/>
    <w:rsid w:val="001A02B5"/>
    <w:rsid w:val="001A0ACF"/>
    <w:rsid w:val="001A0CC4"/>
    <w:rsid w:val="001A16F8"/>
    <w:rsid w:val="001A1B4D"/>
    <w:rsid w:val="001A1C06"/>
    <w:rsid w:val="001A26ED"/>
    <w:rsid w:val="001A2E59"/>
    <w:rsid w:val="001A2F8F"/>
    <w:rsid w:val="001A30C8"/>
    <w:rsid w:val="001A3D26"/>
    <w:rsid w:val="001A3D3B"/>
    <w:rsid w:val="001A3EBE"/>
    <w:rsid w:val="001A479F"/>
    <w:rsid w:val="001A4CD0"/>
    <w:rsid w:val="001A4D10"/>
    <w:rsid w:val="001A4FC9"/>
    <w:rsid w:val="001A505C"/>
    <w:rsid w:val="001A5257"/>
    <w:rsid w:val="001A5730"/>
    <w:rsid w:val="001A5935"/>
    <w:rsid w:val="001A5EB3"/>
    <w:rsid w:val="001A6035"/>
    <w:rsid w:val="001A6239"/>
    <w:rsid w:val="001A6281"/>
    <w:rsid w:val="001A64F7"/>
    <w:rsid w:val="001A6509"/>
    <w:rsid w:val="001A6AA5"/>
    <w:rsid w:val="001A6EBA"/>
    <w:rsid w:val="001A7030"/>
    <w:rsid w:val="001A73A2"/>
    <w:rsid w:val="001A751E"/>
    <w:rsid w:val="001A7BC7"/>
    <w:rsid w:val="001B01AF"/>
    <w:rsid w:val="001B06D8"/>
    <w:rsid w:val="001B07E7"/>
    <w:rsid w:val="001B0EDF"/>
    <w:rsid w:val="001B12F1"/>
    <w:rsid w:val="001B13B0"/>
    <w:rsid w:val="001B1B4A"/>
    <w:rsid w:val="001B1C40"/>
    <w:rsid w:val="001B1E69"/>
    <w:rsid w:val="001B1F69"/>
    <w:rsid w:val="001B2004"/>
    <w:rsid w:val="001B203A"/>
    <w:rsid w:val="001B2389"/>
    <w:rsid w:val="001B29B6"/>
    <w:rsid w:val="001B32E1"/>
    <w:rsid w:val="001B3590"/>
    <w:rsid w:val="001B35FE"/>
    <w:rsid w:val="001B3838"/>
    <w:rsid w:val="001B3AF1"/>
    <w:rsid w:val="001B3AFB"/>
    <w:rsid w:val="001B4622"/>
    <w:rsid w:val="001B472B"/>
    <w:rsid w:val="001B4884"/>
    <w:rsid w:val="001B48EA"/>
    <w:rsid w:val="001B4A51"/>
    <w:rsid w:val="001B4A74"/>
    <w:rsid w:val="001B4F9D"/>
    <w:rsid w:val="001B5479"/>
    <w:rsid w:val="001B55CD"/>
    <w:rsid w:val="001B5637"/>
    <w:rsid w:val="001B57CC"/>
    <w:rsid w:val="001B5A24"/>
    <w:rsid w:val="001B6000"/>
    <w:rsid w:val="001B6198"/>
    <w:rsid w:val="001B63F8"/>
    <w:rsid w:val="001B65D7"/>
    <w:rsid w:val="001B67A0"/>
    <w:rsid w:val="001B69E8"/>
    <w:rsid w:val="001B6BD6"/>
    <w:rsid w:val="001B7219"/>
    <w:rsid w:val="001B758E"/>
    <w:rsid w:val="001B75CD"/>
    <w:rsid w:val="001B7FE8"/>
    <w:rsid w:val="001C019A"/>
    <w:rsid w:val="001C04EA"/>
    <w:rsid w:val="001C09DC"/>
    <w:rsid w:val="001C0AB0"/>
    <w:rsid w:val="001C0FA5"/>
    <w:rsid w:val="001C1181"/>
    <w:rsid w:val="001C1542"/>
    <w:rsid w:val="001C16BB"/>
    <w:rsid w:val="001C1C4E"/>
    <w:rsid w:val="001C1CE8"/>
    <w:rsid w:val="001C2589"/>
    <w:rsid w:val="001C2948"/>
    <w:rsid w:val="001C2965"/>
    <w:rsid w:val="001C2D85"/>
    <w:rsid w:val="001C30A5"/>
    <w:rsid w:val="001C332B"/>
    <w:rsid w:val="001C34BA"/>
    <w:rsid w:val="001C38CA"/>
    <w:rsid w:val="001C3915"/>
    <w:rsid w:val="001C3A3C"/>
    <w:rsid w:val="001C3E61"/>
    <w:rsid w:val="001C42E6"/>
    <w:rsid w:val="001C4367"/>
    <w:rsid w:val="001C4507"/>
    <w:rsid w:val="001C4607"/>
    <w:rsid w:val="001C46ED"/>
    <w:rsid w:val="001C474A"/>
    <w:rsid w:val="001C4962"/>
    <w:rsid w:val="001C4E25"/>
    <w:rsid w:val="001C5019"/>
    <w:rsid w:val="001C52C4"/>
    <w:rsid w:val="001C5A72"/>
    <w:rsid w:val="001C5A97"/>
    <w:rsid w:val="001C5CA0"/>
    <w:rsid w:val="001C5D9D"/>
    <w:rsid w:val="001C6312"/>
    <w:rsid w:val="001C65EE"/>
    <w:rsid w:val="001C6E34"/>
    <w:rsid w:val="001C6E59"/>
    <w:rsid w:val="001C7415"/>
    <w:rsid w:val="001C7531"/>
    <w:rsid w:val="001C76CF"/>
    <w:rsid w:val="001C7B17"/>
    <w:rsid w:val="001D0342"/>
    <w:rsid w:val="001D0630"/>
    <w:rsid w:val="001D092D"/>
    <w:rsid w:val="001D17C9"/>
    <w:rsid w:val="001D18A1"/>
    <w:rsid w:val="001D1C45"/>
    <w:rsid w:val="001D1CF3"/>
    <w:rsid w:val="001D230E"/>
    <w:rsid w:val="001D23FE"/>
    <w:rsid w:val="001D25B6"/>
    <w:rsid w:val="001D26A5"/>
    <w:rsid w:val="001D2781"/>
    <w:rsid w:val="001D2886"/>
    <w:rsid w:val="001D293C"/>
    <w:rsid w:val="001D327F"/>
    <w:rsid w:val="001D35B7"/>
    <w:rsid w:val="001D3676"/>
    <w:rsid w:val="001D36C5"/>
    <w:rsid w:val="001D377D"/>
    <w:rsid w:val="001D37DD"/>
    <w:rsid w:val="001D3862"/>
    <w:rsid w:val="001D3A31"/>
    <w:rsid w:val="001D3A77"/>
    <w:rsid w:val="001D3C94"/>
    <w:rsid w:val="001D3D98"/>
    <w:rsid w:val="001D3EE4"/>
    <w:rsid w:val="001D3FFC"/>
    <w:rsid w:val="001D4038"/>
    <w:rsid w:val="001D420B"/>
    <w:rsid w:val="001D4224"/>
    <w:rsid w:val="001D44A9"/>
    <w:rsid w:val="001D4600"/>
    <w:rsid w:val="001D4A15"/>
    <w:rsid w:val="001D4C8F"/>
    <w:rsid w:val="001D4F37"/>
    <w:rsid w:val="001D500B"/>
    <w:rsid w:val="001D5078"/>
    <w:rsid w:val="001D5582"/>
    <w:rsid w:val="001D5E1C"/>
    <w:rsid w:val="001D6052"/>
    <w:rsid w:val="001D613E"/>
    <w:rsid w:val="001D61C1"/>
    <w:rsid w:val="001D62C1"/>
    <w:rsid w:val="001D65CE"/>
    <w:rsid w:val="001D66A4"/>
    <w:rsid w:val="001D6770"/>
    <w:rsid w:val="001D70F7"/>
    <w:rsid w:val="001D716B"/>
    <w:rsid w:val="001D74A9"/>
    <w:rsid w:val="001D7720"/>
    <w:rsid w:val="001D7B64"/>
    <w:rsid w:val="001D7F42"/>
    <w:rsid w:val="001E01A0"/>
    <w:rsid w:val="001E0ACE"/>
    <w:rsid w:val="001E0C8D"/>
    <w:rsid w:val="001E184E"/>
    <w:rsid w:val="001E1A53"/>
    <w:rsid w:val="001E1DD5"/>
    <w:rsid w:val="001E1EB3"/>
    <w:rsid w:val="001E2012"/>
    <w:rsid w:val="001E21B6"/>
    <w:rsid w:val="001E233D"/>
    <w:rsid w:val="001E2603"/>
    <w:rsid w:val="001E3059"/>
    <w:rsid w:val="001E3483"/>
    <w:rsid w:val="001E34FF"/>
    <w:rsid w:val="001E3CB6"/>
    <w:rsid w:val="001E4331"/>
    <w:rsid w:val="001E441D"/>
    <w:rsid w:val="001E46C1"/>
    <w:rsid w:val="001E4C27"/>
    <w:rsid w:val="001E4F81"/>
    <w:rsid w:val="001E4FCA"/>
    <w:rsid w:val="001E52ED"/>
    <w:rsid w:val="001E53BD"/>
    <w:rsid w:val="001E55F3"/>
    <w:rsid w:val="001E5653"/>
    <w:rsid w:val="001E5761"/>
    <w:rsid w:val="001E5868"/>
    <w:rsid w:val="001E58B6"/>
    <w:rsid w:val="001E59A0"/>
    <w:rsid w:val="001E5BA2"/>
    <w:rsid w:val="001E5E38"/>
    <w:rsid w:val="001E6157"/>
    <w:rsid w:val="001E61F1"/>
    <w:rsid w:val="001E6787"/>
    <w:rsid w:val="001E679C"/>
    <w:rsid w:val="001E6B54"/>
    <w:rsid w:val="001E6CCE"/>
    <w:rsid w:val="001E720F"/>
    <w:rsid w:val="001E72E2"/>
    <w:rsid w:val="001E73DA"/>
    <w:rsid w:val="001E778A"/>
    <w:rsid w:val="001E79E2"/>
    <w:rsid w:val="001E7DA9"/>
    <w:rsid w:val="001E7F59"/>
    <w:rsid w:val="001F06F8"/>
    <w:rsid w:val="001F0CDF"/>
    <w:rsid w:val="001F139E"/>
    <w:rsid w:val="001F13B5"/>
    <w:rsid w:val="001F14CA"/>
    <w:rsid w:val="001F1A9B"/>
    <w:rsid w:val="001F1CA9"/>
    <w:rsid w:val="001F2066"/>
    <w:rsid w:val="001F213D"/>
    <w:rsid w:val="001F23D2"/>
    <w:rsid w:val="001F2FBE"/>
    <w:rsid w:val="001F3194"/>
    <w:rsid w:val="001F321A"/>
    <w:rsid w:val="001F3246"/>
    <w:rsid w:val="001F338B"/>
    <w:rsid w:val="001F344E"/>
    <w:rsid w:val="001F3515"/>
    <w:rsid w:val="001F3A21"/>
    <w:rsid w:val="001F3A2E"/>
    <w:rsid w:val="001F3D04"/>
    <w:rsid w:val="001F3EA4"/>
    <w:rsid w:val="001F3FA3"/>
    <w:rsid w:val="001F402C"/>
    <w:rsid w:val="001F441B"/>
    <w:rsid w:val="001F470E"/>
    <w:rsid w:val="001F4C14"/>
    <w:rsid w:val="001F4C4D"/>
    <w:rsid w:val="001F50F2"/>
    <w:rsid w:val="001F542A"/>
    <w:rsid w:val="001F57BB"/>
    <w:rsid w:val="001F5D2C"/>
    <w:rsid w:val="001F66AE"/>
    <w:rsid w:val="001F675C"/>
    <w:rsid w:val="001F68E2"/>
    <w:rsid w:val="001F6A7A"/>
    <w:rsid w:val="001F6BFA"/>
    <w:rsid w:val="001F6E72"/>
    <w:rsid w:val="001F7056"/>
    <w:rsid w:val="001F73D6"/>
    <w:rsid w:val="001F7423"/>
    <w:rsid w:val="001F76F8"/>
    <w:rsid w:val="001F7BA8"/>
    <w:rsid w:val="0020010E"/>
    <w:rsid w:val="00200273"/>
    <w:rsid w:val="002002E9"/>
    <w:rsid w:val="00200370"/>
    <w:rsid w:val="00200502"/>
    <w:rsid w:val="00200965"/>
    <w:rsid w:val="002009C7"/>
    <w:rsid w:val="00200F07"/>
    <w:rsid w:val="00200F37"/>
    <w:rsid w:val="002015ED"/>
    <w:rsid w:val="00201AB2"/>
    <w:rsid w:val="00201F59"/>
    <w:rsid w:val="002023DB"/>
    <w:rsid w:val="00202733"/>
    <w:rsid w:val="00202B10"/>
    <w:rsid w:val="00202B1A"/>
    <w:rsid w:val="00202D1F"/>
    <w:rsid w:val="00202FAD"/>
    <w:rsid w:val="002033B4"/>
    <w:rsid w:val="00203496"/>
    <w:rsid w:val="0020355F"/>
    <w:rsid w:val="00203F28"/>
    <w:rsid w:val="002040D4"/>
    <w:rsid w:val="002043FE"/>
    <w:rsid w:val="00204682"/>
    <w:rsid w:val="002047D0"/>
    <w:rsid w:val="002049FC"/>
    <w:rsid w:val="00204FB8"/>
    <w:rsid w:val="00205143"/>
    <w:rsid w:val="002055F2"/>
    <w:rsid w:val="0020592B"/>
    <w:rsid w:val="0020594F"/>
    <w:rsid w:val="002061E9"/>
    <w:rsid w:val="00206442"/>
    <w:rsid w:val="00206B3C"/>
    <w:rsid w:val="00206CB0"/>
    <w:rsid w:val="00206CEC"/>
    <w:rsid w:val="00206FFF"/>
    <w:rsid w:val="00207524"/>
    <w:rsid w:val="00207773"/>
    <w:rsid w:val="00207994"/>
    <w:rsid w:val="00207A63"/>
    <w:rsid w:val="00207CF5"/>
    <w:rsid w:val="00207D7B"/>
    <w:rsid w:val="00207DF3"/>
    <w:rsid w:val="00207E6B"/>
    <w:rsid w:val="00210766"/>
    <w:rsid w:val="00210794"/>
    <w:rsid w:val="0021079F"/>
    <w:rsid w:val="0021080B"/>
    <w:rsid w:val="00210A3B"/>
    <w:rsid w:val="00210AE0"/>
    <w:rsid w:val="00210E7B"/>
    <w:rsid w:val="00210EE4"/>
    <w:rsid w:val="0021125D"/>
    <w:rsid w:val="002113BE"/>
    <w:rsid w:val="00211412"/>
    <w:rsid w:val="0021141C"/>
    <w:rsid w:val="002115CB"/>
    <w:rsid w:val="00211713"/>
    <w:rsid w:val="00211971"/>
    <w:rsid w:val="00211EEF"/>
    <w:rsid w:val="0021237A"/>
    <w:rsid w:val="002127D6"/>
    <w:rsid w:val="00212E77"/>
    <w:rsid w:val="00212F60"/>
    <w:rsid w:val="002130DD"/>
    <w:rsid w:val="00213135"/>
    <w:rsid w:val="002134C9"/>
    <w:rsid w:val="0021357A"/>
    <w:rsid w:val="0021376E"/>
    <w:rsid w:val="00213AAD"/>
    <w:rsid w:val="00213B58"/>
    <w:rsid w:val="00213C9E"/>
    <w:rsid w:val="00213E22"/>
    <w:rsid w:val="0021404C"/>
    <w:rsid w:val="002143B5"/>
    <w:rsid w:val="002144BE"/>
    <w:rsid w:val="00214A99"/>
    <w:rsid w:val="00214E88"/>
    <w:rsid w:val="002151A5"/>
    <w:rsid w:val="002152F1"/>
    <w:rsid w:val="002156F9"/>
    <w:rsid w:val="00215709"/>
    <w:rsid w:val="00215869"/>
    <w:rsid w:val="002159CF"/>
    <w:rsid w:val="00215D8D"/>
    <w:rsid w:val="00215F36"/>
    <w:rsid w:val="00215F38"/>
    <w:rsid w:val="0021618A"/>
    <w:rsid w:val="00216252"/>
    <w:rsid w:val="0021670A"/>
    <w:rsid w:val="00216715"/>
    <w:rsid w:val="002169C4"/>
    <w:rsid w:val="00216DAB"/>
    <w:rsid w:val="00216ED3"/>
    <w:rsid w:val="002171C5"/>
    <w:rsid w:val="00217428"/>
    <w:rsid w:val="00217459"/>
    <w:rsid w:val="00217461"/>
    <w:rsid w:val="00217845"/>
    <w:rsid w:val="00217C54"/>
    <w:rsid w:val="00217C5F"/>
    <w:rsid w:val="00220021"/>
    <w:rsid w:val="002205EB"/>
    <w:rsid w:val="002206F1"/>
    <w:rsid w:val="00220905"/>
    <w:rsid w:val="00220AC0"/>
    <w:rsid w:val="0022115F"/>
    <w:rsid w:val="002215DE"/>
    <w:rsid w:val="00221E38"/>
    <w:rsid w:val="00222003"/>
    <w:rsid w:val="00222442"/>
    <w:rsid w:val="002225EC"/>
    <w:rsid w:val="00222632"/>
    <w:rsid w:val="00222690"/>
    <w:rsid w:val="00222824"/>
    <w:rsid w:val="0022289F"/>
    <w:rsid w:val="0022363B"/>
    <w:rsid w:val="00223B01"/>
    <w:rsid w:val="00223C98"/>
    <w:rsid w:val="002241F7"/>
    <w:rsid w:val="002243A5"/>
    <w:rsid w:val="0022488F"/>
    <w:rsid w:val="00224DF1"/>
    <w:rsid w:val="0022502E"/>
    <w:rsid w:val="002252F6"/>
    <w:rsid w:val="002255DF"/>
    <w:rsid w:val="00226252"/>
    <w:rsid w:val="00226860"/>
    <w:rsid w:val="00226930"/>
    <w:rsid w:val="00226A05"/>
    <w:rsid w:val="00226D77"/>
    <w:rsid w:val="00226ECB"/>
    <w:rsid w:val="00226F23"/>
    <w:rsid w:val="00227280"/>
    <w:rsid w:val="00227313"/>
    <w:rsid w:val="0022765A"/>
    <w:rsid w:val="00227A81"/>
    <w:rsid w:val="0023036A"/>
    <w:rsid w:val="002306F4"/>
    <w:rsid w:val="00230759"/>
    <w:rsid w:val="00230CEE"/>
    <w:rsid w:val="00230D21"/>
    <w:rsid w:val="00230E28"/>
    <w:rsid w:val="00231405"/>
    <w:rsid w:val="002317E1"/>
    <w:rsid w:val="00231A10"/>
    <w:rsid w:val="00231C17"/>
    <w:rsid w:val="00231CC9"/>
    <w:rsid w:val="00231D7C"/>
    <w:rsid w:val="00232FE1"/>
    <w:rsid w:val="002331D5"/>
    <w:rsid w:val="0023353C"/>
    <w:rsid w:val="002335AB"/>
    <w:rsid w:val="002337E4"/>
    <w:rsid w:val="00233895"/>
    <w:rsid w:val="00233933"/>
    <w:rsid w:val="00234561"/>
    <w:rsid w:val="00234B5F"/>
    <w:rsid w:val="00234C09"/>
    <w:rsid w:val="00234CDF"/>
    <w:rsid w:val="00234E5C"/>
    <w:rsid w:val="00234FB7"/>
    <w:rsid w:val="0023507D"/>
    <w:rsid w:val="00235205"/>
    <w:rsid w:val="0023575D"/>
    <w:rsid w:val="002357FC"/>
    <w:rsid w:val="00235834"/>
    <w:rsid w:val="00235867"/>
    <w:rsid w:val="002360C6"/>
    <w:rsid w:val="00236351"/>
    <w:rsid w:val="002366D2"/>
    <w:rsid w:val="00236892"/>
    <w:rsid w:val="002368FA"/>
    <w:rsid w:val="00236A4E"/>
    <w:rsid w:val="00236C37"/>
    <w:rsid w:val="00237108"/>
    <w:rsid w:val="0023741C"/>
    <w:rsid w:val="002377E4"/>
    <w:rsid w:val="00237B4B"/>
    <w:rsid w:val="00240608"/>
    <w:rsid w:val="00240751"/>
    <w:rsid w:val="00240760"/>
    <w:rsid w:val="002409BB"/>
    <w:rsid w:val="00240CCA"/>
    <w:rsid w:val="00240FFF"/>
    <w:rsid w:val="0024186F"/>
    <w:rsid w:val="00241CCF"/>
    <w:rsid w:val="00241F2D"/>
    <w:rsid w:val="00242317"/>
    <w:rsid w:val="002425F2"/>
    <w:rsid w:val="00242A37"/>
    <w:rsid w:val="00242B95"/>
    <w:rsid w:val="00242EC9"/>
    <w:rsid w:val="00242FF9"/>
    <w:rsid w:val="00243102"/>
    <w:rsid w:val="0024392D"/>
    <w:rsid w:val="00243D00"/>
    <w:rsid w:val="00243D76"/>
    <w:rsid w:val="00243D77"/>
    <w:rsid w:val="00243E24"/>
    <w:rsid w:val="00244076"/>
    <w:rsid w:val="00244458"/>
    <w:rsid w:val="002446F3"/>
    <w:rsid w:val="00244834"/>
    <w:rsid w:val="00244B5D"/>
    <w:rsid w:val="00244C14"/>
    <w:rsid w:val="00245056"/>
    <w:rsid w:val="00245178"/>
    <w:rsid w:val="002451E9"/>
    <w:rsid w:val="0024521C"/>
    <w:rsid w:val="0024522E"/>
    <w:rsid w:val="00245741"/>
    <w:rsid w:val="00245A22"/>
    <w:rsid w:val="00245A40"/>
    <w:rsid w:val="00245AC5"/>
    <w:rsid w:val="00245B0B"/>
    <w:rsid w:val="00245EC2"/>
    <w:rsid w:val="002460DE"/>
    <w:rsid w:val="00246595"/>
    <w:rsid w:val="002469EF"/>
    <w:rsid w:val="00246B77"/>
    <w:rsid w:val="00246E97"/>
    <w:rsid w:val="00246F34"/>
    <w:rsid w:val="0024730C"/>
    <w:rsid w:val="00247391"/>
    <w:rsid w:val="00247A1A"/>
    <w:rsid w:val="00247E89"/>
    <w:rsid w:val="00247EA0"/>
    <w:rsid w:val="00250036"/>
    <w:rsid w:val="00250080"/>
    <w:rsid w:val="00250162"/>
    <w:rsid w:val="002504CF"/>
    <w:rsid w:val="00250894"/>
    <w:rsid w:val="00250EF5"/>
    <w:rsid w:val="00250FEE"/>
    <w:rsid w:val="002511F8"/>
    <w:rsid w:val="00251266"/>
    <w:rsid w:val="0025142B"/>
    <w:rsid w:val="00251775"/>
    <w:rsid w:val="002518B8"/>
    <w:rsid w:val="00251BD0"/>
    <w:rsid w:val="00251C34"/>
    <w:rsid w:val="00251E96"/>
    <w:rsid w:val="00252F5E"/>
    <w:rsid w:val="00253216"/>
    <w:rsid w:val="00253322"/>
    <w:rsid w:val="0025371D"/>
    <w:rsid w:val="00253730"/>
    <w:rsid w:val="00253DE8"/>
    <w:rsid w:val="00253F21"/>
    <w:rsid w:val="002540DD"/>
    <w:rsid w:val="0025412B"/>
    <w:rsid w:val="00254305"/>
    <w:rsid w:val="00254479"/>
    <w:rsid w:val="0025450A"/>
    <w:rsid w:val="002547AE"/>
    <w:rsid w:val="00254AB6"/>
    <w:rsid w:val="00254AE0"/>
    <w:rsid w:val="00254B19"/>
    <w:rsid w:val="00255009"/>
    <w:rsid w:val="0025501D"/>
    <w:rsid w:val="00255140"/>
    <w:rsid w:val="0025514A"/>
    <w:rsid w:val="00255151"/>
    <w:rsid w:val="002555CC"/>
    <w:rsid w:val="0025585E"/>
    <w:rsid w:val="00255A21"/>
    <w:rsid w:val="00255D6A"/>
    <w:rsid w:val="00255F65"/>
    <w:rsid w:val="00255FA7"/>
    <w:rsid w:val="00256432"/>
    <w:rsid w:val="00256881"/>
    <w:rsid w:val="00256911"/>
    <w:rsid w:val="00256C6C"/>
    <w:rsid w:val="00256E1C"/>
    <w:rsid w:val="00257363"/>
    <w:rsid w:val="00257661"/>
    <w:rsid w:val="002577BE"/>
    <w:rsid w:val="00257A98"/>
    <w:rsid w:val="00257F4F"/>
    <w:rsid w:val="00260750"/>
    <w:rsid w:val="00260A23"/>
    <w:rsid w:val="00260E89"/>
    <w:rsid w:val="002611B0"/>
    <w:rsid w:val="00261B51"/>
    <w:rsid w:val="00261BA3"/>
    <w:rsid w:val="00261F44"/>
    <w:rsid w:val="00261FED"/>
    <w:rsid w:val="002621A5"/>
    <w:rsid w:val="0026266C"/>
    <w:rsid w:val="00262676"/>
    <w:rsid w:val="00262791"/>
    <w:rsid w:val="0026296D"/>
    <w:rsid w:val="00262A32"/>
    <w:rsid w:val="00262B77"/>
    <w:rsid w:val="00262BCE"/>
    <w:rsid w:val="00262D60"/>
    <w:rsid w:val="00263284"/>
    <w:rsid w:val="0026369D"/>
    <w:rsid w:val="00263777"/>
    <w:rsid w:val="00263ACF"/>
    <w:rsid w:val="00263C8F"/>
    <w:rsid w:val="0026401B"/>
    <w:rsid w:val="002640E0"/>
    <w:rsid w:val="00264318"/>
    <w:rsid w:val="00264744"/>
    <w:rsid w:val="002649AD"/>
    <w:rsid w:val="00265204"/>
    <w:rsid w:val="0026525D"/>
    <w:rsid w:val="00265584"/>
    <w:rsid w:val="00265984"/>
    <w:rsid w:val="00266211"/>
    <w:rsid w:val="002665EA"/>
    <w:rsid w:val="00266749"/>
    <w:rsid w:val="00266839"/>
    <w:rsid w:val="00266A43"/>
    <w:rsid w:val="00266BE6"/>
    <w:rsid w:val="00266E64"/>
    <w:rsid w:val="00267101"/>
    <w:rsid w:val="00267256"/>
    <w:rsid w:val="002676BD"/>
    <w:rsid w:val="00267830"/>
    <w:rsid w:val="002679A7"/>
    <w:rsid w:val="002679F8"/>
    <w:rsid w:val="00267B7E"/>
    <w:rsid w:val="00267B9A"/>
    <w:rsid w:val="00267BF7"/>
    <w:rsid w:val="00267CF8"/>
    <w:rsid w:val="00267E96"/>
    <w:rsid w:val="00270080"/>
    <w:rsid w:val="002706C0"/>
    <w:rsid w:val="002706DE"/>
    <w:rsid w:val="002707F2"/>
    <w:rsid w:val="00270C85"/>
    <w:rsid w:val="00270DF1"/>
    <w:rsid w:val="0027122D"/>
    <w:rsid w:val="00271272"/>
    <w:rsid w:val="002719DB"/>
    <w:rsid w:val="00271AFD"/>
    <w:rsid w:val="00271C17"/>
    <w:rsid w:val="00271E77"/>
    <w:rsid w:val="00272867"/>
    <w:rsid w:val="00272C45"/>
    <w:rsid w:val="00272E38"/>
    <w:rsid w:val="00272E5D"/>
    <w:rsid w:val="002730C3"/>
    <w:rsid w:val="0027328A"/>
    <w:rsid w:val="002737D1"/>
    <w:rsid w:val="0027408E"/>
    <w:rsid w:val="002747E5"/>
    <w:rsid w:val="0027487D"/>
    <w:rsid w:val="002750FA"/>
    <w:rsid w:val="00275298"/>
    <w:rsid w:val="00275B92"/>
    <w:rsid w:val="00275DF7"/>
    <w:rsid w:val="00275E6C"/>
    <w:rsid w:val="00275ED3"/>
    <w:rsid w:val="00276050"/>
    <w:rsid w:val="00276053"/>
    <w:rsid w:val="00276384"/>
    <w:rsid w:val="0027674E"/>
    <w:rsid w:val="002769B0"/>
    <w:rsid w:val="00276B85"/>
    <w:rsid w:val="00277123"/>
    <w:rsid w:val="002773D1"/>
    <w:rsid w:val="00277463"/>
    <w:rsid w:val="00277685"/>
    <w:rsid w:val="00277C18"/>
    <w:rsid w:val="00277C7D"/>
    <w:rsid w:val="00277EE8"/>
    <w:rsid w:val="00280094"/>
    <w:rsid w:val="002801A1"/>
    <w:rsid w:val="002801D7"/>
    <w:rsid w:val="00280372"/>
    <w:rsid w:val="00280E35"/>
    <w:rsid w:val="00281165"/>
    <w:rsid w:val="00281184"/>
    <w:rsid w:val="0028129D"/>
    <w:rsid w:val="002812D2"/>
    <w:rsid w:val="00281433"/>
    <w:rsid w:val="00281632"/>
    <w:rsid w:val="0028171D"/>
    <w:rsid w:val="00281995"/>
    <w:rsid w:val="0028223E"/>
    <w:rsid w:val="002825EB"/>
    <w:rsid w:val="00282C82"/>
    <w:rsid w:val="00282DB1"/>
    <w:rsid w:val="0028302A"/>
    <w:rsid w:val="002830F7"/>
    <w:rsid w:val="00283AE8"/>
    <w:rsid w:val="00283BCC"/>
    <w:rsid w:val="00283D15"/>
    <w:rsid w:val="00283DCF"/>
    <w:rsid w:val="002845E7"/>
    <w:rsid w:val="00284CC8"/>
    <w:rsid w:val="002855AF"/>
    <w:rsid w:val="00285874"/>
    <w:rsid w:val="002858BF"/>
    <w:rsid w:val="00285CE2"/>
    <w:rsid w:val="002864BF"/>
    <w:rsid w:val="00286F78"/>
    <w:rsid w:val="00287344"/>
    <w:rsid w:val="002874B8"/>
    <w:rsid w:val="0028761C"/>
    <w:rsid w:val="002877BC"/>
    <w:rsid w:val="00287D13"/>
    <w:rsid w:val="00287E0A"/>
    <w:rsid w:val="0029058A"/>
    <w:rsid w:val="002905C0"/>
    <w:rsid w:val="002905F9"/>
    <w:rsid w:val="00290654"/>
    <w:rsid w:val="002908C3"/>
    <w:rsid w:val="0029095A"/>
    <w:rsid w:val="0029097D"/>
    <w:rsid w:val="00290D8F"/>
    <w:rsid w:val="00290FDF"/>
    <w:rsid w:val="002913F1"/>
    <w:rsid w:val="002918B7"/>
    <w:rsid w:val="00291C9F"/>
    <w:rsid w:val="00292687"/>
    <w:rsid w:val="00292CB5"/>
    <w:rsid w:val="00292EDF"/>
    <w:rsid w:val="0029313B"/>
    <w:rsid w:val="002931C8"/>
    <w:rsid w:val="0029329B"/>
    <w:rsid w:val="00293463"/>
    <w:rsid w:val="002937AD"/>
    <w:rsid w:val="00293B4A"/>
    <w:rsid w:val="00293C91"/>
    <w:rsid w:val="00293E31"/>
    <w:rsid w:val="00294354"/>
    <w:rsid w:val="00294402"/>
    <w:rsid w:val="00294A9F"/>
    <w:rsid w:val="00294BDF"/>
    <w:rsid w:val="00294EE8"/>
    <w:rsid w:val="002951C8"/>
    <w:rsid w:val="00295386"/>
    <w:rsid w:val="00295412"/>
    <w:rsid w:val="00295520"/>
    <w:rsid w:val="00295521"/>
    <w:rsid w:val="0029581B"/>
    <w:rsid w:val="00295928"/>
    <w:rsid w:val="00295C91"/>
    <w:rsid w:val="00295C9F"/>
    <w:rsid w:val="00296085"/>
    <w:rsid w:val="00296384"/>
    <w:rsid w:val="0029699C"/>
    <w:rsid w:val="00296AB1"/>
    <w:rsid w:val="00296AB3"/>
    <w:rsid w:val="00296BE6"/>
    <w:rsid w:val="00297028"/>
    <w:rsid w:val="0029726B"/>
    <w:rsid w:val="002973CF"/>
    <w:rsid w:val="00297C7A"/>
    <w:rsid w:val="00297CBE"/>
    <w:rsid w:val="002A0022"/>
    <w:rsid w:val="002A028A"/>
    <w:rsid w:val="002A0F08"/>
    <w:rsid w:val="002A10A2"/>
    <w:rsid w:val="002A113B"/>
    <w:rsid w:val="002A16A0"/>
    <w:rsid w:val="002A18DE"/>
    <w:rsid w:val="002A19A3"/>
    <w:rsid w:val="002A1B8A"/>
    <w:rsid w:val="002A1C1D"/>
    <w:rsid w:val="002A1C91"/>
    <w:rsid w:val="002A1D23"/>
    <w:rsid w:val="002A2019"/>
    <w:rsid w:val="002A2263"/>
    <w:rsid w:val="002A2276"/>
    <w:rsid w:val="002A2372"/>
    <w:rsid w:val="002A27D8"/>
    <w:rsid w:val="002A2EFA"/>
    <w:rsid w:val="002A2F8E"/>
    <w:rsid w:val="002A2F93"/>
    <w:rsid w:val="002A39D4"/>
    <w:rsid w:val="002A3D59"/>
    <w:rsid w:val="002A3D76"/>
    <w:rsid w:val="002A3E76"/>
    <w:rsid w:val="002A3FBB"/>
    <w:rsid w:val="002A40BD"/>
    <w:rsid w:val="002A41E5"/>
    <w:rsid w:val="002A43D6"/>
    <w:rsid w:val="002A43F6"/>
    <w:rsid w:val="002A44D7"/>
    <w:rsid w:val="002A4BAB"/>
    <w:rsid w:val="002A536D"/>
    <w:rsid w:val="002A57AC"/>
    <w:rsid w:val="002A5824"/>
    <w:rsid w:val="002A5A49"/>
    <w:rsid w:val="002A5CA5"/>
    <w:rsid w:val="002A5CCF"/>
    <w:rsid w:val="002A5D63"/>
    <w:rsid w:val="002A5E83"/>
    <w:rsid w:val="002A6060"/>
    <w:rsid w:val="002A6D6D"/>
    <w:rsid w:val="002A6FCD"/>
    <w:rsid w:val="002A716E"/>
    <w:rsid w:val="002A7452"/>
    <w:rsid w:val="002A75C7"/>
    <w:rsid w:val="002A7A06"/>
    <w:rsid w:val="002A7E50"/>
    <w:rsid w:val="002B00DB"/>
    <w:rsid w:val="002B0101"/>
    <w:rsid w:val="002B01F6"/>
    <w:rsid w:val="002B02B1"/>
    <w:rsid w:val="002B0D2C"/>
    <w:rsid w:val="002B0D38"/>
    <w:rsid w:val="002B0E07"/>
    <w:rsid w:val="002B14B0"/>
    <w:rsid w:val="002B1B31"/>
    <w:rsid w:val="002B1C03"/>
    <w:rsid w:val="002B242A"/>
    <w:rsid w:val="002B2883"/>
    <w:rsid w:val="002B2EDE"/>
    <w:rsid w:val="002B3317"/>
    <w:rsid w:val="002B3444"/>
    <w:rsid w:val="002B3B49"/>
    <w:rsid w:val="002B400C"/>
    <w:rsid w:val="002B4131"/>
    <w:rsid w:val="002B4260"/>
    <w:rsid w:val="002B4278"/>
    <w:rsid w:val="002B474C"/>
    <w:rsid w:val="002B47CF"/>
    <w:rsid w:val="002B4A7F"/>
    <w:rsid w:val="002B54A0"/>
    <w:rsid w:val="002B5529"/>
    <w:rsid w:val="002B55C6"/>
    <w:rsid w:val="002B5666"/>
    <w:rsid w:val="002B57BE"/>
    <w:rsid w:val="002B5EF6"/>
    <w:rsid w:val="002B6439"/>
    <w:rsid w:val="002B6636"/>
    <w:rsid w:val="002B66D3"/>
    <w:rsid w:val="002B6C62"/>
    <w:rsid w:val="002B79DC"/>
    <w:rsid w:val="002B7C65"/>
    <w:rsid w:val="002C0A88"/>
    <w:rsid w:val="002C0AEA"/>
    <w:rsid w:val="002C0E03"/>
    <w:rsid w:val="002C11F0"/>
    <w:rsid w:val="002C16D9"/>
    <w:rsid w:val="002C1753"/>
    <w:rsid w:val="002C1785"/>
    <w:rsid w:val="002C19DC"/>
    <w:rsid w:val="002C1F6B"/>
    <w:rsid w:val="002C26E0"/>
    <w:rsid w:val="002C29B1"/>
    <w:rsid w:val="002C2BA4"/>
    <w:rsid w:val="002C2D6E"/>
    <w:rsid w:val="002C2FD5"/>
    <w:rsid w:val="002C317A"/>
    <w:rsid w:val="002C37E5"/>
    <w:rsid w:val="002C3A51"/>
    <w:rsid w:val="002C3ACB"/>
    <w:rsid w:val="002C3B89"/>
    <w:rsid w:val="002C3E49"/>
    <w:rsid w:val="002C3ECB"/>
    <w:rsid w:val="002C4070"/>
    <w:rsid w:val="002C4625"/>
    <w:rsid w:val="002C4AF7"/>
    <w:rsid w:val="002C4BB1"/>
    <w:rsid w:val="002C4F2E"/>
    <w:rsid w:val="002C5493"/>
    <w:rsid w:val="002C5A9C"/>
    <w:rsid w:val="002C5AAA"/>
    <w:rsid w:val="002C5ADF"/>
    <w:rsid w:val="002C5B25"/>
    <w:rsid w:val="002C6052"/>
    <w:rsid w:val="002C612B"/>
    <w:rsid w:val="002C6208"/>
    <w:rsid w:val="002C6255"/>
    <w:rsid w:val="002C648A"/>
    <w:rsid w:val="002C6844"/>
    <w:rsid w:val="002C6C98"/>
    <w:rsid w:val="002C6D97"/>
    <w:rsid w:val="002C6E59"/>
    <w:rsid w:val="002C7050"/>
    <w:rsid w:val="002C7183"/>
    <w:rsid w:val="002C74A5"/>
    <w:rsid w:val="002C7623"/>
    <w:rsid w:val="002C76B2"/>
    <w:rsid w:val="002C77A1"/>
    <w:rsid w:val="002C7A5F"/>
    <w:rsid w:val="002C7BFD"/>
    <w:rsid w:val="002C7F8F"/>
    <w:rsid w:val="002C7FF1"/>
    <w:rsid w:val="002D0170"/>
    <w:rsid w:val="002D09B6"/>
    <w:rsid w:val="002D0A33"/>
    <w:rsid w:val="002D0ED6"/>
    <w:rsid w:val="002D122D"/>
    <w:rsid w:val="002D15AB"/>
    <w:rsid w:val="002D1681"/>
    <w:rsid w:val="002D16F8"/>
    <w:rsid w:val="002D1B19"/>
    <w:rsid w:val="002D1DDA"/>
    <w:rsid w:val="002D21FF"/>
    <w:rsid w:val="002D25B3"/>
    <w:rsid w:val="002D27CC"/>
    <w:rsid w:val="002D28B8"/>
    <w:rsid w:val="002D2D06"/>
    <w:rsid w:val="002D2D5A"/>
    <w:rsid w:val="002D2E72"/>
    <w:rsid w:val="002D308D"/>
    <w:rsid w:val="002D3249"/>
    <w:rsid w:val="002D3774"/>
    <w:rsid w:val="002D3BD1"/>
    <w:rsid w:val="002D3C8E"/>
    <w:rsid w:val="002D3E2E"/>
    <w:rsid w:val="002D41B3"/>
    <w:rsid w:val="002D46F0"/>
    <w:rsid w:val="002D4709"/>
    <w:rsid w:val="002D47CA"/>
    <w:rsid w:val="002D4D07"/>
    <w:rsid w:val="002D51D1"/>
    <w:rsid w:val="002D54A9"/>
    <w:rsid w:val="002D55FE"/>
    <w:rsid w:val="002D59CF"/>
    <w:rsid w:val="002D5AAB"/>
    <w:rsid w:val="002D6189"/>
    <w:rsid w:val="002D6203"/>
    <w:rsid w:val="002D6377"/>
    <w:rsid w:val="002D6434"/>
    <w:rsid w:val="002D64AE"/>
    <w:rsid w:val="002D66C5"/>
    <w:rsid w:val="002D69FD"/>
    <w:rsid w:val="002D6D6C"/>
    <w:rsid w:val="002D6E89"/>
    <w:rsid w:val="002D6FC9"/>
    <w:rsid w:val="002D719D"/>
    <w:rsid w:val="002D730A"/>
    <w:rsid w:val="002D738E"/>
    <w:rsid w:val="002D754B"/>
    <w:rsid w:val="002D7B13"/>
    <w:rsid w:val="002E04F4"/>
    <w:rsid w:val="002E0672"/>
    <w:rsid w:val="002E07A8"/>
    <w:rsid w:val="002E0B1E"/>
    <w:rsid w:val="002E0D36"/>
    <w:rsid w:val="002E0E3F"/>
    <w:rsid w:val="002E11B5"/>
    <w:rsid w:val="002E1342"/>
    <w:rsid w:val="002E1590"/>
    <w:rsid w:val="002E218A"/>
    <w:rsid w:val="002E286E"/>
    <w:rsid w:val="002E2DB7"/>
    <w:rsid w:val="002E2FB0"/>
    <w:rsid w:val="002E37C8"/>
    <w:rsid w:val="002E3859"/>
    <w:rsid w:val="002E3F35"/>
    <w:rsid w:val="002E4124"/>
    <w:rsid w:val="002E412F"/>
    <w:rsid w:val="002E42C9"/>
    <w:rsid w:val="002E435D"/>
    <w:rsid w:val="002E456B"/>
    <w:rsid w:val="002E4655"/>
    <w:rsid w:val="002E4B31"/>
    <w:rsid w:val="002E4F90"/>
    <w:rsid w:val="002E5164"/>
    <w:rsid w:val="002E51A7"/>
    <w:rsid w:val="002E51ED"/>
    <w:rsid w:val="002E536C"/>
    <w:rsid w:val="002E54CA"/>
    <w:rsid w:val="002E5748"/>
    <w:rsid w:val="002E665D"/>
    <w:rsid w:val="002E6A35"/>
    <w:rsid w:val="002E6BFE"/>
    <w:rsid w:val="002E724B"/>
    <w:rsid w:val="002E72FE"/>
    <w:rsid w:val="002E7685"/>
    <w:rsid w:val="002E77E2"/>
    <w:rsid w:val="002E785E"/>
    <w:rsid w:val="002E7982"/>
    <w:rsid w:val="002E7AC3"/>
    <w:rsid w:val="002F008B"/>
    <w:rsid w:val="002F0226"/>
    <w:rsid w:val="002F0322"/>
    <w:rsid w:val="002F03EC"/>
    <w:rsid w:val="002F05BB"/>
    <w:rsid w:val="002F0B31"/>
    <w:rsid w:val="002F0CAB"/>
    <w:rsid w:val="002F1148"/>
    <w:rsid w:val="002F120A"/>
    <w:rsid w:val="002F13BC"/>
    <w:rsid w:val="002F140E"/>
    <w:rsid w:val="002F1424"/>
    <w:rsid w:val="002F186C"/>
    <w:rsid w:val="002F2538"/>
    <w:rsid w:val="002F2575"/>
    <w:rsid w:val="002F28FE"/>
    <w:rsid w:val="002F2B79"/>
    <w:rsid w:val="002F2D10"/>
    <w:rsid w:val="002F2E16"/>
    <w:rsid w:val="002F307C"/>
    <w:rsid w:val="002F3585"/>
    <w:rsid w:val="002F396E"/>
    <w:rsid w:val="002F3C39"/>
    <w:rsid w:val="002F3F2C"/>
    <w:rsid w:val="002F40D1"/>
    <w:rsid w:val="002F4D51"/>
    <w:rsid w:val="002F5EDE"/>
    <w:rsid w:val="002F6097"/>
    <w:rsid w:val="002F624C"/>
    <w:rsid w:val="002F68B1"/>
    <w:rsid w:val="002F69B1"/>
    <w:rsid w:val="002F6DC8"/>
    <w:rsid w:val="002F6F2E"/>
    <w:rsid w:val="002F7E6B"/>
    <w:rsid w:val="003002B8"/>
    <w:rsid w:val="00300366"/>
    <w:rsid w:val="00300B15"/>
    <w:rsid w:val="00300D5B"/>
    <w:rsid w:val="00300EF0"/>
    <w:rsid w:val="00300FD3"/>
    <w:rsid w:val="0030122D"/>
    <w:rsid w:val="003012D1"/>
    <w:rsid w:val="00301815"/>
    <w:rsid w:val="00301B9E"/>
    <w:rsid w:val="00302117"/>
    <w:rsid w:val="00302395"/>
    <w:rsid w:val="0030263C"/>
    <w:rsid w:val="00302BEF"/>
    <w:rsid w:val="00302E71"/>
    <w:rsid w:val="00302E9F"/>
    <w:rsid w:val="003030C4"/>
    <w:rsid w:val="003031CA"/>
    <w:rsid w:val="00303368"/>
    <w:rsid w:val="0030380F"/>
    <w:rsid w:val="00303BE1"/>
    <w:rsid w:val="0030415D"/>
    <w:rsid w:val="0030428D"/>
    <w:rsid w:val="00304400"/>
    <w:rsid w:val="003046CB"/>
    <w:rsid w:val="00304A44"/>
    <w:rsid w:val="00304CE0"/>
    <w:rsid w:val="00305179"/>
    <w:rsid w:val="003053FA"/>
    <w:rsid w:val="0030547F"/>
    <w:rsid w:val="00305535"/>
    <w:rsid w:val="003055D9"/>
    <w:rsid w:val="0030690B"/>
    <w:rsid w:val="00306AC2"/>
    <w:rsid w:val="00306B79"/>
    <w:rsid w:val="00306E20"/>
    <w:rsid w:val="003072EB"/>
    <w:rsid w:val="00307562"/>
    <w:rsid w:val="00307931"/>
    <w:rsid w:val="00307AD2"/>
    <w:rsid w:val="003101AD"/>
    <w:rsid w:val="00310C39"/>
    <w:rsid w:val="00311AF8"/>
    <w:rsid w:val="00311CF0"/>
    <w:rsid w:val="00312130"/>
    <w:rsid w:val="003121E7"/>
    <w:rsid w:val="00312890"/>
    <w:rsid w:val="00312ABD"/>
    <w:rsid w:val="00312DDB"/>
    <w:rsid w:val="00313267"/>
    <w:rsid w:val="003132ED"/>
    <w:rsid w:val="003135A7"/>
    <w:rsid w:val="00313631"/>
    <w:rsid w:val="00313764"/>
    <w:rsid w:val="00313B17"/>
    <w:rsid w:val="00313BF4"/>
    <w:rsid w:val="00314B22"/>
    <w:rsid w:val="00314E02"/>
    <w:rsid w:val="00315128"/>
    <w:rsid w:val="0031529C"/>
    <w:rsid w:val="00315318"/>
    <w:rsid w:val="003155FA"/>
    <w:rsid w:val="00315859"/>
    <w:rsid w:val="003159EA"/>
    <w:rsid w:val="00315A5F"/>
    <w:rsid w:val="00315A71"/>
    <w:rsid w:val="00316129"/>
    <w:rsid w:val="0031629B"/>
    <w:rsid w:val="003165EF"/>
    <w:rsid w:val="00317193"/>
    <w:rsid w:val="0031744B"/>
    <w:rsid w:val="00317A02"/>
    <w:rsid w:val="00320074"/>
    <w:rsid w:val="003202DE"/>
    <w:rsid w:val="00320507"/>
    <w:rsid w:val="003206F6"/>
    <w:rsid w:val="00320838"/>
    <w:rsid w:val="003209AE"/>
    <w:rsid w:val="00320BA5"/>
    <w:rsid w:val="00321156"/>
    <w:rsid w:val="003215D4"/>
    <w:rsid w:val="0032166C"/>
    <w:rsid w:val="00321A26"/>
    <w:rsid w:val="00322AE2"/>
    <w:rsid w:val="00322BA2"/>
    <w:rsid w:val="003237DC"/>
    <w:rsid w:val="0032386E"/>
    <w:rsid w:val="0032448D"/>
    <w:rsid w:val="003247D0"/>
    <w:rsid w:val="00324903"/>
    <w:rsid w:val="00324DC5"/>
    <w:rsid w:val="00324E0C"/>
    <w:rsid w:val="00324F35"/>
    <w:rsid w:val="00324FDC"/>
    <w:rsid w:val="00325064"/>
    <w:rsid w:val="003254DE"/>
    <w:rsid w:val="00325840"/>
    <w:rsid w:val="00325890"/>
    <w:rsid w:val="00325E13"/>
    <w:rsid w:val="003262AF"/>
    <w:rsid w:val="00326344"/>
    <w:rsid w:val="003263D4"/>
    <w:rsid w:val="00326E0E"/>
    <w:rsid w:val="00326E15"/>
    <w:rsid w:val="00327077"/>
    <w:rsid w:val="003271AB"/>
    <w:rsid w:val="00327245"/>
    <w:rsid w:val="0032729A"/>
    <w:rsid w:val="00327D59"/>
    <w:rsid w:val="0033000D"/>
    <w:rsid w:val="003302E4"/>
    <w:rsid w:val="00330575"/>
    <w:rsid w:val="003309F5"/>
    <w:rsid w:val="00330B78"/>
    <w:rsid w:val="003311BE"/>
    <w:rsid w:val="003314D0"/>
    <w:rsid w:val="003314D3"/>
    <w:rsid w:val="0033184C"/>
    <w:rsid w:val="003318AC"/>
    <w:rsid w:val="00331B62"/>
    <w:rsid w:val="00331FD1"/>
    <w:rsid w:val="0033202D"/>
    <w:rsid w:val="003320CC"/>
    <w:rsid w:val="00332263"/>
    <w:rsid w:val="00332386"/>
    <w:rsid w:val="00332653"/>
    <w:rsid w:val="0033283B"/>
    <w:rsid w:val="00332D6A"/>
    <w:rsid w:val="00333216"/>
    <w:rsid w:val="003334D9"/>
    <w:rsid w:val="0033384B"/>
    <w:rsid w:val="00333AEA"/>
    <w:rsid w:val="00334207"/>
    <w:rsid w:val="0033471A"/>
    <w:rsid w:val="003349EA"/>
    <w:rsid w:val="00334F5B"/>
    <w:rsid w:val="00335367"/>
    <w:rsid w:val="003357C6"/>
    <w:rsid w:val="00335850"/>
    <w:rsid w:val="003358ED"/>
    <w:rsid w:val="00335E51"/>
    <w:rsid w:val="00336099"/>
    <w:rsid w:val="00336157"/>
    <w:rsid w:val="00336349"/>
    <w:rsid w:val="00336763"/>
    <w:rsid w:val="00336E66"/>
    <w:rsid w:val="00336F2A"/>
    <w:rsid w:val="00337039"/>
    <w:rsid w:val="00337562"/>
    <w:rsid w:val="003375BC"/>
    <w:rsid w:val="003375E5"/>
    <w:rsid w:val="00337CD4"/>
    <w:rsid w:val="00337D46"/>
    <w:rsid w:val="00337ECE"/>
    <w:rsid w:val="00337F4B"/>
    <w:rsid w:val="00337FAE"/>
    <w:rsid w:val="003400BE"/>
    <w:rsid w:val="003406FE"/>
    <w:rsid w:val="0034074E"/>
    <w:rsid w:val="00340972"/>
    <w:rsid w:val="00340A19"/>
    <w:rsid w:val="00340A1F"/>
    <w:rsid w:val="00340B0D"/>
    <w:rsid w:val="00340C43"/>
    <w:rsid w:val="00340FD3"/>
    <w:rsid w:val="003410C4"/>
    <w:rsid w:val="00341217"/>
    <w:rsid w:val="00341322"/>
    <w:rsid w:val="00341A41"/>
    <w:rsid w:val="00341FE5"/>
    <w:rsid w:val="00342037"/>
    <w:rsid w:val="00342362"/>
    <w:rsid w:val="003423C3"/>
    <w:rsid w:val="00342583"/>
    <w:rsid w:val="0034286F"/>
    <w:rsid w:val="003428D5"/>
    <w:rsid w:val="00342AEF"/>
    <w:rsid w:val="003432D6"/>
    <w:rsid w:val="003435ED"/>
    <w:rsid w:val="00343771"/>
    <w:rsid w:val="00344121"/>
    <w:rsid w:val="00344617"/>
    <w:rsid w:val="00344767"/>
    <w:rsid w:val="00344769"/>
    <w:rsid w:val="00344798"/>
    <w:rsid w:val="00344AAF"/>
    <w:rsid w:val="00344C95"/>
    <w:rsid w:val="00344D64"/>
    <w:rsid w:val="00344EF1"/>
    <w:rsid w:val="00345148"/>
    <w:rsid w:val="00345256"/>
    <w:rsid w:val="00345493"/>
    <w:rsid w:val="0034560B"/>
    <w:rsid w:val="00345725"/>
    <w:rsid w:val="00345F63"/>
    <w:rsid w:val="003467E0"/>
    <w:rsid w:val="00346B16"/>
    <w:rsid w:val="00346BDE"/>
    <w:rsid w:val="00346EAC"/>
    <w:rsid w:val="00347149"/>
    <w:rsid w:val="00347311"/>
    <w:rsid w:val="0034762D"/>
    <w:rsid w:val="003478F5"/>
    <w:rsid w:val="003479B4"/>
    <w:rsid w:val="00347E60"/>
    <w:rsid w:val="00347F68"/>
    <w:rsid w:val="00350591"/>
    <w:rsid w:val="003508EF"/>
    <w:rsid w:val="00350C73"/>
    <w:rsid w:val="00350DEC"/>
    <w:rsid w:val="00350EBE"/>
    <w:rsid w:val="00350FDF"/>
    <w:rsid w:val="0035141D"/>
    <w:rsid w:val="00351527"/>
    <w:rsid w:val="00351711"/>
    <w:rsid w:val="003517C5"/>
    <w:rsid w:val="00351B65"/>
    <w:rsid w:val="00351DAA"/>
    <w:rsid w:val="00352371"/>
    <w:rsid w:val="003525A4"/>
    <w:rsid w:val="003526C6"/>
    <w:rsid w:val="003527CC"/>
    <w:rsid w:val="003528CD"/>
    <w:rsid w:val="003531C5"/>
    <w:rsid w:val="0035358C"/>
    <w:rsid w:val="00353B4D"/>
    <w:rsid w:val="00353BFA"/>
    <w:rsid w:val="00354380"/>
    <w:rsid w:val="00354579"/>
    <w:rsid w:val="003556FB"/>
    <w:rsid w:val="00355808"/>
    <w:rsid w:val="00355DAA"/>
    <w:rsid w:val="00355F08"/>
    <w:rsid w:val="003561A2"/>
    <w:rsid w:val="0035627F"/>
    <w:rsid w:val="003565DC"/>
    <w:rsid w:val="003574AE"/>
    <w:rsid w:val="003578BE"/>
    <w:rsid w:val="00357BC0"/>
    <w:rsid w:val="00357D4E"/>
    <w:rsid w:val="00357D84"/>
    <w:rsid w:val="00357FF7"/>
    <w:rsid w:val="00360430"/>
    <w:rsid w:val="0036051F"/>
    <w:rsid w:val="0036058B"/>
    <w:rsid w:val="003605F3"/>
    <w:rsid w:val="003606D3"/>
    <w:rsid w:val="00360D05"/>
    <w:rsid w:val="00360E7F"/>
    <w:rsid w:val="00361FB6"/>
    <w:rsid w:val="00362EB4"/>
    <w:rsid w:val="003631B8"/>
    <w:rsid w:val="003631E9"/>
    <w:rsid w:val="003634B6"/>
    <w:rsid w:val="0036355F"/>
    <w:rsid w:val="003635F7"/>
    <w:rsid w:val="00363739"/>
    <w:rsid w:val="003637A9"/>
    <w:rsid w:val="00363931"/>
    <w:rsid w:val="00363A9D"/>
    <w:rsid w:val="00363BD1"/>
    <w:rsid w:val="00364046"/>
    <w:rsid w:val="00364455"/>
    <w:rsid w:val="00364459"/>
    <w:rsid w:val="003644CC"/>
    <w:rsid w:val="003645AE"/>
    <w:rsid w:val="0036465D"/>
    <w:rsid w:val="003646E4"/>
    <w:rsid w:val="0036481F"/>
    <w:rsid w:val="00364865"/>
    <w:rsid w:val="0036490F"/>
    <w:rsid w:val="0036494D"/>
    <w:rsid w:val="00364981"/>
    <w:rsid w:val="00364B87"/>
    <w:rsid w:val="00364DB4"/>
    <w:rsid w:val="00364DFE"/>
    <w:rsid w:val="003656BB"/>
    <w:rsid w:val="003657FD"/>
    <w:rsid w:val="003659EF"/>
    <w:rsid w:val="00365BC2"/>
    <w:rsid w:val="00365DE6"/>
    <w:rsid w:val="003660B5"/>
    <w:rsid w:val="003665AF"/>
    <w:rsid w:val="00366B17"/>
    <w:rsid w:val="0036724A"/>
    <w:rsid w:val="003673CE"/>
    <w:rsid w:val="0036740D"/>
    <w:rsid w:val="003675E3"/>
    <w:rsid w:val="00367C9C"/>
    <w:rsid w:val="00370048"/>
    <w:rsid w:val="0037014C"/>
    <w:rsid w:val="003701E5"/>
    <w:rsid w:val="0037052F"/>
    <w:rsid w:val="003705C0"/>
    <w:rsid w:val="00370608"/>
    <w:rsid w:val="00370787"/>
    <w:rsid w:val="00370FC6"/>
    <w:rsid w:val="00371141"/>
    <w:rsid w:val="00371638"/>
    <w:rsid w:val="0037169D"/>
    <w:rsid w:val="00371930"/>
    <w:rsid w:val="00371CCF"/>
    <w:rsid w:val="00372010"/>
    <w:rsid w:val="003721B4"/>
    <w:rsid w:val="003723FA"/>
    <w:rsid w:val="00372B6E"/>
    <w:rsid w:val="00372D63"/>
    <w:rsid w:val="0037314F"/>
    <w:rsid w:val="003736F4"/>
    <w:rsid w:val="00374391"/>
    <w:rsid w:val="00374884"/>
    <w:rsid w:val="00374C70"/>
    <w:rsid w:val="00374F6F"/>
    <w:rsid w:val="00375BB2"/>
    <w:rsid w:val="00375E40"/>
    <w:rsid w:val="00375EC9"/>
    <w:rsid w:val="00375F27"/>
    <w:rsid w:val="00375FDE"/>
    <w:rsid w:val="003760FB"/>
    <w:rsid w:val="003761CC"/>
    <w:rsid w:val="00376608"/>
    <w:rsid w:val="0037694F"/>
    <w:rsid w:val="003769A4"/>
    <w:rsid w:val="00376A67"/>
    <w:rsid w:val="00376D10"/>
    <w:rsid w:val="00376EE7"/>
    <w:rsid w:val="0037746E"/>
    <w:rsid w:val="0037750E"/>
    <w:rsid w:val="00377C4B"/>
    <w:rsid w:val="00377DCA"/>
    <w:rsid w:val="00380097"/>
    <w:rsid w:val="00380187"/>
    <w:rsid w:val="00380191"/>
    <w:rsid w:val="003802BE"/>
    <w:rsid w:val="00380467"/>
    <w:rsid w:val="00380673"/>
    <w:rsid w:val="0038126B"/>
    <w:rsid w:val="00381481"/>
    <w:rsid w:val="00381644"/>
    <w:rsid w:val="00381752"/>
    <w:rsid w:val="0038183D"/>
    <w:rsid w:val="00381841"/>
    <w:rsid w:val="0038188C"/>
    <w:rsid w:val="00381D5A"/>
    <w:rsid w:val="00381D78"/>
    <w:rsid w:val="003821C7"/>
    <w:rsid w:val="003825B5"/>
    <w:rsid w:val="003826A2"/>
    <w:rsid w:val="00382823"/>
    <w:rsid w:val="00382C98"/>
    <w:rsid w:val="003832D4"/>
    <w:rsid w:val="0038351C"/>
    <w:rsid w:val="00383592"/>
    <w:rsid w:val="00383C1E"/>
    <w:rsid w:val="00383CEC"/>
    <w:rsid w:val="00383DEC"/>
    <w:rsid w:val="003846E6"/>
    <w:rsid w:val="00384C9C"/>
    <w:rsid w:val="00384FF2"/>
    <w:rsid w:val="00385123"/>
    <w:rsid w:val="0038514E"/>
    <w:rsid w:val="003851BA"/>
    <w:rsid w:val="003852B7"/>
    <w:rsid w:val="00385600"/>
    <w:rsid w:val="003856DD"/>
    <w:rsid w:val="00385858"/>
    <w:rsid w:val="00385885"/>
    <w:rsid w:val="00385D4A"/>
    <w:rsid w:val="00385F2A"/>
    <w:rsid w:val="003861C4"/>
    <w:rsid w:val="0038697A"/>
    <w:rsid w:val="00386C01"/>
    <w:rsid w:val="00386E5D"/>
    <w:rsid w:val="00386E86"/>
    <w:rsid w:val="003873FE"/>
    <w:rsid w:val="003879CD"/>
    <w:rsid w:val="00387AF3"/>
    <w:rsid w:val="00387E13"/>
    <w:rsid w:val="003902C4"/>
    <w:rsid w:val="00390A61"/>
    <w:rsid w:val="00390B7B"/>
    <w:rsid w:val="00390C21"/>
    <w:rsid w:val="00390C85"/>
    <w:rsid w:val="00390CE5"/>
    <w:rsid w:val="00390D58"/>
    <w:rsid w:val="00391756"/>
    <w:rsid w:val="00391A79"/>
    <w:rsid w:val="00391E0D"/>
    <w:rsid w:val="00391EC7"/>
    <w:rsid w:val="003920AA"/>
    <w:rsid w:val="00392630"/>
    <w:rsid w:val="003926DE"/>
    <w:rsid w:val="00392721"/>
    <w:rsid w:val="00392AB7"/>
    <w:rsid w:val="00392AD7"/>
    <w:rsid w:val="00392D91"/>
    <w:rsid w:val="00392F5F"/>
    <w:rsid w:val="00393185"/>
    <w:rsid w:val="003934AB"/>
    <w:rsid w:val="00393E49"/>
    <w:rsid w:val="00394103"/>
    <w:rsid w:val="003942CD"/>
    <w:rsid w:val="0039464A"/>
    <w:rsid w:val="003948A3"/>
    <w:rsid w:val="00394C1F"/>
    <w:rsid w:val="003954E7"/>
    <w:rsid w:val="00395533"/>
    <w:rsid w:val="00395569"/>
    <w:rsid w:val="003955E2"/>
    <w:rsid w:val="003958FA"/>
    <w:rsid w:val="00395BDD"/>
    <w:rsid w:val="00395C94"/>
    <w:rsid w:val="00395DA7"/>
    <w:rsid w:val="003961DD"/>
    <w:rsid w:val="00396374"/>
    <w:rsid w:val="00396666"/>
    <w:rsid w:val="00396745"/>
    <w:rsid w:val="00396781"/>
    <w:rsid w:val="003967E8"/>
    <w:rsid w:val="00396831"/>
    <w:rsid w:val="00396B77"/>
    <w:rsid w:val="00396C38"/>
    <w:rsid w:val="00396CF6"/>
    <w:rsid w:val="003977E3"/>
    <w:rsid w:val="00397842"/>
    <w:rsid w:val="003978CE"/>
    <w:rsid w:val="00397C91"/>
    <w:rsid w:val="003A0170"/>
    <w:rsid w:val="003A02DB"/>
    <w:rsid w:val="003A060C"/>
    <w:rsid w:val="003A09D9"/>
    <w:rsid w:val="003A0AE4"/>
    <w:rsid w:val="003A0D3C"/>
    <w:rsid w:val="003A1138"/>
    <w:rsid w:val="003A1431"/>
    <w:rsid w:val="003A1AAD"/>
    <w:rsid w:val="003A2167"/>
    <w:rsid w:val="003A2605"/>
    <w:rsid w:val="003A2616"/>
    <w:rsid w:val="003A285D"/>
    <w:rsid w:val="003A2A11"/>
    <w:rsid w:val="003A2A1E"/>
    <w:rsid w:val="003A2F22"/>
    <w:rsid w:val="003A32EC"/>
    <w:rsid w:val="003A3345"/>
    <w:rsid w:val="003A3427"/>
    <w:rsid w:val="003A35E7"/>
    <w:rsid w:val="003A3988"/>
    <w:rsid w:val="003A39EA"/>
    <w:rsid w:val="003A3B1C"/>
    <w:rsid w:val="003A412A"/>
    <w:rsid w:val="003A4392"/>
    <w:rsid w:val="003A46D6"/>
    <w:rsid w:val="003A525A"/>
    <w:rsid w:val="003A5A02"/>
    <w:rsid w:val="003A5C1C"/>
    <w:rsid w:val="003A5D75"/>
    <w:rsid w:val="003A5ED1"/>
    <w:rsid w:val="003A61B0"/>
    <w:rsid w:val="003A62E1"/>
    <w:rsid w:val="003A6BC4"/>
    <w:rsid w:val="003A749E"/>
    <w:rsid w:val="003A74AD"/>
    <w:rsid w:val="003A7F84"/>
    <w:rsid w:val="003B03D3"/>
    <w:rsid w:val="003B05E8"/>
    <w:rsid w:val="003B090B"/>
    <w:rsid w:val="003B0B12"/>
    <w:rsid w:val="003B0BFD"/>
    <w:rsid w:val="003B0C8E"/>
    <w:rsid w:val="003B120B"/>
    <w:rsid w:val="003B1521"/>
    <w:rsid w:val="003B162B"/>
    <w:rsid w:val="003B1709"/>
    <w:rsid w:val="003B182F"/>
    <w:rsid w:val="003B1876"/>
    <w:rsid w:val="003B1BF5"/>
    <w:rsid w:val="003B1CC9"/>
    <w:rsid w:val="003B250D"/>
    <w:rsid w:val="003B2924"/>
    <w:rsid w:val="003B3531"/>
    <w:rsid w:val="003B3AD6"/>
    <w:rsid w:val="003B3ECF"/>
    <w:rsid w:val="003B3F74"/>
    <w:rsid w:val="003B3FB9"/>
    <w:rsid w:val="003B409C"/>
    <w:rsid w:val="003B447A"/>
    <w:rsid w:val="003B44FC"/>
    <w:rsid w:val="003B4537"/>
    <w:rsid w:val="003B4575"/>
    <w:rsid w:val="003B45A4"/>
    <w:rsid w:val="003B4AF2"/>
    <w:rsid w:val="003B4D8D"/>
    <w:rsid w:val="003B504B"/>
    <w:rsid w:val="003B51AF"/>
    <w:rsid w:val="003B51CA"/>
    <w:rsid w:val="003B5358"/>
    <w:rsid w:val="003B6667"/>
    <w:rsid w:val="003B6777"/>
    <w:rsid w:val="003B6E0C"/>
    <w:rsid w:val="003B72B4"/>
    <w:rsid w:val="003B761C"/>
    <w:rsid w:val="003B7B01"/>
    <w:rsid w:val="003B7C3F"/>
    <w:rsid w:val="003C03AE"/>
    <w:rsid w:val="003C065C"/>
    <w:rsid w:val="003C0EB3"/>
    <w:rsid w:val="003C11D4"/>
    <w:rsid w:val="003C1446"/>
    <w:rsid w:val="003C14EE"/>
    <w:rsid w:val="003C1B5C"/>
    <w:rsid w:val="003C1EB7"/>
    <w:rsid w:val="003C1ED3"/>
    <w:rsid w:val="003C1F98"/>
    <w:rsid w:val="003C20B7"/>
    <w:rsid w:val="003C2416"/>
    <w:rsid w:val="003C247A"/>
    <w:rsid w:val="003C27B3"/>
    <w:rsid w:val="003C286F"/>
    <w:rsid w:val="003C2B9A"/>
    <w:rsid w:val="003C2BFB"/>
    <w:rsid w:val="003C310B"/>
    <w:rsid w:val="003C31DE"/>
    <w:rsid w:val="003C3298"/>
    <w:rsid w:val="003C35E5"/>
    <w:rsid w:val="003C3733"/>
    <w:rsid w:val="003C3798"/>
    <w:rsid w:val="003C3A1C"/>
    <w:rsid w:val="003C3A63"/>
    <w:rsid w:val="003C3BCD"/>
    <w:rsid w:val="003C3FC2"/>
    <w:rsid w:val="003C423C"/>
    <w:rsid w:val="003C469F"/>
    <w:rsid w:val="003C4C70"/>
    <w:rsid w:val="003C4FE8"/>
    <w:rsid w:val="003C5104"/>
    <w:rsid w:val="003C56B0"/>
    <w:rsid w:val="003C57EA"/>
    <w:rsid w:val="003C59FB"/>
    <w:rsid w:val="003C5AC7"/>
    <w:rsid w:val="003C6127"/>
    <w:rsid w:val="003C64FB"/>
    <w:rsid w:val="003C67FD"/>
    <w:rsid w:val="003C69CA"/>
    <w:rsid w:val="003C6BC3"/>
    <w:rsid w:val="003C6D26"/>
    <w:rsid w:val="003C6D5A"/>
    <w:rsid w:val="003C71D9"/>
    <w:rsid w:val="003C73FB"/>
    <w:rsid w:val="003C7464"/>
    <w:rsid w:val="003C7965"/>
    <w:rsid w:val="003D023B"/>
    <w:rsid w:val="003D02F6"/>
    <w:rsid w:val="003D07B7"/>
    <w:rsid w:val="003D09E9"/>
    <w:rsid w:val="003D0A6C"/>
    <w:rsid w:val="003D14F7"/>
    <w:rsid w:val="003D1831"/>
    <w:rsid w:val="003D183A"/>
    <w:rsid w:val="003D204D"/>
    <w:rsid w:val="003D20AF"/>
    <w:rsid w:val="003D2240"/>
    <w:rsid w:val="003D2277"/>
    <w:rsid w:val="003D2320"/>
    <w:rsid w:val="003D242B"/>
    <w:rsid w:val="003D25DC"/>
    <w:rsid w:val="003D2A06"/>
    <w:rsid w:val="003D2BEB"/>
    <w:rsid w:val="003D2C14"/>
    <w:rsid w:val="003D2D35"/>
    <w:rsid w:val="003D2F50"/>
    <w:rsid w:val="003D2F57"/>
    <w:rsid w:val="003D3107"/>
    <w:rsid w:val="003D32AA"/>
    <w:rsid w:val="003D3996"/>
    <w:rsid w:val="003D39E5"/>
    <w:rsid w:val="003D3AAB"/>
    <w:rsid w:val="003D3B74"/>
    <w:rsid w:val="003D3C01"/>
    <w:rsid w:val="003D477F"/>
    <w:rsid w:val="003D49F8"/>
    <w:rsid w:val="003D4B05"/>
    <w:rsid w:val="003D4C28"/>
    <w:rsid w:val="003D4E9B"/>
    <w:rsid w:val="003D4EBE"/>
    <w:rsid w:val="003D4EF6"/>
    <w:rsid w:val="003D53F7"/>
    <w:rsid w:val="003D547B"/>
    <w:rsid w:val="003D5720"/>
    <w:rsid w:val="003D5FA6"/>
    <w:rsid w:val="003D673F"/>
    <w:rsid w:val="003D6EBD"/>
    <w:rsid w:val="003D6F40"/>
    <w:rsid w:val="003D7629"/>
    <w:rsid w:val="003D7B22"/>
    <w:rsid w:val="003D7DB3"/>
    <w:rsid w:val="003E000B"/>
    <w:rsid w:val="003E03EE"/>
    <w:rsid w:val="003E0675"/>
    <w:rsid w:val="003E0AA3"/>
    <w:rsid w:val="003E0E24"/>
    <w:rsid w:val="003E130F"/>
    <w:rsid w:val="003E1EFA"/>
    <w:rsid w:val="003E227A"/>
    <w:rsid w:val="003E2885"/>
    <w:rsid w:val="003E2947"/>
    <w:rsid w:val="003E2DC3"/>
    <w:rsid w:val="003E2FE8"/>
    <w:rsid w:val="003E309F"/>
    <w:rsid w:val="003E30B1"/>
    <w:rsid w:val="003E35F5"/>
    <w:rsid w:val="003E3620"/>
    <w:rsid w:val="003E3CCE"/>
    <w:rsid w:val="003E3DF5"/>
    <w:rsid w:val="003E4808"/>
    <w:rsid w:val="003E49AF"/>
    <w:rsid w:val="003E4C53"/>
    <w:rsid w:val="003E4C59"/>
    <w:rsid w:val="003E4FDF"/>
    <w:rsid w:val="003E50BB"/>
    <w:rsid w:val="003E531D"/>
    <w:rsid w:val="003E57A0"/>
    <w:rsid w:val="003E58D4"/>
    <w:rsid w:val="003E5B94"/>
    <w:rsid w:val="003E5DF9"/>
    <w:rsid w:val="003E611F"/>
    <w:rsid w:val="003E6E8E"/>
    <w:rsid w:val="003E708A"/>
    <w:rsid w:val="003E711D"/>
    <w:rsid w:val="003E713C"/>
    <w:rsid w:val="003E7184"/>
    <w:rsid w:val="003E7318"/>
    <w:rsid w:val="003E7412"/>
    <w:rsid w:val="003E7491"/>
    <w:rsid w:val="003F00E9"/>
    <w:rsid w:val="003F017F"/>
    <w:rsid w:val="003F0219"/>
    <w:rsid w:val="003F0687"/>
    <w:rsid w:val="003F0819"/>
    <w:rsid w:val="003F0996"/>
    <w:rsid w:val="003F0A01"/>
    <w:rsid w:val="003F11B6"/>
    <w:rsid w:val="003F130D"/>
    <w:rsid w:val="003F1736"/>
    <w:rsid w:val="003F1B1A"/>
    <w:rsid w:val="003F23DB"/>
    <w:rsid w:val="003F2A4B"/>
    <w:rsid w:val="003F2E3B"/>
    <w:rsid w:val="003F2F9A"/>
    <w:rsid w:val="003F303A"/>
    <w:rsid w:val="003F3C6C"/>
    <w:rsid w:val="003F42CF"/>
    <w:rsid w:val="003F44B3"/>
    <w:rsid w:val="003F47C9"/>
    <w:rsid w:val="003F49EA"/>
    <w:rsid w:val="003F4A4D"/>
    <w:rsid w:val="003F549D"/>
    <w:rsid w:val="003F5605"/>
    <w:rsid w:val="003F5650"/>
    <w:rsid w:val="003F5731"/>
    <w:rsid w:val="003F5C87"/>
    <w:rsid w:val="003F5F15"/>
    <w:rsid w:val="003F60D1"/>
    <w:rsid w:val="003F6589"/>
    <w:rsid w:val="003F65FB"/>
    <w:rsid w:val="003F675B"/>
    <w:rsid w:val="003F6B1A"/>
    <w:rsid w:val="003F6F20"/>
    <w:rsid w:val="003F6FCE"/>
    <w:rsid w:val="003F7283"/>
    <w:rsid w:val="003F7404"/>
    <w:rsid w:val="003F77CF"/>
    <w:rsid w:val="003F7CA9"/>
    <w:rsid w:val="003F7F19"/>
    <w:rsid w:val="0040027A"/>
    <w:rsid w:val="00400843"/>
    <w:rsid w:val="004009BE"/>
    <w:rsid w:val="00400E97"/>
    <w:rsid w:val="00401049"/>
    <w:rsid w:val="00401075"/>
    <w:rsid w:val="0040164A"/>
    <w:rsid w:val="00401754"/>
    <w:rsid w:val="004017CB"/>
    <w:rsid w:val="00401896"/>
    <w:rsid w:val="004018D3"/>
    <w:rsid w:val="00401B39"/>
    <w:rsid w:val="00401DC8"/>
    <w:rsid w:val="004022BD"/>
    <w:rsid w:val="0040237D"/>
    <w:rsid w:val="004025B5"/>
    <w:rsid w:val="00403443"/>
    <w:rsid w:val="00403503"/>
    <w:rsid w:val="0040377D"/>
    <w:rsid w:val="00403B73"/>
    <w:rsid w:val="00403E60"/>
    <w:rsid w:val="00404084"/>
    <w:rsid w:val="00404237"/>
    <w:rsid w:val="004044F8"/>
    <w:rsid w:val="0040497F"/>
    <w:rsid w:val="00404BAF"/>
    <w:rsid w:val="00404E14"/>
    <w:rsid w:val="004051F6"/>
    <w:rsid w:val="00405F4B"/>
    <w:rsid w:val="00406267"/>
    <w:rsid w:val="004062A5"/>
    <w:rsid w:val="00406D16"/>
    <w:rsid w:val="00406E0B"/>
    <w:rsid w:val="00406F36"/>
    <w:rsid w:val="00407018"/>
    <w:rsid w:val="00407529"/>
    <w:rsid w:val="00407BA5"/>
    <w:rsid w:val="00407C25"/>
    <w:rsid w:val="00407F3D"/>
    <w:rsid w:val="00410190"/>
    <w:rsid w:val="004101B0"/>
    <w:rsid w:val="00410491"/>
    <w:rsid w:val="00410AA5"/>
    <w:rsid w:val="0041113C"/>
    <w:rsid w:val="004112AA"/>
    <w:rsid w:val="004114C8"/>
    <w:rsid w:val="004119A0"/>
    <w:rsid w:val="00411A7F"/>
    <w:rsid w:val="00411B76"/>
    <w:rsid w:val="00411BA7"/>
    <w:rsid w:val="00411E2D"/>
    <w:rsid w:val="0041208E"/>
    <w:rsid w:val="00412192"/>
    <w:rsid w:val="0041228A"/>
    <w:rsid w:val="004122CE"/>
    <w:rsid w:val="004124F3"/>
    <w:rsid w:val="00412545"/>
    <w:rsid w:val="004127E4"/>
    <w:rsid w:val="00412BD1"/>
    <w:rsid w:val="00412EAB"/>
    <w:rsid w:val="00412FC9"/>
    <w:rsid w:val="0041312D"/>
    <w:rsid w:val="00413725"/>
    <w:rsid w:val="00413953"/>
    <w:rsid w:val="00413C08"/>
    <w:rsid w:val="00414504"/>
    <w:rsid w:val="00414524"/>
    <w:rsid w:val="0041457B"/>
    <w:rsid w:val="00414628"/>
    <w:rsid w:val="0041480A"/>
    <w:rsid w:val="00414936"/>
    <w:rsid w:val="00414DCD"/>
    <w:rsid w:val="00414E20"/>
    <w:rsid w:val="00414E6A"/>
    <w:rsid w:val="00414F3A"/>
    <w:rsid w:val="004150E6"/>
    <w:rsid w:val="00415239"/>
    <w:rsid w:val="00415A81"/>
    <w:rsid w:val="00415BBE"/>
    <w:rsid w:val="00415DB4"/>
    <w:rsid w:val="00415E69"/>
    <w:rsid w:val="00415E77"/>
    <w:rsid w:val="00415FC8"/>
    <w:rsid w:val="004160E5"/>
    <w:rsid w:val="0041657C"/>
    <w:rsid w:val="0041692E"/>
    <w:rsid w:val="00416A39"/>
    <w:rsid w:val="00416B08"/>
    <w:rsid w:val="00416FC0"/>
    <w:rsid w:val="004170AA"/>
    <w:rsid w:val="00417902"/>
    <w:rsid w:val="00417C5E"/>
    <w:rsid w:val="00417C88"/>
    <w:rsid w:val="00417F1F"/>
    <w:rsid w:val="00420184"/>
    <w:rsid w:val="00420788"/>
    <w:rsid w:val="00420E40"/>
    <w:rsid w:val="00421227"/>
    <w:rsid w:val="0042142A"/>
    <w:rsid w:val="00421B1E"/>
    <w:rsid w:val="00422553"/>
    <w:rsid w:val="00422A90"/>
    <w:rsid w:val="00422B79"/>
    <w:rsid w:val="00422DF3"/>
    <w:rsid w:val="0042326D"/>
    <w:rsid w:val="00423776"/>
    <w:rsid w:val="00423B49"/>
    <w:rsid w:val="00423B50"/>
    <w:rsid w:val="0042401B"/>
    <w:rsid w:val="004241DA"/>
    <w:rsid w:val="004245BD"/>
    <w:rsid w:val="004249C1"/>
    <w:rsid w:val="00424F02"/>
    <w:rsid w:val="00425269"/>
    <w:rsid w:val="0042549F"/>
    <w:rsid w:val="004257A1"/>
    <w:rsid w:val="004264AF"/>
    <w:rsid w:val="00426BCE"/>
    <w:rsid w:val="00426DA1"/>
    <w:rsid w:val="00426E99"/>
    <w:rsid w:val="00427447"/>
    <w:rsid w:val="004275AB"/>
    <w:rsid w:val="00427DF1"/>
    <w:rsid w:val="00430035"/>
    <w:rsid w:val="004304FF"/>
    <w:rsid w:val="00430590"/>
    <w:rsid w:val="004305BE"/>
    <w:rsid w:val="00430BE4"/>
    <w:rsid w:val="00430C08"/>
    <w:rsid w:val="004311B3"/>
    <w:rsid w:val="004316AD"/>
    <w:rsid w:val="00431A36"/>
    <w:rsid w:val="00431AC8"/>
    <w:rsid w:val="00432444"/>
    <w:rsid w:val="004326E7"/>
    <w:rsid w:val="00432AF5"/>
    <w:rsid w:val="00432BF4"/>
    <w:rsid w:val="00432C89"/>
    <w:rsid w:val="00432E3D"/>
    <w:rsid w:val="00432F6F"/>
    <w:rsid w:val="00433008"/>
    <w:rsid w:val="004330DD"/>
    <w:rsid w:val="00433245"/>
    <w:rsid w:val="00433393"/>
    <w:rsid w:val="00433AE1"/>
    <w:rsid w:val="00433B07"/>
    <w:rsid w:val="004342C5"/>
    <w:rsid w:val="004342CB"/>
    <w:rsid w:val="0043479C"/>
    <w:rsid w:val="00434C46"/>
    <w:rsid w:val="0043506C"/>
    <w:rsid w:val="004355FD"/>
    <w:rsid w:val="00435A06"/>
    <w:rsid w:val="00435F8F"/>
    <w:rsid w:val="00435FBF"/>
    <w:rsid w:val="0043601A"/>
    <w:rsid w:val="00436746"/>
    <w:rsid w:val="004367AC"/>
    <w:rsid w:val="0043687E"/>
    <w:rsid w:val="004368F5"/>
    <w:rsid w:val="00436E5F"/>
    <w:rsid w:val="00436F9E"/>
    <w:rsid w:val="0043740F"/>
    <w:rsid w:val="0043773E"/>
    <w:rsid w:val="00437944"/>
    <w:rsid w:val="00437F83"/>
    <w:rsid w:val="004400F0"/>
    <w:rsid w:val="0044029E"/>
    <w:rsid w:val="0044031D"/>
    <w:rsid w:val="004403C3"/>
    <w:rsid w:val="00440687"/>
    <w:rsid w:val="004406C4"/>
    <w:rsid w:val="0044072D"/>
    <w:rsid w:val="004407FD"/>
    <w:rsid w:val="00440809"/>
    <w:rsid w:val="00440A75"/>
    <w:rsid w:val="00440E29"/>
    <w:rsid w:val="004410A8"/>
    <w:rsid w:val="004410B0"/>
    <w:rsid w:val="00441263"/>
    <w:rsid w:val="00441801"/>
    <w:rsid w:val="00441EC6"/>
    <w:rsid w:val="00442078"/>
    <w:rsid w:val="0044214A"/>
    <w:rsid w:val="00442A4D"/>
    <w:rsid w:val="00442BE0"/>
    <w:rsid w:val="00442D42"/>
    <w:rsid w:val="00442F92"/>
    <w:rsid w:val="00443593"/>
    <w:rsid w:val="004435E7"/>
    <w:rsid w:val="0044377D"/>
    <w:rsid w:val="0044430A"/>
    <w:rsid w:val="0044444D"/>
    <w:rsid w:val="0044445A"/>
    <w:rsid w:val="00444981"/>
    <w:rsid w:val="00444C2B"/>
    <w:rsid w:val="00444CEC"/>
    <w:rsid w:val="00445075"/>
    <w:rsid w:val="0044542E"/>
    <w:rsid w:val="004458EE"/>
    <w:rsid w:val="00445A0D"/>
    <w:rsid w:val="00445E1F"/>
    <w:rsid w:val="00446220"/>
    <w:rsid w:val="004462D9"/>
    <w:rsid w:val="004464D3"/>
    <w:rsid w:val="00446CA4"/>
    <w:rsid w:val="00446ED3"/>
    <w:rsid w:val="0044704C"/>
    <w:rsid w:val="004472BB"/>
    <w:rsid w:val="0044774A"/>
    <w:rsid w:val="00447A34"/>
    <w:rsid w:val="00447EC0"/>
    <w:rsid w:val="00447F58"/>
    <w:rsid w:val="004500C3"/>
    <w:rsid w:val="0045058D"/>
    <w:rsid w:val="00450787"/>
    <w:rsid w:val="00450796"/>
    <w:rsid w:val="00450A7C"/>
    <w:rsid w:val="00450BD2"/>
    <w:rsid w:val="00450E53"/>
    <w:rsid w:val="004511B9"/>
    <w:rsid w:val="00451210"/>
    <w:rsid w:val="0045131D"/>
    <w:rsid w:val="004515DC"/>
    <w:rsid w:val="004519CB"/>
    <w:rsid w:val="00451F4B"/>
    <w:rsid w:val="004523B0"/>
    <w:rsid w:val="00452592"/>
    <w:rsid w:val="004526F0"/>
    <w:rsid w:val="0045298F"/>
    <w:rsid w:val="00452C9F"/>
    <w:rsid w:val="00452CBC"/>
    <w:rsid w:val="00452FB1"/>
    <w:rsid w:val="004532D9"/>
    <w:rsid w:val="0045391A"/>
    <w:rsid w:val="0045394D"/>
    <w:rsid w:val="00453979"/>
    <w:rsid w:val="00453AC7"/>
    <w:rsid w:val="00453C0E"/>
    <w:rsid w:val="00454035"/>
    <w:rsid w:val="004544BF"/>
    <w:rsid w:val="00454587"/>
    <w:rsid w:val="004549F7"/>
    <w:rsid w:val="00454A58"/>
    <w:rsid w:val="00454E5B"/>
    <w:rsid w:val="00454EB9"/>
    <w:rsid w:val="00455829"/>
    <w:rsid w:val="00455DC4"/>
    <w:rsid w:val="00455DFB"/>
    <w:rsid w:val="00455E61"/>
    <w:rsid w:val="004567BF"/>
    <w:rsid w:val="00456DF3"/>
    <w:rsid w:val="00457106"/>
    <w:rsid w:val="00457188"/>
    <w:rsid w:val="004572F1"/>
    <w:rsid w:val="004574A7"/>
    <w:rsid w:val="00457772"/>
    <w:rsid w:val="00457AF0"/>
    <w:rsid w:val="00457B07"/>
    <w:rsid w:val="00457D6D"/>
    <w:rsid w:val="00457E9C"/>
    <w:rsid w:val="004600C2"/>
    <w:rsid w:val="004601AC"/>
    <w:rsid w:val="004607C7"/>
    <w:rsid w:val="00460C15"/>
    <w:rsid w:val="00460C8F"/>
    <w:rsid w:val="00460E25"/>
    <w:rsid w:val="00460F3F"/>
    <w:rsid w:val="004615B1"/>
    <w:rsid w:val="00461AF9"/>
    <w:rsid w:val="00461CE2"/>
    <w:rsid w:val="00461EEC"/>
    <w:rsid w:val="004625D6"/>
    <w:rsid w:val="004625FB"/>
    <w:rsid w:val="00462605"/>
    <w:rsid w:val="004628A7"/>
    <w:rsid w:val="00462B15"/>
    <w:rsid w:val="00462BE0"/>
    <w:rsid w:val="00462DA4"/>
    <w:rsid w:val="004630FD"/>
    <w:rsid w:val="0046331F"/>
    <w:rsid w:val="00464A2B"/>
    <w:rsid w:val="004650A1"/>
    <w:rsid w:val="004650E5"/>
    <w:rsid w:val="0046581A"/>
    <w:rsid w:val="004658E3"/>
    <w:rsid w:val="00465B03"/>
    <w:rsid w:val="00465FCB"/>
    <w:rsid w:val="00466070"/>
    <w:rsid w:val="004660EC"/>
    <w:rsid w:val="0046632E"/>
    <w:rsid w:val="004663A5"/>
    <w:rsid w:val="00466442"/>
    <w:rsid w:val="0046685C"/>
    <w:rsid w:val="00466997"/>
    <w:rsid w:val="00466BB6"/>
    <w:rsid w:val="00466C62"/>
    <w:rsid w:val="00466CE7"/>
    <w:rsid w:val="00466F3A"/>
    <w:rsid w:val="004670F7"/>
    <w:rsid w:val="004672CD"/>
    <w:rsid w:val="00467395"/>
    <w:rsid w:val="0046761A"/>
    <w:rsid w:val="004678E8"/>
    <w:rsid w:val="00467F21"/>
    <w:rsid w:val="00467FD4"/>
    <w:rsid w:val="00470281"/>
    <w:rsid w:val="0047038C"/>
    <w:rsid w:val="004707AF"/>
    <w:rsid w:val="0047084F"/>
    <w:rsid w:val="00470887"/>
    <w:rsid w:val="00470CF6"/>
    <w:rsid w:val="00470E1D"/>
    <w:rsid w:val="00471063"/>
    <w:rsid w:val="004712E5"/>
    <w:rsid w:val="004712EE"/>
    <w:rsid w:val="004719BC"/>
    <w:rsid w:val="00471E51"/>
    <w:rsid w:val="00471FD7"/>
    <w:rsid w:val="0047224B"/>
    <w:rsid w:val="0047268F"/>
    <w:rsid w:val="00472A52"/>
    <w:rsid w:val="00473131"/>
    <w:rsid w:val="004734EC"/>
    <w:rsid w:val="00473563"/>
    <w:rsid w:val="00473718"/>
    <w:rsid w:val="004737DA"/>
    <w:rsid w:val="004738C1"/>
    <w:rsid w:val="00473B0C"/>
    <w:rsid w:val="00473BD1"/>
    <w:rsid w:val="00473FDF"/>
    <w:rsid w:val="0047432D"/>
    <w:rsid w:val="00474B8D"/>
    <w:rsid w:val="00474C77"/>
    <w:rsid w:val="00474E33"/>
    <w:rsid w:val="00474FAE"/>
    <w:rsid w:val="004750F3"/>
    <w:rsid w:val="00475376"/>
    <w:rsid w:val="00475449"/>
    <w:rsid w:val="0047561C"/>
    <w:rsid w:val="004756BB"/>
    <w:rsid w:val="004756DE"/>
    <w:rsid w:val="004759AA"/>
    <w:rsid w:val="00475E9B"/>
    <w:rsid w:val="00476193"/>
    <w:rsid w:val="00476441"/>
    <w:rsid w:val="00476519"/>
    <w:rsid w:val="004766B7"/>
    <w:rsid w:val="004766C3"/>
    <w:rsid w:val="004768D9"/>
    <w:rsid w:val="00476CFD"/>
    <w:rsid w:val="00476DC9"/>
    <w:rsid w:val="0047737D"/>
    <w:rsid w:val="00477520"/>
    <w:rsid w:val="004776D5"/>
    <w:rsid w:val="00477792"/>
    <w:rsid w:val="00477C7C"/>
    <w:rsid w:val="00477CF5"/>
    <w:rsid w:val="0048000F"/>
    <w:rsid w:val="004800BC"/>
    <w:rsid w:val="00480369"/>
    <w:rsid w:val="00480D7E"/>
    <w:rsid w:val="00481024"/>
    <w:rsid w:val="0048120E"/>
    <w:rsid w:val="004812EA"/>
    <w:rsid w:val="004814B7"/>
    <w:rsid w:val="00481551"/>
    <w:rsid w:val="00481599"/>
    <w:rsid w:val="0048163B"/>
    <w:rsid w:val="004816C2"/>
    <w:rsid w:val="00481707"/>
    <w:rsid w:val="004817B8"/>
    <w:rsid w:val="00481D26"/>
    <w:rsid w:val="00481D3D"/>
    <w:rsid w:val="00481E72"/>
    <w:rsid w:val="004829C2"/>
    <w:rsid w:val="00482AD5"/>
    <w:rsid w:val="00482B1C"/>
    <w:rsid w:val="004830F7"/>
    <w:rsid w:val="0048349B"/>
    <w:rsid w:val="00483FE9"/>
    <w:rsid w:val="00484428"/>
    <w:rsid w:val="00484622"/>
    <w:rsid w:val="00484A81"/>
    <w:rsid w:val="00484F3C"/>
    <w:rsid w:val="00485490"/>
    <w:rsid w:val="00485662"/>
    <w:rsid w:val="004859C8"/>
    <w:rsid w:val="00485CA0"/>
    <w:rsid w:val="0048634E"/>
    <w:rsid w:val="004864DE"/>
    <w:rsid w:val="0048663C"/>
    <w:rsid w:val="0048678D"/>
    <w:rsid w:val="00486A3B"/>
    <w:rsid w:val="00486F67"/>
    <w:rsid w:val="00487353"/>
    <w:rsid w:val="00487498"/>
    <w:rsid w:val="00487562"/>
    <w:rsid w:val="004876B1"/>
    <w:rsid w:val="00487B8C"/>
    <w:rsid w:val="0049032D"/>
    <w:rsid w:val="004904CA"/>
    <w:rsid w:val="00490A4D"/>
    <w:rsid w:val="00490CF7"/>
    <w:rsid w:val="00490E5A"/>
    <w:rsid w:val="0049120F"/>
    <w:rsid w:val="00491BD6"/>
    <w:rsid w:val="00491F97"/>
    <w:rsid w:val="004921C9"/>
    <w:rsid w:val="004924E7"/>
    <w:rsid w:val="00492692"/>
    <w:rsid w:val="004926E0"/>
    <w:rsid w:val="0049279B"/>
    <w:rsid w:val="00492B46"/>
    <w:rsid w:val="00492D39"/>
    <w:rsid w:val="00492E41"/>
    <w:rsid w:val="004935BD"/>
    <w:rsid w:val="00493ACF"/>
    <w:rsid w:val="00493E75"/>
    <w:rsid w:val="00494016"/>
    <w:rsid w:val="00494942"/>
    <w:rsid w:val="00494A16"/>
    <w:rsid w:val="00494B0C"/>
    <w:rsid w:val="00494C1F"/>
    <w:rsid w:val="00494F14"/>
    <w:rsid w:val="004950A3"/>
    <w:rsid w:val="00495C6D"/>
    <w:rsid w:val="00495CFD"/>
    <w:rsid w:val="00495D93"/>
    <w:rsid w:val="004961E2"/>
    <w:rsid w:val="004962C3"/>
    <w:rsid w:val="004963E4"/>
    <w:rsid w:val="004966CD"/>
    <w:rsid w:val="00496A6E"/>
    <w:rsid w:val="0049731B"/>
    <w:rsid w:val="00497605"/>
    <w:rsid w:val="0049771F"/>
    <w:rsid w:val="00497879"/>
    <w:rsid w:val="00497882"/>
    <w:rsid w:val="004979EC"/>
    <w:rsid w:val="00497BFE"/>
    <w:rsid w:val="004A02DA"/>
    <w:rsid w:val="004A0A49"/>
    <w:rsid w:val="004A0D5A"/>
    <w:rsid w:val="004A1046"/>
    <w:rsid w:val="004A1377"/>
    <w:rsid w:val="004A13ED"/>
    <w:rsid w:val="004A15BB"/>
    <w:rsid w:val="004A18D6"/>
    <w:rsid w:val="004A1C2B"/>
    <w:rsid w:val="004A2001"/>
    <w:rsid w:val="004A261E"/>
    <w:rsid w:val="004A270F"/>
    <w:rsid w:val="004A2C85"/>
    <w:rsid w:val="004A2F4D"/>
    <w:rsid w:val="004A2F7F"/>
    <w:rsid w:val="004A2F9C"/>
    <w:rsid w:val="004A3319"/>
    <w:rsid w:val="004A39DC"/>
    <w:rsid w:val="004A3C88"/>
    <w:rsid w:val="004A3F0F"/>
    <w:rsid w:val="004A4950"/>
    <w:rsid w:val="004A499E"/>
    <w:rsid w:val="004A4A64"/>
    <w:rsid w:val="004A4A7F"/>
    <w:rsid w:val="004A4C1C"/>
    <w:rsid w:val="004A4CC5"/>
    <w:rsid w:val="004A4D59"/>
    <w:rsid w:val="004A4F54"/>
    <w:rsid w:val="004A50EC"/>
    <w:rsid w:val="004A5317"/>
    <w:rsid w:val="004A5764"/>
    <w:rsid w:val="004A5871"/>
    <w:rsid w:val="004A6172"/>
    <w:rsid w:val="004A6448"/>
    <w:rsid w:val="004A6857"/>
    <w:rsid w:val="004A6E80"/>
    <w:rsid w:val="004A6F28"/>
    <w:rsid w:val="004A6F37"/>
    <w:rsid w:val="004A7456"/>
    <w:rsid w:val="004A7458"/>
    <w:rsid w:val="004A79E2"/>
    <w:rsid w:val="004A7CEB"/>
    <w:rsid w:val="004A7D51"/>
    <w:rsid w:val="004B017B"/>
    <w:rsid w:val="004B04E1"/>
    <w:rsid w:val="004B0553"/>
    <w:rsid w:val="004B066C"/>
    <w:rsid w:val="004B0B85"/>
    <w:rsid w:val="004B15B2"/>
    <w:rsid w:val="004B1C05"/>
    <w:rsid w:val="004B1D52"/>
    <w:rsid w:val="004B1FAA"/>
    <w:rsid w:val="004B1FE6"/>
    <w:rsid w:val="004B286C"/>
    <w:rsid w:val="004B29E3"/>
    <w:rsid w:val="004B2ADB"/>
    <w:rsid w:val="004B2B68"/>
    <w:rsid w:val="004B336B"/>
    <w:rsid w:val="004B3C7B"/>
    <w:rsid w:val="004B3DC6"/>
    <w:rsid w:val="004B3E70"/>
    <w:rsid w:val="004B3F25"/>
    <w:rsid w:val="004B4297"/>
    <w:rsid w:val="004B42F4"/>
    <w:rsid w:val="004B44D4"/>
    <w:rsid w:val="004B460C"/>
    <w:rsid w:val="004B46CB"/>
    <w:rsid w:val="004B4F09"/>
    <w:rsid w:val="004B556C"/>
    <w:rsid w:val="004B63B5"/>
    <w:rsid w:val="004B657E"/>
    <w:rsid w:val="004B6A76"/>
    <w:rsid w:val="004B7135"/>
    <w:rsid w:val="004B7162"/>
    <w:rsid w:val="004B752C"/>
    <w:rsid w:val="004B782E"/>
    <w:rsid w:val="004B7E1E"/>
    <w:rsid w:val="004C02A7"/>
    <w:rsid w:val="004C0849"/>
    <w:rsid w:val="004C08D3"/>
    <w:rsid w:val="004C0DEB"/>
    <w:rsid w:val="004C0DFE"/>
    <w:rsid w:val="004C1040"/>
    <w:rsid w:val="004C1095"/>
    <w:rsid w:val="004C10A0"/>
    <w:rsid w:val="004C10B3"/>
    <w:rsid w:val="004C125F"/>
    <w:rsid w:val="004C1316"/>
    <w:rsid w:val="004C180A"/>
    <w:rsid w:val="004C18A1"/>
    <w:rsid w:val="004C1E5C"/>
    <w:rsid w:val="004C2234"/>
    <w:rsid w:val="004C26AB"/>
    <w:rsid w:val="004C30CB"/>
    <w:rsid w:val="004C3390"/>
    <w:rsid w:val="004C40B7"/>
    <w:rsid w:val="004C413E"/>
    <w:rsid w:val="004C45A1"/>
    <w:rsid w:val="004C4827"/>
    <w:rsid w:val="004C4B29"/>
    <w:rsid w:val="004C4C42"/>
    <w:rsid w:val="004C510C"/>
    <w:rsid w:val="004C5564"/>
    <w:rsid w:val="004C5793"/>
    <w:rsid w:val="004C5A67"/>
    <w:rsid w:val="004C5AA9"/>
    <w:rsid w:val="004C5C89"/>
    <w:rsid w:val="004C6048"/>
    <w:rsid w:val="004C61AF"/>
    <w:rsid w:val="004C62EF"/>
    <w:rsid w:val="004C67FE"/>
    <w:rsid w:val="004C6831"/>
    <w:rsid w:val="004C6937"/>
    <w:rsid w:val="004C69FB"/>
    <w:rsid w:val="004C6D5F"/>
    <w:rsid w:val="004C7566"/>
    <w:rsid w:val="004C7586"/>
    <w:rsid w:val="004C78F1"/>
    <w:rsid w:val="004C7DBA"/>
    <w:rsid w:val="004C7E86"/>
    <w:rsid w:val="004D0040"/>
    <w:rsid w:val="004D0207"/>
    <w:rsid w:val="004D048E"/>
    <w:rsid w:val="004D0490"/>
    <w:rsid w:val="004D0515"/>
    <w:rsid w:val="004D0E79"/>
    <w:rsid w:val="004D16A3"/>
    <w:rsid w:val="004D16D3"/>
    <w:rsid w:val="004D196D"/>
    <w:rsid w:val="004D1C59"/>
    <w:rsid w:val="004D224F"/>
    <w:rsid w:val="004D2BE1"/>
    <w:rsid w:val="004D2C59"/>
    <w:rsid w:val="004D35AB"/>
    <w:rsid w:val="004D3B60"/>
    <w:rsid w:val="004D3B8E"/>
    <w:rsid w:val="004D3C48"/>
    <w:rsid w:val="004D42AE"/>
    <w:rsid w:val="004D4486"/>
    <w:rsid w:val="004D4B4D"/>
    <w:rsid w:val="004D4D69"/>
    <w:rsid w:val="004D4DA1"/>
    <w:rsid w:val="004D531B"/>
    <w:rsid w:val="004D53D9"/>
    <w:rsid w:val="004D5595"/>
    <w:rsid w:val="004D576B"/>
    <w:rsid w:val="004D59A8"/>
    <w:rsid w:val="004D5CA2"/>
    <w:rsid w:val="004D5D0B"/>
    <w:rsid w:val="004D5F1E"/>
    <w:rsid w:val="004D6130"/>
    <w:rsid w:val="004D6358"/>
    <w:rsid w:val="004D6800"/>
    <w:rsid w:val="004D6D77"/>
    <w:rsid w:val="004D7AB8"/>
    <w:rsid w:val="004E02C3"/>
    <w:rsid w:val="004E05C0"/>
    <w:rsid w:val="004E0762"/>
    <w:rsid w:val="004E0B59"/>
    <w:rsid w:val="004E0D60"/>
    <w:rsid w:val="004E0E97"/>
    <w:rsid w:val="004E1731"/>
    <w:rsid w:val="004E175C"/>
    <w:rsid w:val="004E1A82"/>
    <w:rsid w:val="004E1BE1"/>
    <w:rsid w:val="004E1CCA"/>
    <w:rsid w:val="004E1D26"/>
    <w:rsid w:val="004E1E0A"/>
    <w:rsid w:val="004E2428"/>
    <w:rsid w:val="004E24A9"/>
    <w:rsid w:val="004E2504"/>
    <w:rsid w:val="004E2B30"/>
    <w:rsid w:val="004E36F7"/>
    <w:rsid w:val="004E3C22"/>
    <w:rsid w:val="004E4660"/>
    <w:rsid w:val="004E46CD"/>
    <w:rsid w:val="004E46EF"/>
    <w:rsid w:val="004E47E4"/>
    <w:rsid w:val="004E4949"/>
    <w:rsid w:val="004E4995"/>
    <w:rsid w:val="004E4FE5"/>
    <w:rsid w:val="004E5065"/>
    <w:rsid w:val="004E522C"/>
    <w:rsid w:val="004E5243"/>
    <w:rsid w:val="004E538E"/>
    <w:rsid w:val="004E5990"/>
    <w:rsid w:val="004E5BE7"/>
    <w:rsid w:val="004E5CAB"/>
    <w:rsid w:val="004E600E"/>
    <w:rsid w:val="004E604C"/>
    <w:rsid w:val="004E6062"/>
    <w:rsid w:val="004E60B5"/>
    <w:rsid w:val="004E6671"/>
    <w:rsid w:val="004E6757"/>
    <w:rsid w:val="004E6E9C"/>
    <w:rsid w:val="004E7793"/>
    <w:rsid w:val="004E7910"/>
    <w:rsid w:val="004F0162"/>
    <w:rsid w:val="004F024E"/>
    <w:rsid w:val="004F046B"/>
    <w:rsid w:val="004F05EB"/>
    <w:rsid w:val="004F0622"/>
    <w:rsid w:val="004F0708"/>
    <w:rsid w:val="004F0849"/>
    <w:rsid w:val="004F08AC"/>
    <w:rsid w:val="004F09DF"/>
    <w:rsid w:val="004F0AC2"/>
    <w:rsid w:val="004F0AC4"/>
    <w:rsid w:val="004F0BCC"/>
    <w:rsid w:val="004F0C69"/>
    <w:rsid w:val="004F0D6F"/>
    <w:rsid w:val="004F0D86"/>
    <w:rsid w:val="004F0E2D"/>
    <w:rsid w:val="004F0FF0"/>
    <w:rsid w:val="004F1017"/>
    <w:rsid w:val="004F122E"/>
    <w:rsid w:val="004F12DF"/>
    <w:rsid w:val="004F1329"/>
    <w:rsid w:val="004F1580"/>
    <w:rsid w:val="004F158C"/>
    <w:rsid w:val="004F15BB"/>
    <w:rsid w:val="004F194A"/>
    <w:rsid w:val="004F1BCA"/>
    <w:rsid w:val="004F1D0D"/>
    <w:rsid w:val="004F2090"/>
    <w:rsid w:val="004F20F4"/>
    <w:rsid w:val="004F22BD"/>
    <w:rsid w:val="004F28C7"/>
    <w:rsid w:val="004F28EC"/>
    <w:rsid w:val="004F2A10"/>
    <w:rsid w:val="004F2D70"/>
    <w:rsid w:val="004F30F8"/>
    <w:rsid w:val="004F3437"/>
    <w:rsid w:val="004F3440"/>
    <w:rsid w:val="004F3614"/>
    <w:rsid w:val="004F38AF"/>
    <w:rsid w:val="004F3A59"/>
    <w:rsid w:val="004F3B1D"/>
    <w:rsid w:val="004F3B8F"/>
    <w:rsid w:val="004F4312"/>
    <w:rsid w:val="004F465E"/>
    <w:rsid w:val="004F4C0E"/>
    <w:rsid w:val="004F4F3A"/>
    <w:rsid w:val="004F5131"/>
    <w:rsid w:val="004F5CB3"/>
    <w:rsid w:val="004F6360"/>
    <w:rsid w:val="004F6502"/>
    <w:rsid w:val="004F651E"/>
    <w:rsid w:val="004F66BC"/>
    <w:rsid w:val="004F6760"/>
    <w:rsid w:val="004F6A22"/>
    <w:rsid w:val="004F6CC8"/>
    <w:rsid w:val="004F6CCC"/>
    <w:rsid w:val="004F6CCD"/>
    <w:rsid w:val="004F70D2"/>
    <w:rsid w:val="004F7634"/>
    <w:rsid w:val="004F7766"/>
    <w:rsid w:val="004F791D"/>
    <w:rsid w:val="004F7AB5"/>
    <w:rsid w:val="004F7D5A"/>
    <w:rsid w:val="004F7F0F"/>
    <w:rsid w:val="00500143"/>
    <w:rsid w:val="0050034F"/>
    <w:rsid w:val="005006EB"/>
    <w:rsid w:val="00500774"/>
    <w:rsid w:val="00500BE4"/>
    <w:rsid w:val="00500DC2"/>
    <w:rsid w:val="00500FBE"/>
    <w:rsid w:val="0050146B"/>
    <w:rsid w:val="005017A4"/>
    <w:rsid w:val="00501AB5"/>
    <w:rsid w:val="00501D4B"/>
    <w:rsid w:val="00501E16"/>
    <w:rsid w:val="00501ED6"/>
    <w:rsid w:val="00501F96"/>
    <w:rsid w:val="005027A8"/>
    <w:rsid w:val="00502A2B"/>
    <w:rsid w:val="00502A55"/>
    <w:rsid w:val="00502CF0"/>
    <w:rsid w:val="00502D3A"/>
    <w:rsid w:val="00502ED6"/>
    <w:rsid w:val="00503345"/>
    <w:rsid w:val="005034A0"/>
    <w:rsid w:val="00503C28"/>
    <w:rsid w:val="0050443E"/>
    <w:rsid w:val="0050492C"/>
    <w:rsid w:val="00505159"/>
    <w:rsid w:val="00505395"/>
    <w:rsid w:val="00505768"/>
    <w:rsid w:val="005058DA"/>
    <w:rsid w:val="005059C9"/>
    <w:rsid w:val="00505CB0"/>
    <w:rsid w:val="00506256"/>
    <w:rsid w:val="005067B8"/>
    <w:rsid w:val="00506830"/>
    <w:rsid w:val="00506947"/>
    <w:rsid w:val="0050711C"/>
    <w:rsid w:val="00507552"/>
    <w:rsid w:val="0050756B"/>
    <w:rsid w:val="005077D7"/>
    <w:rsid w:val="00507859"/>
    <w:rsid w:val="00507CFF"/>
    <w:rsid w:val="00507E2A"/>
    <w:rsid w:val="00507F77"/>
    <w:rsid w:val="00510264"/>
    <w:rsid w:val="00510DDE"/>
    <w:rsid w:val="00510E83"/>
    <w:rsid w:val="00510F52"/>
    <w:rsid w:val="00510FF6"/>
    <w:rsid w:val="0051100F"/>
    <w:rsid w:val="0051116F"/>
    <w:rsid w:val="00511333"/>
    <w:rsid w:val="005117A0"/>
    <w:rsid w:val="00511D1C"/>
    <w:rsid w:val="00511F79"/>
    <w:rsid w:val="00512251"/>
    <w:rsid w:val="005128E2"/>
    <w:rsid w:val="00512B88"/>
    <w:rsid w:val="00512C87"/>
    <w:rsid w:val="00512DC1"/>
    <w:rsid w:val="00512E99"/>
    <w:rsid w:val="005133B9"/>
    <w:rsid w:val="005133DB"/>
    <w:rsid w:val="00513563"/>
    <w:rsid w:val="005135A3"/>
    <w:rsid w:val="005137B3"/>
    <w:rsid w:val="0051388C"/>
    <w:rsid w:val="0051398D"/>
    <w:rsid w:val="00513D0E"/>
    <w:rsid w:val="00513F7F"/>
    <w:rsid w:val="0051429E"/>
    <w:rsid w:val="00514432"/>
    <w:rsid w:val="0051492D"/>
    <w:rsid w:val="0051496B"/>
    <w:rsid w:val="00514B47"/>
    <w:rsid w:val="00514D36"/>
    <w:rsid w:val="005150D4"/>
    <w:rsid w:val="0051516D"/>
    <w:rsid w:val="0051558A"/>
    <w:rsid w:val="0051564D"/>
    <w:rsid w:val="00515659"/>
    <w:rsid w:val="00515904"/>
    <w:rsid w:val="00515DAE"/>
    <w:rsid w:val="00515DB7"/>
    <w:rsid w:val="00515E27"/>
    <w:rsid w:val="00515FC8"/>
    <w:rsid w:val="00516044"/>
    <w:rsid w:val="005162AE"/>
    <w:rsid w:val="005163EF"/>
    <w:rsid w:val="0051683F"/>
    <w:rsid w:val="00516A8D"/>
    <w:rsid w:val="00516CFF"/>
    <w:rsid w:val="00516D0E"/>
    <w:rsid w:val="00516E07"/>
    <w:rsid w:val="00516ECC"/>
    <w:rsid w:val="00517044"/>
    <w:rsid w:val="0051772A"/>
    <w:rsid w:val="00517741"/>
    <w:rsid w:val="00517A0F"/>
    <w:rsid w:val="005200F1"/>
    <w:rsid w:val="00520380"/>
    <w:rsid w:val="005207F4"/>
    <w:rsid w:val="00520A4C"/>
    <w:rsid w:val="00520B89"/>
    <w:rsid w:val="005211A0"/>
    <w:rsid w:val="005212D2"/>
    <w:rsid w:val="0052135A"/>
    <w:rsid w:val="0052137E"/>
    <w:rsid w:val="0052148A"/>
    <w:rsid w:val="005214B6"/>
    <w:rsid w:val="0052171C"/>
    <w:rsid w:val="005217A4"/>
    <w:rsid w:val="005217C2"/>
    <w:rsid w:val="00521819"/>
    <w:rsid w:val="00521A78"/>
    <w:rsid w:val="00521AE6"/>
    <w:rsid w:val="00521B42"/>
    <w:rsid w:val="00521C08"/>
    <w:rsid w:val="00521C7C"/>
    <w:rsid w:val="00521D17"/>
    <w:rsid w:val="00521D2B"/>
    <w:rsid w:val="00521E5E"/>
    <w:rsid w:val="00521F2F"/>
    <w:rsid w:val="00521F52"/>
    <w:rsid w:val="005220CD"/>
    <w:rsid w:val="0052224A"/>
    <w:rsid w:val="005223BA"/>
    <w:rsid w:val="005225F1"/>
    <w:rsid w:val="005228B9"/>
    <w:rsid w:val="00522EDF"/>
    <w:rsid w:val="00523428"/>
    <w:rsid w:val="00523630"/>
    <w:rsid w:val="00523725"/>
    <w:rsid w:val="00523965"/>
    <w:rsid w:val="005239CC"/>
    <w:rsid w:val="00523B49"/>
    <w:rsid w:val="00523BD9"/>
    <w:rsid w:val="00523FB2"/>
    <w:rsid w:val="0052408A"/>
    <w:rsid w:val="0052475D"/>
    <w:rsid w:val="00524980"/>
    <w:rsid w:val="00524ADB"/>
    <w:rsid w:val="00524D34"/>
    <w:rsid w:val="00525762"/>
    <w:rsid w:val="00525823"/>
    <w:rsid w:val="00525C16"/>
    <w:rsid w:val="00525C9D"/>
    <w:rsid w:val="00525E89"/>
    <w:rsid w:val="00526A25"/>
    <w:rsid w:val="00526D8A"/>
    <w:rsid w:val="00526E25"/>
    <w:rsid w:val="005270A1"/>
    <w:rsid w:val="00527FD7"/>
    <w:rsid w:val="005300DC"/>
    <w:rsid w:val="00530ADB"/>
    <w:rsid w:val="005310F2"/>
    <w:rsid w:val="00531492"/>
    <w:rsid w:val="00531493"/>
    <w:rsid w:val="00531BD6"/>
    <w:rsid w:val="00531D47"/>
    <w:rsid w:val="00531D59"/>
    <w:rsid w:val="00532A2A"/>
    <w:rsid w:val="00532AC8"/>
    <w:rsid w:val="00532B2D"/>
    <w:rsid w:val="00532B91"/>
    <w:rsid w:val="00532E76"/>
    <w:rsid w:val="00533262"/>
    <w:rsid w:val="005333CA"/>
    <w:rsid w:val="0053343C"/>
    <w:rsid w:val="005334EA"/>
    <w:rsid w:val="0053353A"/>
    <w:rsid w:val="005337AD"/>
    <w:rsid w:val="005339A8"/>
    <w:rsid w:val="005339B0"/>
    <w:rsid w:val="00533B36"/>
    <w:rsid w:val="00533C3C"/>
    <w:rsid w:val="00533CE2"/>
    <w:rsid w:val="0053433C"/>
    <w:rsid w:val="00534599"/>
    <w:rsid w:val="0053484A"/>
    <w:rsid w:val="00534F19"/>
    <w:rsid w:val="00535363"/>
    <w:rsid w:val="0053542D"/>
    <w:rsid w:val="005356F9"/>
    <w:rsid w:val="00535C00"/>
    <w:rsid w:val="00536125"/>
    <w:rsid w:val="00536429"/>
    <w:rsid w:val="00536BC9"/>
    <w:rsid w:val="00536C9B"/>
    <w:rsid w:val="00536FD0"/>
    <w:rsid w:val="005372B8"/>
    <w:rsid w:val="00537538"/>
    <w:rsid w:val="00537832"/>
    <w:rsid w:val="00537A63"/>
    <w:rsid w:val="00537CC1"/>
    <w:rsid w:val="00537E91"/>
    <w:rsid w:val="00540088"/>
    <w:rsid w:val="00540438"/>
    <w:rsid w:val="00540963"/>
    <w:rsid w:val="00540F42"/>
    <w:rsid w:val="00541131"/>
    <w:rsid w:val="0054115D"/>
    <w:rsid w:val="0054134C"/>
    <w:rsid w:val="005413CB"/>
    <w:rsid w:val="0054162D"/>
    <w:rsid w:val="00541A96"/>
    <w:rsid w:val="00542161"/>
    <w:rsid w:val="005421FD"/>
    <w:rsid w:val="00542A7A"/>
    <w:rsid w:val="00542C13"/>
    <w:rsid w:val="00542D29"/>
    <w:rsid w:val="00542E96"/>
    <w:rsid w:val="00542FB8"/>
    <w:rsid w:val="005436D2"/>
    <w:rsid w:val="00543AD6"/>
    <w:rsid w:val="00543AF7"/>
    <w:rsid w:val="00543C3F"/>
    <w:rsid w:val="00543D02"/>
    <w:rsid w:val="00543D46"/>
    <w:rsid w:val="005444A1"/>
    <w:rsid w:val="0054466B"/>
    <w:rsid w:val="00544B7B"/>
    <w:rsid w:val="00544D6F"/>
    <w:rsid w:val="00545B4C"/>
    <w:rsid w:val="00545BE4"/>
    <w:rsid w:val="00546033"/>
    <w:rsid w:val="00546507"/>
    <w:rsid w:val="005469C0"/>
    <w:rsid w:val="00546E47"/>
    <w:rsid w:val="00547703"/>
    <w:rsid w:val="00547760"/>
    <w:rsid w:val="00547999"/>
    <w:rsid w:val="00547B81"/>
    <w:rsid w:val="005512FE"/>
    <w:rsid w:val="0055178B"/>
    <w:rsid w:val="00551ED4"/>
    <w:rsid w:val="00552089"/>
    <w:rsid w:val="005521A6"/>
    <w:rsid w:val="00552576"/>
    <w:rsid w:val="00552704"/>
    <w:rsid w:val="00552752"/>
    <w:rsid w:val="005529D5"/>
    <w:rsid w:val="005529E4"/>
    <w:rsid w:val="00552A63"/>
    <w:rsid w:val="00552F37"/>
    <w:rsid w:val="005531D7"/>
    <w:rsid w:val="00553538"/>
    <w:rsid w:val="005538B5"/>
    <w:rsid w:val="005538CA"/>
    <w:rsid w:val="00553950"/>
    <w:rsid w:val="00553A69"/>
    <w:rsid w:val="00553D57"/>
    <w:rsid w:val="00553E49"/>
    <w:rsid w:val="0055409B"/>
    <w:rsid w:val="00554843"/>
    <w:rsid w:val="00554DA1"/>
    <w:rsid w:val="005550C7"/>
    <w:rsid w:val="00555CDC"/>
    <w:rsid w:val="00555DBA"/>
    <w:rsid w:val="00556156"/>
    <w:rsid w:val="005569CD"/>
    <w:rsid w:val="005570CA"/>
    <w:rsid w:val="005571E8"/>
    <w:rsid w:val="00557294"/>
    <w:rsid w:val="005573CF"/>
    <w:rsid w:val="00557951"/>
    <w:rsid w:val="0055799E"/>
    <w:rsid w:val="00557CDD"/>
    <w:rsid w:val="005604F5"/>
    <w:rsid w:val="005605AE"/>
    <w:rsid w:val="005605E2"/>
    <w:rsid w:val="00560E9B"/>
    <w:rsid w:val="00560EC4"/>
    <w:rsid w:val="00561057"/>
    <w:rsid w:val="00561263"/>
    <w:rsid w:val="00561943"/>
    <w:rsid w:val="00561953"/>
    <w:rsid w:val="0056209F"/>
    <w:rsid w:val="005625AC"/>
    <w:rsid w:val="00562702"/>
    <w:rsid w:val="005628A2"/>
    <w:rsid w:val="00562ADF"/>
    <w:rsid w:val="00562B41"/>
    <w:rsid w:val="00562EB6"/>
    <w:rsid w:val="00562ED8"/>
    <w:rsid w:val="00562F14"/>
    <w:rsid w:val="00563220"/>
    <w:rsid w:val="0056323B"/>
    <w:rsid w:val="00563272"/>
    <w:rsid w:val="005633E7"/>
    <w:rsid w:val="00563E88"/>
    <w:rsid w:val="00563FCB"/>
    <w:rsid w:val="0056414B"/>
    <w:rsid w:val="00564242"/>
    <w:rsid w:val="005644F9"/>
    <w:rsid w:val="00564657"/>
    <w:rsid w:val="00564721"/>
    <w:rsid w:val="00564786"/>
    <w:rsid w:val="00564CBF"/>
    <w:rsid w:val="005652E5"/>
    <w:rsid w:val="0056543B"/>
    <w:rsid w:val="005657B2"/>
    <w:rsid w:val="005658CB"/>
    <w:rsid w:val="00565B69"/>
    <w:rsid w:val="00566799"/>
    <w:rsid w:val="00566B2E"/>
    <w:rsid w:val="00566E1D"/>
    <w:rsid w:val="00566EFE"/>
    <w:rsid w:val="00567002"/>
    <w:rsid w:val="0056707C"/>
    <w:rsid w:val="005671DC"/>
    <w:rsid w:val="00567533"/>
    <w:rsid w:val="00567563"/>
    <w:rsid w:val="00567650"/>
    <w:rsid w:val="00567FAB"/>
    <w:rsid w:val="00570288"/>
    <w:rsid w:val="00570841"/>
    <w:rsid w:val="0057087A"/>
    <w:rsid w:val="00570A5C"/>
    <w:rsid w:val="00570E73"/>
    <w:rsid w:val="00570F0A"/>
    <w:rsid w:val="00571102"/>
    <w:rsid w:val="005711D7"/>
    <w:rsid w:val="005712FA"/>
    <w:rsid w:val="005713A3"/>
    <w:rsid w:val="005713CB"/>
    <w:rsid w:val="00571B46"/>
    <w:rsid w:val="00571C66"/>
    <w:rsid w:val="00571CF2"/>
    <w:rsid w:val="00571D5C"/>
    <w:rsid w:val="00571DF9"/>
    <w:rsid w:val="00572114"/>
    <w:rsid w:val="0057263C"/>
    <w:rsid w:val="005729E1"/>
    <w:rsid w:val="005729EF"/>
    <w:rsid w:val="00572D6A"/>
    <w:rsid w:val="00572DB1"/>
    <w:rsid w:val="0057340C"/>
    <w:rsid w:val="0057377B"/>
    <w:rsid w:val="005738BE"/>
    <w:rsid w:val="00573A38"/>
    <w:rsid w:val="00573EAF"/>
    <w:rsid w:val="005744BA"/>
    <w:rsid w:val="0057453C"/>
    <w:rsid w:val="00574561"/>
    <w:rsid w:val="00574A90"/>
    <w:rsid w:val="00574E02"/>
    <w:rsid w:val="00575118"/>
    <w:rsid w:val="005751CD"/>
    <w:rsid w:val="00575305"/>
    <w:rsid w:val="0057572B"/>
    <w:rsid w:val="00575D5C"/>
    <w:rsid w:val="0057625B"/>
    <w:rsid w:val="00576313"/>
    <w:rsid w:val="00576336"/>
    <w:rsid w:val="00576C4E"/>
    <w:rsid w:val="00576CFF"/>
    <w:rsid w:val="00577094"/>
    <w:rsid w:val="00577512"/>
    <w:rsid w:val="0057776A"/>
    <w:rsid w:val="005779D8"/>
    <w:rsid w:val="00577DD1"/>
    <w:rsid w:val="0058004A"/>
    <w:rsid w:val="0058010F"/>
    <w:rsid w:val="0058027A"/>
    <w:rsid w:val="005805D2"/>
    <w:rsid w:val="00580680"/>
    <w:rsid w:val="005806AC"/>
    <w:rsid w:val="0058073A"/>
    <w:rsid w:val="005807CE"/>
    <w:rsid w:val="005813F9"/>
    <w:rsid w:val="005814BB"/>
    <w:rsid w:val="00581804"/>
    <w:rsid w:val="005819A1"/>
    <w:rsid w:val="005821A2"/>
    <w:rsid w:val="0058265F"/>
    <w:rsid w:val="0058298E"/>
    <w:rsid w:val="00582BC4"/>
    <w:rsid w:val="00582BD8"/>
    <w:rsid w:val="00583BC8"/>
    <w:rsid w:val="00584112"/>
    <w:rsid w:val="005843AE"/>
    <w:rsid w:val="00584B25"/>
    <w:rsid w:val="00584E6C"/>
    <w:rsid w:val="00584EFB"/>
    <w:rsid w:val="00584F77"/>
    <w:rsid w:val="00585186"/>
    <w:rsid w:val="00585480"/>
    <w:rsid w:val="005855F0"/>
    <w:rsid w:val="00585BB7"/>
    <w:rsid w:val="00585BB9"/>
    <w:rsid w:val="00585CB1"/>
    <w:rsid w:val="00585E24"/>
    <w:rsid w:val="005864B4"/>
    <w:rsid w:val="00586673"/>
    <w:rsid w:val="0058671F"/>
    <w:rsid w:val="00586739"/>
    <w:rsid w:val="005867FF"/>
    <w:rsid w:val="0058681B"/>
    <w:rsid w:val="00586AB2"/>
    <w:rsid w:val="00586B18"/>
    <w:rsid w:val="00586D5D"/>
    <w:rsid w:val="00586E87"/>
    <w:rsid w:val="00586F8A"/>
    <w:rsid w:val="00587706"/>
    <w:rsid w:val="00587764"/>
    <w:rsid w:val="005879A5"/>
    <w:rsid w:val="00587C13"/>
    <w:rsid w:val="00587C1C"/>
    <w:rsid w:val="00587CFE"/>
    <w:rsid w:val="005903E5"/>
    <w:rsid w:val="0059041F"/>
    <w:rsid w:val="00590483"/>
    <w:rsid w:val="0059049A"/>
    <w:rsid w:val="0059071F"/>
    <w:rsid w:val="0059094A"/>
    <w:rsid w:val="00590B20"/>
    <w:rsid w:val="00590C77"/>
    <w:rsid w:val="00590FEF"/>
    <w:rsid w:val="00591138"/>
    <w:rsid w:val="00591CAE"/>
    <w:rsid w:val="00591CCD"/>
    <w:rsid w:val="005927A2"/>
    <w:rsid w:val="00592891"/>
    <w:rsid w:val="005928CA"/>
    <w:rsid w:val="00592A17"/>
    <w:rsid w:val="00592A29"/>
    <w:rsid w:val="00592C7F"/>
    <w:rsid w:val="00592D1D"/>
    <w:rsid w:val="00592DD9"/>
    <w:rsid w:val="00592F96"/>
    <w:rsid w:val="00593311"/>
    <w:rsid w:val="0059358E"/>
    <w:rsid w:val="005935A7"/>
    <w:rsid w:val="00593B43"/>
    <w:rsid w:val="0059414B"/>
    <w:rsid w:val="0059511C"/>
    <w:rsid w:val="00595151"/>
    <w:rsid w:val="005957ED"/>
    <w:rsid w:val="00595AC0"/>
    <w:rsid w:val="00595AC7"/>
    <w:rsid w:val="00595B00"/>
    <w:rsid w:val="00595DD8"/>
    <w:rsid w:val="00595EFC"/>
    <w:rsid w:val="00595FAE"/>
    <w:rsid w:val="0059617F"/>
    <w:rsid w:val="005961BD"/>
    <w:rsid w:val="0059644C"/>
    <w:rsid w:val="00596602"/>
    <w:rsid w:val="00596DDA"/>
    <w:rsid w:val="005972B2"/>
    <w:rsid w:val="00597504"/>
    <w:rsid w:val="005977AB"/>
    <w:rsid w:val="005977E9"/>
    <w:rsid w:val="00597BD4"/>
    <w:rsid w:val="00597EE8"/>
    <w:rsid w:val="00597F71"/>
    <w:rsid w:val="005A00C2"/>
    <w:rsid w:val="005A01C2"/>
    <w:rsid w:val="005A042E"/>
    <w:rsid w:val="005A0687"/>
    <w:rsid w:val="005A0692"/>
    <w:rsid w:val="005A0AF7"/>
    <w:rsid w:val="005A0D43"/>
    <w:rsid w:val="005A0E5C"/>
    <w:rsid w:val="005A0E66"/>
    <w:rsid w:val="005A11F8"/>
    <w:rsid w:val="005A12A9"/>
    <w:rsid w:val="005A1327"/>
    <w:rsid w:val="005A1364"/>
    <w:rsid w:val="005A15A6"/>
    <w:rsid w:val="005A19B5"/>
    <w:rsid w:val="005A1C4B"/>
    <w:rsid w:val="005A206B"/>
    <w:rsid w:val="005A243F"/>
    <w:rsid w:val="005A28AC"/>
    <w:rsid w:val="005A2A89"/>
    <w:rsid w:val="005A2C50"/>
    <w:rsid w:val="005A3262"/>
    <w:rsid w:val="005A3333"/>
    <w:rsid w:val="005A34D6"/>
    <w:rsid w:val="005A3E98"/>
    <w:rsid w:val="005A40C2"/>
    <w:rsid w:val="005A4682"/>
    <w:rsid w:val="005A48AD"/>
    <w:rsid w:val="005A4A18"/>
    <w:rsid w:val="005A4A31"/>
    <w:rsid w:val="005A4A96"/>
    <w:rsid w:val="005A4CCE"/>
    <w:rsid w:val="005A4D02"/>
    <w:rsid w:val="005A4F45"/>
    <w:rsid w:val="005A4FB1"/>
    <w:rsid w:val="005A53C2"/>
    <w:rsid w:val="005A546B"/>
    <w:rsid w:val="005A569E"/>
    <w:rsid w:val="005A57A5"/>
    <w:rsid w:val="005A5C26"/>
    <w:rsid w:val="005A5CC1"/>
    <w:rsid w:val="005A5DEA"/>
    <w:rsid w:val="005A6330"/>
    <w:rsid w:val="005A64FE"/>
    <w:rsid w:val="005A6802"/>
    <w:rsid w:val="005A7699"/>
    <w:rsid w:val="005A76CB"/>
    <w:rsid w:val="005A7B8F"/>
    <w:rsid w:val="005A7C2E"/>
    <w:rsid w:val="005B0680"/>
    <w:rsid w:val="005B0A25"/>
    <w:rsid w:val="005B0E7D"/>
    <w:rsid w:val="005B1350"/>
    <w:rsid w:val="005B16D8"/>
    <w:rsid w:val="005B1922"/>
    <w:rsid w:val="005B1A26"/>
    <w:rsid w:val="005B1C4E"/>
    <w:rsid w:val="005B1F5B"/>
    <w:rsid w:val="005B24A0"/>
    <w:rsid w:val="005B26F3"/>
    <w:rsid w:val="005B2859"/>
    <w:rsid w:val="005B2B9E"/>
    <w:rsid w:val="005B2D07"/>
    <w:rsid w:val="005B2F5A"/>
    <w:rsid w:val="005B30D2"/>
    <w:rsid w:val="005B31FE"/>
    <w:rsid w:val="005B354D"/>
    <w:rsid w:val="005B37E2"/>
    <w:rsid w:val="005B37FD"/>
    <w:rsid w:val="005B3853"/>
    <w:rsid w:val="005B3A5D"/>
    <w:rsid w:val="005B3BA7"/>
    <w:rsid w:val="005B3EA9"/>
    <w:rsid w:val="005B47AC"/>
    <w:rsid w:val="005B5375"/>
    <w:rsid w:val="005B56A7"/>
    <w:rsid w:val="005B59F1"/>
    <w:rsid w:val="005B5CBE"/>
    <w:rsid w:val="005B6793"/>
    <w:rsid w:val="005B6ADD"/>
    <w:rsid w:val="005B715A"/>
    <w:rsid w:val="005B7716"/>
    <w:rsid w:val="005B7718"/>
    <w:rsid w:val="005B7B93"/>
    <w:rsid w:val="005B7BF1"/>
    <w:rsid w:val="005C0077"/>
    <w:rsid w:val="005C046F"/>
    <w:rsid w:val="005C06C0"/>
    <w:rsid w:val="005C0B21"/>
    <w:rsid w:val="005C0B43"/>
    <w:rsid w:val="005C0CFA"/>
    <w:rsid w:val="005C0FAB"/>
    <w:rsid w:val="005C10A5"/>
    <w:rsid w:val="005C1422"/>
    <w:rsid w:val="005C1956"/>
    <w:rsid w:val="005C1F08"/>
    <w:rsid w:val="005C219C"/>
    <w:rsid w:val="005C25F5"/>
    <w:rsid w:val="005C2DB8"/>
    <w:rsid w:val="005C2DE8"/>
    <w:rsid w:val="005C2E8D"/>
    <w:rsid w:val="005C2F00"/>
    <w:rsid w:val="005C3548"/>
    <w:rsid w:val="005C3A9F"/>
    <w:rsid w:val="005C3AD8"/>
    <w:rsid w:val="005C3B0C"/>
    <w:rsid w:val="005C3C36"/>
    <w:rsid w:val="005C3DDA"/>
    <w:rsid w:val="005C3F81"/>
    <w:rsid w:val="005C423D"/>
    <w:rsid w:val="005C46C4"/>
    <w:rsid w:val="005C481D"/>
    <w:rsid w:val="005C481E"/>
    <w:rsid w:val="005C4CE7"/>
    <w:rsid w:val="005C5171"/>
    <w:rsid w:val="005C51B1"/>
    <w:rsid w:val="005C528A"/>
    <w:rsid w:val="005C58D3"/>
    <w:rsid w:val="005C59DC"/>
    <w:rsid w:val="005C5A63"/>
    <w:rsid w:val="005C5B38"/>
    <w:rsid w:val="005C5E22"/>
    <w:rsid w:val="005C5E6A"/>
    <w:rsid w:val="005C604B"/>
    <w:rsid w:val="005C6291"/>
    <w:rsid w:val="005C6783"/>
    <w:rsid w:val="005C684C"/>
    <w:rsid w:val="005C6935"/>
    <w:rsid w:val="005C6D37"/>
    <w:rsid w:val="005C6E59"/>
    <w:rsid w:val="005C709F"/>
    <w:rsid w:val="005C72B6"/>
    <w:rsid w:val="005C7426"/>
    <w:rsid w:val="005C7D35"/>
    <w:rsid w:val="005C7D39"/>
    <w:rsid w:val="005C7D93"/>
    <w:rsid w:val="005D034F"/>
    <w:rsid w:val="005D0540"/>
    <w:rsid w:val="005D056C"/>
    <w:rsid w:val="005D06E9"/>
    <w:rsid w:val="005D0B99"/>
    <w:rsid w:val="005D11DA"/>
    <w:rsid w:val="005D141A"/>
    <w:rsid w:val="005D2155"/>
    <w:rsid w:val="005D2213"/>
    <w:rsid w:val="005D22EA"/>
    <w:rsid w:val="005D24AE"/>
    <w:rsid w:val="005D2768"/>
    <w:rsid w:val="005D27AC"/>
    <w:rsid w:val="005D2E45"/>
    <w:rsid w:val="005D3110"/>
    <w:rsid w:val="005D3266"/>
    <w:rsid w:val="005D39E9"/>
    <w:rsid w:val="005D4123"/>
    <w:rsid w:val="005D4229"/>
    <w:rsid w:val="005D4835"/>
    <w:rsid w:val="005D4AFF"/>
    <w:rsid w:val="005D5410"/>
    <w:rsid w:val="005D5C6D"/>
    <w:rsid w:val="005D5DF1"/>
    <w:rsid w:val="005D607A"/>
    <w:rsid w:val="005D6135"/>
    <w:rsid w:val="005D662F"/>
    <w:rsid w:val="005D7245"/>
    <w:rsid w:val="005D725E"/>
    <w:rsid w:val="005D72AD"/>
    <w:rsid w:val="005D7780"/>
    <w:rsid w:val="005D789B"/>
    <w:rsid w:val="005D78A0"/>
    <w:rsid w:val="005D7F05"/>
    <w:rsid w:val="005E0472"/>
    <w:rsid w:val="005E0701"/>
    <w:rsid w:val="005E086C"/>
    <w:rsid w:val="005E0BAE"/>
    <w:rsid w:val="005E16A6"/>
    <w:rsid w:val="005E1A4D"/>
    <w:rsid w:val="005E1E0E"/>
    <w:rsid w:val="005E2196"/>
    <w:rsid w:val="005E2624"/>
    <w:rsid w:val="005E2B2F"/>
    <w:rsid w:val="005E2DED"/>
    <w:rsid w:val="005E2EF4"/>
    <w:rsid w:val="005E31E0"/>
    <w:rsid w:val="005E37C9"/>
    <w:rsid w:val="005E384D"/>
    <w:rsid w:val="005E3958"/>
    <w:rsid w:val="005E3A7C"/>
    <w:rsid w:val="005E3FB4"/>
    <w:rsid w:val="005E5411"/>
    <w:rsid w:val="005E5BBD"/>
    <w:rsid w:val="005E5C31"/>
    <w:rsid w:val="005E5E21"/>
    <w:rsid w:val="005E6080"/>
    <w:rsid w:val="005E688F"/>
    <w:rsid w:val="005E6A2D"/>
    <w:rsid w:val="005E6E38"/>
    <w:rsid w:val="005E7382"/>
    <w:rsid w:val="005E738B"/>
    <w:rsid w:val="005E740E"/>
    <w:rsid w:val="005E740F"/>
    <w:rsid w:val="005E7577"/>
    <w:rsid w:val="005E759D"/>
    <w:rsid w:val="005E786B"/>
    <w:rsid w:val="005E7A64"/>
    <w:rsid w:val="005E7DA4"/>
    <w:rsid w:val="005F040F"/>
    <w:rsid w:val="005F05BC"/>
    <w:rsid w:val="005F0771"/>
    <w:rsid w:val="005F083E"/>
    <w:rsid w:val="005F0D38"/>
    <w:rsid w:val="005F0E55"/>
    <w:rsid w:val="005F10FC"/>
    <w:rsid w:val="005F1385"/>
    <w:rsid w:val="005F18C8"/>
    <w:rsid w:val="005F19F8"/>
    <w:rsid w:val="005F1A02"/>
    <w:rsid w:val="005F1BDB"/>
    <w:rsid w:val="005F20A8"/>
    <w:rsid w:val="005F2300"/>
    <w:rsid w:val="005F26BD"/>
    <w:rsid w:val="005F2884"/>
    <w:rsid w:val="005F28EF"/>
    <w:rsid w:val="005F29C7"/>
    <w:rsid w:val="005F2E8A"/>
    <w:rsid w:val="005F2F9A"/>
    <w:rsid w:val="005F38CB"/>
    <w:rsid w:val="005F3992"/>
    <w:rsid w:val="005F3C6F"/>
    <w:rsid w:val="005F3CE8"/>
    <w:rsid w:val="005F3D60"/>
    <w:rsid w:val="005F4002"/>
    <w:rsid w:val="005F405C"/>
    <w:rsid w:val="005F45DD"/>
    <w:rsid w:val="005F45ED"/>
    <w:rsid w:val="005F4788"/>
    <w:rsid w:val="005F4B62"/>
    <w:rsid w:val="005F4CE3"/>
    <w:rsid w:val="005F4F1C"/>
    <w:rsid w:val="005F5370"/>
    <w:rsid w:val="005F550B"/>
    <w:rsid w:val="005F5D3D"/>
    <w:rsid w:val="005F5F7F"/>
    <w:rsid w:val="005F6175"/>
    <w:rsid w:val="005F66AD"/>
    <w:rsid w:val="005F6F04"/>
    <w:rsid w:val="005F6F66"/>
    <w:rsid w:val="005F7030"/>
    <w:rsid w:val="005F70F8"/>
    <w:rsid w:val="005F7307"/>
    <w:rsid w:val="005F7609"/>
    <w:rsid w:val="005F79FF"/>
    <w:rsid w:val="005F7C3D"/>
    <w:rsid w:val="006006A9"/>
    <w:rsid w:val="00600BE5"/>
    <w:rsid w:val="00600FCE"/>
    <w:rsid w:val="0060143E"/>
    <w:rsid w:val="006014C6"/>
    <w:rsid w:val="00601611"/>
    <w:rsid w:val="0060163F"/>
    <w:rsid w:val="00601714"/>
    <w:rsid w:val="00601D0A"/>
    <w:rsid w:val="00601E40"/>
    <w:rsid w:val="00601E74"/>
    <w:rsid w:val="00602823"/>
    <w:rsid w:val="006031DB"/>
    <w:rsid w:val="006033DA"/>
    <w:rsid w:val="00603712"/>
    <w:rsid w:val="00603A59"/>
    <w:rsid w:val="00603C95"/>
    <w:rsid w:val="00603E48"/>
    <w:rsid w:val="006044F8"/>
    <w:rsid w:val="0060460A"/>
    <w:rsid w:val="006046D1"/>
    <w:rsid w:val="006046E8"/>
    <w:rsid w:val="00604A06"/>
    <w:rsid w:val="00604AFB"/>
    <w:rsid w:val="00604F34"/>
    <w:rsid w:val="00604F8B"/>
    <w:rsid w:val="00605216"/>
    <w:rsid w:val="00605D0A"/>
    <w:rsid w:val="00605FBA"/>
    <w:rsid w:val="00606213"/>
    <w:rsid w:val="006063BE"/>
    <w:rsid w:val="0060683B"/>
    <w:rsid w:val="00606BE0"/>
    <w:rsid w:val="00606E00"/>
    <w:rsid w:val="00606EF1"/>
    <w:rsid w:val="006073B6"/>
    <w:rsid w:val="00607553"/>
    <w:rsid w:val="006077B1"/>
    <w:rsid w:val="006077E6"/>
    <w:rsid w:val="0060781E"/>
    <w:rsid w:val="006101D8"/>
    <w:rsid w:val="0061047F"/>
    <w:rsid w:val="006104ED"/>
    <w:rsid w:val="006105F3"/>
    <w:rsid w:val="006106F9"/>
    <w:rsid w:val="00610789"/>
    <w:rsid w:val="00610846"/>
    <w:rsid w:val="00610C48"/>
    <w:rsid w:val="00610E18"/>
    <w:rsid w:val="00610E9E"/>
    <w:rsid w:val="006110F6"/>
    <w:rsid w:val="006111CC"/>
    <w:rsid w:val="00611227"/>
    <w:rsid w:val="0061124C"/>
    <w:rsid w:val="0061163D"/>
    <w:rsid w:val="006117E8"/>
    <w:rsid w:val="00611E4E"/>
    <w:rsid w:val="0061202E"/>
    <w:rsid w:val="006122F1"/>
    <w:rsid w:val="006126FE"/>
    <w:rsid w:val="006127AC"/>
    <w:rsid w:val="0061291C"/>
    <w:rsid w:val="00612D46"/>
    <w:rsid w:val="006130C1"/>
    <w:rsid w:val="00613912"/>
    <w:rsid w:val="00613C26"/>
    <w:rsid w:val="00613CBB"/>
    <w:rsid w:val="006142D5"/>
    <w:rsid w:val="006148EF"/>
    <w:rsid w:val="00614A4D"/>
    <w:rsid w:val="00614D89"/>
    <w:rsid w:val="006152A9"/>
    <w:rsid w:val="006152DA"/>
    <w:rsid w:val="00615836"/>
    <w:rsid w:val="0061588E"/>
    <w:rsid w:val="00615F84"/>
    <w:rsid w:val="00615FC6"/>
    <w:rsid w:val="00616450"/>
    <w:rsid w:val="00616709"/>
    <w:rsid w:val="00616983"/>
    <w:rsid w:val="006173DE"/>
    <w:rsid w:val="006174F0"/>
    <w:rsid w:val="0061760A"/>
    <w:rsid w:val="00617BAA"/>
    <w:rsid w:val="006203B8"/>
    <w:rsid w:val="0062041F"/>
    <w:rsid w:val="0062098D"/>
    <w:rsid w:val="00620A66"/>
    <w:rsid w:val="00620BD1"/>
    <w:rsid w:val="00620E56"/>
    <w:rsid w:val="00620FF5"/>
    <w:rsid w:val="006210EF"/>
    <w:rsid w:val="006215BF"/>
    <w:rsid w:val="006219AB"/>
    <w:rsid w:val="0062212A"/>
    <w:rsid w:val="0062235A"/>
    <w:rsid w:val="00622B9E"/>
    <w:rsid w:val="00623A72"/>
    <w:rsid w:val="00623F7C"/>
    <w:rsid w:val="0062409A"/>
    <w:rsid w:val="0062413F"/>
    <w:rsid w:val="00624E11"/>
    <w:rsid w:val="00625128"/>
    <w:rsid w:val="006256B1"/>
    <w:rsid w:val="0062595B"/>
    <w:rsid w:val="00625A65"/>
    <w:rsid w:val="00626302"/>
    <w:rsid w:val="00626745"/>
    <w:rsid w:val="0062696B"/>
    <w:rsid w:val="00627551"/>
    <w:rsid w:val="00627659"/>
    <w:rsid w:val="006277AC"/>
    <w:rsid w:val="006278B9"/>
    <w:rsid w:val="0062792E"/>
    <w:rsid w:val="00627EF5"/>
    <w:rsid w:val="00627F5C"/>
    <w:rsid w:val="00630435"/>
    <w:rsid w:val="00630760"/>
    <w:rsid w:val="00630C5C"/>
    <w:rsid w:val="00630DEB"/>
    <w:rsid w:val="00631063"/>
    <w:rsid w:val="006310C2"/>
    <w:rsid w:val="00631665"/>
    <w:rsid w:val="006319F8"/>
    <w:rsid w:val="00631C9D"/>
    <w:rsid w:val="00631D57"/>
    <w:rsid w:val="00632386"/>
    <w:rsid w:val="00632756"/>
    <w:rsid w:val="00632961"/>
    <w:rsid w:val="006332C6"/>
    <w:rsid w:val="00633540"/>
    <w:rsid w:val="00633B0C"/>
    <w:rsid w:val="0063408B"/>
    <w:rsid w:val="006345F9"/>
    <w:rsid w:val="00634706"/>
    <w:rsid w:val="00634BF8"/>
    <w:rsid w:val="00634F86"/>
    <w:rsid w:val="006354AA"/>
    <w:rsid w:val="0063564A"/>
    <w:rsid w:val="006357D4"/>
    <w:rsid w:val="00635920"/>
    <w:rsid w:val="00635CC1"/>
    <w:rsid w:val="00635F29"/>
    <w:rsid w:val="0063610B"/>
    <w:rsid w:val="00636542"/>
    <w:rsid w:val="006369D3"/>
    <w:rsid w:val="00636DC2"/>
    <w:rsid w:val="006372AB"/>
    <w:rsid w:val="006373E6"/>
    <w:rsid w:val="006374A6"/>
    <w:rsid w:val="006374C9"/>
    <w:rsid w:val="0063788B"/>
    <w:rsid w:val="006378C9"/>
    <w:rsid w:val="00637976"/>
    <w:rsid w:val="00640114"/>
    <w:rsid w:val="00640639"/>
    <w:rsid w:val="0064091C"/>
    <w:rsid w:val="00640A05"/>
    <w:rsid w:val="00640A17"/>
    <w:rsid w:val="00640B0B"/>
    <w:rsid w:val="00641504"/>
    <w:rsid w:val="0064172B"/>
    <w:rsid w:val="00641BAA"/>
    <w:rsid w:val="00641C7A"/>
    <w:rsid w:val="00641CC0"/>
    <w:rsid w:val="006422CC"/>
    <w:rsid w:val="006423B2"/>
    <w:rsid w:val="00642572"/>
    <w:rsid w:val="00642614"/>
    <w:rsid w:val="00642856"/>
    <w:rsid w:val="00642962"/>
    <w:rsid w:val="00642CD6"/>
    <w:rsid w:val="00642E3B"/>
    <w:rsid w:val="0064301F"/>
    <w:rsid w:val="0064306C"/>
    <w:rsid w:val="006432D3"/>
    <w:rsid w:val="006435CD"/>
    <w:rsid w:val="00643703"/>
    <w:rsid w:val="006439B8"/>
    <w:rsid w:val="00643AAD"/>
    <w:rsid w:val="00643C69"/>
    <w:rsid w:val="00643C98"/>
    <w:rsid w:val="0064402E"/>
    <w:rsid w:val="00644177"/>
    <w:rsid w:val="0064451D"/>
    <w:rsid w:val="006447B0"/>
    <w:rsid w:val="00644F00"/>
    <w:rsid w:val="006450DC"/>
    <w:rsid w:val="0064516E"/>
    <w:rsid w:val="00645195"/>
    <w:rsid w:val="006454C1"/>
    <w:rsid w:val="00645CC8"/>
    <w:rsid w:val="00645E2C"/>
    <w:rsid w:val="00645E36"/>
    <w:rsid w:val="00645EB5"/>
    <w:rsid w:val="00645EF0"/>
    <w:rsid w:val="00645F28"/>
    <w:rsid w:val="0064646B"/>
    <w:rsid w:val="006464AC"/>
    <w:rsid w:val="006464F7"/>
    <w:rsid w:val="006468FA"/>
    <w:rsid w:val="00646A3D"/>
    <w:rsid w:val="00646FA8"/>
    <w:rsid w:val="0064749F"/>
    <w:rsid w:val="00647598"/>
    <w:rsid w:val="006477B0"/>
    <w:rsid w:val="00647B2C"/>
    <w:rsid w:val="00647D1C"/>
    <w:rsid w:val="00647D26"/>
    <w:rsid w:val="006500FA"/>
    <w:rsid w:val="0065075B"/>
    <w:rsid w:val="00650C9E"/>
    <w:rsid w:val="00651579"/>
    <w:rsid w:val="006517E6"/>
    <w:rsid w:val="006519E1"/>
    <w:rsid w:val="00651ABF"/>
    <w:rsid w:val="00651CF4"/>
    <w:rsid w:val="00651D0D"/>
    <w:rsid w:val="00651E1C"/>
    <w:rsid w:val="00652166"/>
    <w:rsid w:val="006522CE"/>
    <w:rsid w:val="006525AF"/>
    <w:rsid w:val="006525C2"/>
    <w:rsid w:val="00652740"/>
    <w:rsid w:val="00652AB3"/>
    <w:rsid w:val="0065357A"/>
    <w:rsid w:val="00653F53"/>
    <w:rsid w:val="0065470B"/>
    <w:rsid w:val="00654847"/>
    <w:rsid w:val="006548FE"/>
    <w:rsid w:val="00654C28"/>
    <w:rsid w:val="00654F36"/>
    <w:rsid w:val="006550B0"/>
    <w:rsid w:val="006550BB"/>
    <w:rsid w:val="006551E7"/>
    <w:rsid w:val="00655B37"/>
    <w:rsid w:val="00655F42"/>
    <w:rsid w:val="00655F61"/>
    <w:rsid w:val="006561FA"/>
    <w:rsid w:val="006568E4"/>
    <w:rsid w:val="00656E85"/>
    <w:rsid w:val="00656F11"/>
    <w:rsid w:val="0065721E"/>
    <w:rsid w:val="006572D3"/>
    <w:rsid w:val="00657E9B"/>
    <w:rsid w:val="00657EAE"/>
    <w:rsid w:val="00657F98"/>
    <w:rsid w:val="00660493"/>
    <w:rsid w:val="0066077E"/>
    <w:rsid w:val="00660C0B"/>
    <w:rsid w:val="00660ED2"/>
    <w:rsid w:val="006613A7"/>
    <w:rsid w:val="00661CEF"/>
    <w:rsid w:val="0066212B"/>
    <w:rsid w:val="0066226D"/>
    <w:rsid w:val="006625B7"/>
    <w:rsid w:val="0066296E"/>
    <w:rsid w:val="00662FE7"/>
    <w:rsid w:val="00663BFF"/>
    <w:rsid w:val="00663D68"/>
    <w:rsid w:val="00663EC3"/>
    <w:rsid w:val="00663FBA"/>
    <w:rsid w:val="00664BF8"/>
    <w:rsid w:val="00664C90"/>
    <w:rsid w:val="00664E78"/>
    <w:rsid w:val="00665114"/>
    <w:rsid w:val="006653C6"/>
    <w:rsid w:val="00665CB5"/>
    <w:rsid w:val="00665EC1"/>
    <w:rsid w:val="00666188"/>
    <w:rsid w:val="00666226"/>
    <w:rsid w:val="0066656E"/>
    <w:rsid w:val="006666F2"/>
    <w:rsid w:val="00666D46"/>
    <w:rsid w:val="00667028"/>
    <w:rsid w:val="006672FE"/>
    <w:rsid w:val="0066743A"/>
    <w:rsid w:val="00667B8F"/>
    <w:rsid w:val="00667BE9"/>
    <w:rsid w:val="00667F27"/>
    <w:rsid w:val="00670183"/>
    <w:rsid w:val="00670422"/>
    <w:rsid w:val="006704A4"/>
    <w:rsid w:val="006705DB"/>
    <w:rsid w:val="006705F3"/>
    <w:rsid w:val="006709A1"/>
    <w:rsid w:val="00670C23"/>
    <w:rsid w:val="00670DB4"/>
    <w:rsid w:val="006712C0"/>
    <w:rsid w:val="0067130B"/>
    <w:rsid w:val="006713E0"/>
    <w:rsid w:val="00671416"/>
    <w:rsid w:val="006717BC"/>
    <w:rsid w:val="00671A7D"/>
    <w:rsid w:val="00671CDE"/>
    <w:rsid w:val="00671DB6"/>
    <w:rsid w:val="0067219F"/>
    <w:rsid w:val="00672210"/>
    <w:rsid w:val="006722CA"/>
    <w:rsid w:val="006722D4"/>
    <w:rsid w:val="006726CE"/>
    <w:rsid w:val="0067276F"/>
    <w:rsid w:val="00672897"/>
    <w:rsid w:val="0067302B"/>
    <w:rsid w:val="006731BC"/>
    <w:rsid w:val="00673519"/>
    <w:rsid w:val="0067370E"/>
    <w:rsid w:val="00673757"/>
    <w:rsid w:val="0067384E"/>
    <w:rsid w:val="006739B1"/>
    <w:rsid w:val="00673EE3"/>
    <w:rsid w:val="00673F8B"/>
    <w:rsid w:val="006740DD"/>
    <w:rsid w:val="00674621"/>
    <w:rsid w:val="0067465D"/>
    <w:rsid w:val="0067471D"/>
    <w:rsid w:val="0067482F"/>
    <w:rsid w:val="006749B3"/>
    <w:rsid w:val="00674B24"/>
    <w:rsid w:val="00675242"/>
    <w:rsid w:val="006756AA"/>
    <w:rsid w:val="006756D0"/>
    <w:rsid w:val="00675DDD"/>
    <w:rsid w:val="00676455"/>
    <w:rsid w:val="00676B57"/>
    <w:rsid w:val="00676DA9"/>
    <w:rsid w:val="00676F32"/>
    <w:rsid w:val="00677303"/>
    <w:rsid w:val="0067738B"/>
    <w:rsid w:val="006776C1"/>
    <w:rsid w:val="00677B2E"/>
    <w:rsid w:val="00677B77"/>
    <w:rsid w:val="00677D45"/>
    <w:rsid w:val="00677E7C"/>
    <w:rsid w:val="00680036"/>
    <w:rsid w:val="00680220"/>
    <w:rsid w:val="006804C4"/>
    <w:rsid w:val="00680739"/>
    <w:rsid w:val="00680817"/>
    <w:rsid w:val="006809D4"/>
    <w:rsid w:val="00680B7D"/>
    <w:rsid w:val="00681291"/>
    <w:rsid w:val="0068175C"/>
    <w:rsid w:val="00681CC2"/>
    <w:rsid w:val="00681D6C"/>
    <w:rsid w:val="00681E34"/>
    <w:rsid w:val="00681FFA"/>
    <w:rsid w:val="006820F0"/>
    <w:rsid w:val="006821EA"/>
    <w:rsid w:val="00682272"/>
    <w:rsid w:val="0068280D"/>
    <w:rsid w:val="00682891"/>
    <w:rsid w:val="00682AC6"/>
    <w:rsid w:val="00682B06"/>
    <w:rsid w:val="00682D54"/>
    <w:rsid w:val="0068315D"/>
    <w:rsid w:val="006833E2"/>
    <w:rsid w:val="006838B2"/>
    <w:rsid w:val="006839A2"/>
    <w:rsid w:val="00683A59"/>
    <w:rsid w:val="00684110"/>
    <w:rsid w:val="0068423D"/>
    <w:rsid w:val="006848F6"/>
    <w:rsid w:val="006850E4"/>
    <w:rsid w:val="006851AE"/>
    <w:rsid w:val="00685861"/>
    <w:rsid w:val="00685952"/>
    <w:rsid w:val="006859A1"/>
    <w:rsid w:val="006859A7"/>
    <w:rsid w:val="006860DB"/>
    <w:rsid w:val="006865AE"/>
    <w:rsid w:val="006865CF"/>
    <w:rsid w:val="006866FA"/>
    <w:rsid w:val="00686A75"/>
    <w:rsid w:val="00686B70"/>
    <w:rsid w:val="00686C4D"/>
    <w:rsid w:val="0068701B"/>
    <w:rsid w:val="00687153"/>
    <w:rsid w:val="0068731A"/>
    <w:rsid w:val="00687689"/>
    <w:rsid w:val="00687C34"/>
    <w:rsid w:val="00687C8D"/>
    <w:rsid w:val="0069048A"/>
    <w:rsid w:val="006905B3"/>
    <w:rsid w:val="00690CE4"/>
    <w:rsid w:val="00690ED2"/>
    <w:rsid w:val="00691000"/>
    <w:rsid w:val="0069110E"/>
    <w:rsid w:val="006912CA"/>
    <w:rsid w:val="006914A4"/>
    <w:rsid w:val="0069154B"/>
    <w:rsid w:val="0069159B"/>
    <w:rsid w:val="00691930"/>
    <w:rsid w:val="0069265E"/>
    <w:rsid w:val="00692A0C"/>
    <w:rsid w:val="00693052"/>
    <w:rsid w:val="006930EC"/>
    <w:rsid w:val="00693129"/>
    <w:rsid w:val="006932C3"/>
    <w:rsid w:val="0069360C"/>
    <w:rsid w:val="00693685"/>
    <w:rsid w:val="00693818"/>
    <w:rsid w:val="00693B1E"/>
    <w:rsid w:val="00694042"/>
    <w:rsid w:val="00694736"/>
    <w:rsid w:val="00694917"/>
    <w:rsid w:val="00694C22"/>
    <w:rsid w:val="00694C49"/>
    <w:rsid w:val="00694DA5"/>
    <w:rsid w:val="00694F4D"/>
    <w:rsid w:val="00694FFE"/>
    <w:rsid w:val="006951CB"/>
    <w:rsid w:val="006951E1"/>
    <w:rsid w:val="0069520B"/>
    <w:rsid w:val="00695A6C"/>
    <w:rsid w:val="00695A8D"/>
    <w:rsid w:val="00695AFA"/>
    <w:rsid w:val="00695CFB"/>
    <w:rsid w:val="00695FED"/>
    <w:rsid w:val="006962F6"/>
    <w:rsid w:val="006965F7"/>
    <w:rsid w:val="006969B2"/>
    <w:rsid w:val="00696E22"/>
    <w:rsid w:val="0069779A"/>
    <w:rsid w:val="00697C9E"/>
    <w:rsid w:val="006A0075"/>
    <w:rsid w:val="006A04FC"/>
    <w:rsid w:val="006A06BD"/>
    <w:rsid w:val="006A08D1"/>
    <w:rsid w:val="006A0F4C"/>
    <w:rsid w:val="006A1211"/>
    <w:rsid w:val="006A12CF"/>
    <w:rsid w:val="006A16E6"/>
    <w:rsid w:val="006A1723"/>
    <w:rsid w:val="006A1EC1"/>
    <w:rsid w:val="006A20C7"/>
    <w:rsid w:val="006A21E9"/>
    <w:rsid w:val="006A22FD"/>
    <w:rsid w:val="006A263B"/>
    <w:rsid w:val="006A27D6"/>
    <w:rsid w:val="006A281C"/>
    <w:rsid w:val="006A2952"/>
    <w:rsid w:val="006A2A7B"/>
    <w:rsid w:val="006A2B49"/>
    <w:rsid w:val="006A2D69"/>
    <w:rsid w:val="006A391B"/>
    <w:rsid w:val="006A3952"/>
    <w:rsid w:val="006A3BEE"/>
    <w:rsid w:val="006A3CD4"/>
    <w:rsid w:val="006A41B6"/>
    <w:rsid w:val="006A4217"/>
    <w:rsid w:val="006A44D4"/>
    <w:rsid w:val="006A4919"/>
    <w:rsid w:val="006A4A1B"/>
    <w:rsid w:val="006A4DF6"/>
    <w:rsid w:val="006A4E7D"/>
    <w:rsid w:val="006A501F"/>
    <w:rsid w:val="006A5055"/>
    <w:rsid w:val="006A5472"/>
    <w:rsid w:val="006A5493"/>
    <w:rsid w:val="006A566C"/>
    <w:rsid w:val="006A574A"/>
    <w:rsid w:val="006A584B"/>
    <w:rsid w:val="006A599A"/>
    <w:rsid w:val="006A5E00"/>
    <w:rsid w:val="006A63E8"/>
    <w:rsid w:val="006A6A5E"/>
    <w:rsid w:val="006A71ED"/>
    <w:rsid w:val="006A7723"/>
    <w:rsid w:val="006A7CB1"/>
    <w:rsid w:val="006B01CE"/>
    <w:rsid w:val="006B0323"/>
    <w:rsid w:val="006B0357"/>
    <w:rsid w:val="006B06D7"/>
    <w:rsid w:val="006B0DBA"/>
    <w:rsid w:val="006B138C"/>
    <w:rsid w:val="006B1957"/>
    <w:rsid w:val="006B1BC3"/>
    <w:rsid w:val="006B1C5F"/>
    <w:rsid w:val="006B1F74"/>
    <w:rsid w:val="006B21BB"/>
    <w:rsid w:val="006B231A"/>
    <w:rsid w:val="006B2442"/>
    <w:rsid w:val="006B2740"/>
    <w:rsid w:val="006B31BB"/>
    <w:rsid w:val="006B324E"/>
    <w:rsid w:val="006B3BFA"/>
    <w:rsid w:val="006B419C"/>
    <w:rsid w:val="006B42F5"/>
    <w:rsid w:val="006B48C1"/>
    <w:rsid w:val="006B4AD7"/>
    <w:rsid w:val="006B4E93"/>
    <w:rsid w:val="006B4FBB"/>
    <w:rsid w:val="006B56EF"/>
    <w:rsid w:val="006B58DD"/>
    <w:rsid w:val="006B5C83"/>
    <w:rsid w:val="006B5F81"/>
    <w:rsid w:val="006B5FBE"/>
    <w:rsid w:val="006B63D7"/>
    <w:rsid w:val="006B6407"/>
    <w:rsid w:val="006B643F"/>
    <w:rsid w:val="006B654E"/>
    <w:rsid w:val="006B655D"/>
    <w:rsid w:val="006B6F65"/>
    <w:rsid w:val="006B73FD"/>
    <w:rsid w:val="006B7C32"/>
    <w:rsid w:val="006C046A"/>
    <w:rsid w:val="006C0559"/>
    <w:rsid w:val="006C0672"/>
    <w:rsid w:val="006C0778"/>
    <w:rsid w:val="006C0C71"/>
    <w:rsid w:val="006C149B"/>
    <w:rsid w:val="006C186B"/>
    <w:rsid w:val="006C1940"/>
    <w:rsid w:val="006C1C17"/>
    <w:rsid w:val="006C1C4A"/>
    <w:rsid w:val="006C1C87"/>
    <w:rsid w:val="006C1D49"/>
    <w:rsid w:val="006C23C7"/>
    <w:rsid w:val="006C26E8"/>
    <w:rsid w:val="006C2B3B"/>
    <w:rsid w:val="006C2DF3"/>
    <w:rsid w:val="006C304E"/>
    <w:rsid w:val="006C3353"/>
    <w:rsid w:val="006C3685"/>
    <w:rsid w:val="006C3CB0"/>
    <w:rsid w:val="006C3E1E"/>
    <w:rsid w:val="006C4061"/>
    <w:rsid w:val="006C44DE"/>
    <w:rsid w:val="006C47E6"/>
    <w:rsid w:val="006C485A"/>
    <w:rsid w:val="006C4B4F"/>
    <w:rsid w:val="006C5559"/>
    <w:rsid w:val="006C5955"/>
    <w:rsid w:val="006C6008"/>
    <w:rsid w:val="006C641A"/>
    <w:rsid w:val="006C6479"/>
    <w:rsid w:val="006C6653"/>
    <w:rsid w:val="006C6E71"/>
    <w:rsid w:val="006C76E8"/>
    <w:rsid w:val="006C7A18"/>
    <w:rsid w:val="006C7A27"/>
    <w:rsid w:val="006D0227"/>
    <w:rsid w:val="006D0444"/>
    <w:rsid w:val="006D092C"/>
    <w:rsid w:val="006D0E0A"/>
    <w:rsid w:val="006D0FF3"/>
    <w:rsid w:val="006D1085"/>
    <w:rsid w:val="006D14E5"/>
    <w:rsid w:val="006D164B"/>
    <w:rsid w:val="006D1750"/>
    <w:rsid w:val="006D17D6"/>
    <w:rsid w:val="006D1D82"/>
    <w:rsid w:val="006D215B"/>
    <w:rsid w:val="006D2889"/>
    <w:rsid w:val="006D296D"/>
    <w:rsid w:val="006D2E87"/>
    <w:rsid w:val="006D30BF"/>
    <w:rsid w:val="006D31F9"/>
    <w:rsid w:val="006D3F7E"/>
    <w:rsid w:val="006D4C95"/>
    <w:rsid w:val="006D4D5C"/>
    <w:rsid w:val="006D53C8"/>
    <w:rsid w:val="006D5487"/>
    <w:rsid w:val="006D57E9"/>
    <w:rsid w:val="006D5B4C"/>
    <w:rsid w:val="006D5C32"/>
    <w:rsid w:val="006D66CB"/>
    <w:rsid w:val="006D6A58"/>
    <w:rsid w:val="006D6B57"/>
    <w:rsid w:val="006D6F42"/>
    <w:rsid w:val="006D721D"/>
    <w:rsid w:val="006D73F5"/>
    <w:rsid w:val="006D772A"/>
    <w:rsid w:val="006D7A69"/>
    <w:rsid w:val="006D7E53"/>
    <w:rsid w:val="006E03FF"/>
    <w:rsid w:val="006E05CB"/>
    <w:rsid w:val="006E101D"/>
    <w:rsid w:val="006E10F8"/>
    <w:rsid w:val="006E1301"/>
    <w:rsid w:val="006E1E5B"/>
    <w:rsid w:val="006E22AC"/>
    <w:rsid w:val="006E2565"/>
    <w:rsid w:val="006E25B1"/>
    <w:rsid w:val="006E28C0"/>
    <w:rsid w:val="006E2B98"/>
    <w:rsid w:val="006E2EAF"/>
    <w:rsid w:val="006E2F57"/>
    <w:rsid w:val="006E3080"/>
    <w:rsid w:val="006E31DF"/>
    <w:rsid w:val="006E322A"/>
    <w:rsid w:val="006E3240"/>
    <w:rsid w:val="006E336A"/>
    <w:rsid w:val="006E34C9"/>
    <w:rsid w:val="006E35E9"/>
    <w:rsid w:val="006E39AC"/>
    <w:rsid w:val="006E39C1"/>
    <w:rsid w:val="006E3D60"/>
    <w:rsid w:val="006E41F9"/>
    <w:rsid w:val="006E4A0F"/>
    <w:rsid w:val="006E4ECC"/>
    <w:rsid w:val="006E4F9F"/>
    <w:rsid w:val="006E556D"/>
    <w:rsid w:val="006E56B1"/>
    <w:rsid w:val="006E5888"/>
    <w:rsid w:val="006E6604"/>
    <w:rsid w:val="006E6666"/>
    <w:rsid w:val="006E69E6"/>
    <w:rsid w:val="006E6DD0"/>
    <w:rsid w:val="006E6FB5"/>
    <w:rsid w:val="006E712D"/>
    <w:rsid w:val="006E7214"/>
    <w:rsid w:val="006E7A9D"/>
    <w:rsid w:val="006E7B3D"/>
    <w:rsid w:val="006E7D0A"/>
    <w:rsid w:val="006F00DD"/>
    <w:rsid w:val="006F036F"/>
    <w:rsid w:val="006F0378"/>
    <w:rsid w:val="006F0542"/>
    <w:rsid w:val="006F099F"/>
    <w:rsid w:val="006F0AF4"/>
    <w:rsid w:val="006F0B13"/>
    <w:rsid w:val="006F0BFC"/>
    <w:rsid w:val="006F0E2A"/>
    <w:rsid w:val="006F0E8B"/>
    <w:rsid w:val="006F0FA1"/>
    <w:rsid w:val="006F100A"/>
    <w:rsid w:val="006F1023"/>
    <w:rsid w:val="006F16CE"/>
    <w:rsid w:val="006F16F1"/>
    <w:rsid w:val="006F18B5"/>
    <w:rsid w:val="006F1C14"/>
    <w:rsid w:val="006F1DF4"/>
    <w:rsid w:val="006F2079"/>
    <w:rsid w:val="006F209C"/>
    <w:rsid w:val="006F221E"/>
    <w:rsid w:val="006F2283"/>
    <w:rsid w:val="006F2672"/>
    <w:rsid w:val="006F28EA"/>
    <w:rsid w:val="006F2D54"/>
    <w:rsid w:val="006F3122"/>
    <w:rsid w:val="006F3261"/>
    <w:rsid w:val="006F33F3"/>
    <w:rsid w:val="006F342B"/>
    <w:rsid w:val="006F378E"/>
    <w:rsid w:val="006F38D5"/>
    <w:rsid w:val="006F3A11"/>
    <w:rsid w:val="006F3D6B"/>
    <w:rsid w:val="006F3F2A"/>
    <w:rsid w:val="006F40ED"/>
    <w:rsid w:val="006F446B"/>
    <w:rsid w:val="006F4731"/>
    <w:rsid w:val="006F479D"/>
    <w:rsid w:val="006F483F"/>
    <w:rsid w:val="006F4EB3"/>
    <w:rsid w:val="006F4F90"/>
    <w:rsid w:val="006F5242"/>
    <w:rsid w:val="006F53AC"/>
    <w:rsid w:val="006F551C"/>
    <w:rsid w:val="006F562D"/>
    <w:rsid w:val="006F5950"/>
    <w:rsid w:val="006F5FF1"/>
    <w:rsid w:val="006F6751"/>
    <w:rsid w:val="006F6A84"/>
    <w:rsid w:val="006F6B1E"/>
    <w:rsid w:val="006F6DD8"/>
    <w:rsid w:val="006F798A"/>
    <w:rsid w:val="006F7A88"/>
    <w:rsid w:val="006F7BB2"/>
    <w:rsid w:val="006F7E5D"/>
    <w:rsid w:val="006F7EC5"/>
    <w:rsid w:val="00700416"/>
    <w:rsid w:val="007004F6"/>
    <w:rsid w:val="00700C50"/>
    <w:rsid w:val="00700E15"/>
    <w:rsid w:val="007015C3"/>
    <w:rsid w:val="00701650"/>
    <w:rsid w:val="0070193D"/>
    <w:rsid w:val="00701E12"/>
    <w:rsid w:val="00701FCB"/>
    <w:rsid w:val="0070281A"/>
    <w:rsid w:val="007029CF"/>
    <w:rsid w:val="00702A19"/>
    <w:rsid w:val="00702D6D"/>
    <w:rsid w:val="0070334D"/>
    <w:rsid w:val="0070348C"/>
    <w:rsid w:val="00703779"/>
    <w:rsid w:val="0070384B"/>
    <w:rsid w:val="007038E8"/>
    <w:rsid w:val="00703C49"/>
    <w:rsid w:val="00704224"/>
    <w:rsid w:val="00704395"/>
    <w:rsid w:val="0070454B"/>
    <w:rsid w:val="007045E8"/>
    <w:rsid w:val="00704B19"/>
    <w:rsid w:val="00704CE3"/>
    <w:rsid w:val="00704EC0"/>
    <w:rsid w:val="0070500D"/>
    <w:rsid w:val="00705043"/>
    <w:rsid w:val="0070532A"/>
    <w:rsid w:val="00705E78"/>
    <w:rsid w:val="00705F21"/>
    <w:rsid w:val="007061CD"/>
    <w:rsid w:val="007063C7"/>
    <w:rsid w:val="0070645D"/>
    <w:rsid w:val="007065C2"/>
    <w:rsid w:val="00706859"/>
    <w:rsid w:val="00706A9B"/>
    <w:rsid w:val="00706E61"/>
    <w:rsid w:val="00706F0C"/>
    <w:rsid w:val="00707267"/>
    <w:rsid w:val="0070737B"/>
    <w:rsid w:val="007073D7"/>
    <w:rsid w:val="00707490"/>
    <w:rsid w:val="00707584"/>
    <w:rsid w:val="007076CA"/>
    <w:rsid w:val="007076CB"/>
    <w:rsid w:val="00707AB3"/>
    <w:rsid w:val="00707AF1"/>
    <w:rsid w:val="0071037F"/>
    <w:rsid w:val="007106F3"/>
    <w:rsid w:val="00710B92"/>
    <w:rsid w:val="00710EC1"/>
    <w:rsid w:val="00710FE4"/>
    <w:rsid w:val="00711176"/>
    <w:rsid w:val="00711763"/>
    <w:rsid w:val="00711833"/>
    <w:rsid w:val="00711C91"/>
    <w:rsid w:val="00711FE7"/>
    <w:rsid w:val="00712081"/>
    <w:rsid w:val="007125C0"/>
    <w:rsid w:val="00712615"/>
    <w:rsid w:val="007126A4"/>
    <w:rsid w:val="00712C0A"/>
    <w:rsid w:val="00712F00"/>
    <w:rsid w:val="0071325C"/>
    <w:rsid w:val="00713647"/>
    <w:rsid w:val="00713693"/>
    <w:rsid w:val="007136EF"/>
    <w:rsid w:val="00713AD5"/>
    <w:rsid w:val="00713E7E"/>
    <w:rsid w:val="00713E8E"/>
    <w:rsid w:val="0071401B"/>
    <w:rsid w:val="00714242"/>
    <w:rsid w:val="00714847"/>
    <w:rsid w:val="00714A9B"/>
    <w:rsid w:val="00714AAC"/>
    <w:rsid w:val="00714DE9"/>
    <w:rsid w:val="00714FCC"/>
    <w:rsid w:val="007156A0"/>
    <w:rsid w:val="007158A7"/>
    <w:rsid w:val="00715A5B"/>
    <w:rsid w:val="007162E0"/>
    <w:rsid w:val="007164D1"/>
    <w:rsid w:val="00716581"/>
    <w:rsid w:val="00716582"/>
    <w:rsid w:val="00716A90"/>
    <w:rsid w:val="00716B49"/>
    <w:rsid w:val="00716DC0"/>
    <w:rsid w:val="007173D9"/>
    <w:rsid w:val="00717816"/>
    <w:rsid w:val="00717FEA"/>
    <w:rsid w:val="007207B1"/>
    <w:rsid w:val="00720D5D"/>
    <w:rsid w:val="00721921"/>
    <w:rsid w:val="00721B17"/>
    <w:rsid w:val="00721B29"/>
    <w:rsid w:val="00721CF0"/>
    <w:rsid w:val="00721E73"/>
    <w:rsid w:val="007222D0"/>
    <w:rsid w:val="007225B8"/>
    <w:rsid w:val="00722A60"/>
    <w:rsid w:val="00722A9F"/>
    <w:rsid w:val="00722AD3"/>
    <w:rsid w:val="00722DDB"/>
    <w:rsid w:val="00722F1B"/>
    <w:rsid w:val="00722F88"/>
    <w:rsid w:val="00723050"/>
    <w:rsid w:val="00723238"/>
    <w:rsid w:val="007236D7"/>
    <w:rsid w:val="007248EB"/>
    <w:rsid w:val="00725470"/>
    <w:rsid w:val="007254C7"/>
    <w:rsid w:val="0072583F"/>
    <w:rsid w:val="00725AA3"/>
    <w:rsid w:val="00725B48"/>
    <w:rsid w:val="00725D1C"/>
    <w:rsid w:val="00726109"/>
    <w:rsid w:val="00726A8D"/>
    <w:rsid w:val="00726D93"/>
    <w:rsid w:val="00726D99"/>
    <w:rsid w:val="00726E14"/>
    <w:rsid w:val="00727201"/>
    <w:rsid w:val="0072733F"/>
    <w:rsid w:val="007276B5"/>
    <w:rsid w:val="00727C81"/>
    <w:rsid w:val="007302D3"/>
    <w:rsid w:val="007303F6"/>
    <w:rsid w:val="0073060D"/>
    <w:rsid w:val="00730817"/>
    <w:rsid w:val="00730857"/>
    <w:rsid w:val="00730910"/>
    <w:rsid w:val="00730CC7"/>
    <w:rsid w:val="00731367"/>
    <w:rsid w:val="00731A81"/>
    <w:rsid w:val="00731B5C"/>
    <w:rsid w:val="00731E1B"/>
    <w:rsid w:val="00731F57"/>
    <w:rsid w:val="007323BE"/>
    <w:rsid w:val="007323E8"/>
    <w:rsid w:val="007324B2"/>
    <w:rsid w:val="0073251B"/>
    <w:rsid w:val="007325C8"/>
    <w:rsid w:val="007327EA"/>
    <w:rsid w:val="00732BEE"/>
    <w:rsid w:val="00732F7E"/>
    <w:rsid w:val="007330A1"/>
    <w:rsid w:val="007336FD"/>
    <w:rsid w:val="007340DA"/>
    <w:rsid w:val="0073427C"/>
    <w:rsid w:val="00734313"/>
    <w:rsid w:val="00734345"/>
    <w:rsid w:val="007345BE"/>
    <w:rsid w:val="00734782"/>
    <w:rsid w:val="00734B22"/>
    <w:rsid w:val="00734CAB"/>
    <w:rsid w:val="007354A0"/>
    <w:rsid w:val="0073572F"/>
    <w:rsid w:val="00735750"/>
    <w:rsid w:val="007359AE"/>
    <w:rsid w:val="00735A71"/>
    <w:rsid w:val="00735CA2"/>
    <w:rsid w:val="00735CB3"/>
    <w:rsid w:val="007365C6"/>
    <w:rsid w:val="00736833"/>
    <w:rsid w:val="00736907"/>
    <w:rsid w:val="00736981"/>
    <w:rsid w:val="007369AA"/>
    <w:rsid w:val="00736ADD"/>
    <w:rsid w:val="00736BCC"/>
    <w:rsid w:val="00736E8E"/>
    <w:rsid w:val="00736F58"/>
    <w:rsid w:val="00737241"/>
    <w:rsid w:val="00737A3E"/>
    <w:rsid w:val="00737E0C"/>
    <w:rsid w:val="00737FF7"/>
    <w:rsid w:val="0074005D"/>
    <w:rsid w:val="00740181"/>
    <w:rsid w:val="0074030B"/>
    <w:rsid w:val="00740315"/>
    <w:rsid w:val="00740441"/>
    <w:rsid w:val="00740949"/>
    <w:rsid w:val="00740ED3"/>
    <w:rsid w:val="00740FEC"/>
    <w:rsid w:val="00741207"/>
    <w:rsid w:val="00741385"/>
    <w:rsid w:val="00741687"/>
    <w:rsid w:val="007417A6"/>
    <w:rsid w:val="00741F86"/>
    <w:rsid w:val="0074251A"/>
    <w:rsid w:val="00742B0E"/>
    <w:rsid w:val="00742F49"/>
    <w:rsid w:val="00742F8B"/>
    <w:rsid w:val="00743140"/>
    <w:rsid w:val="007431A2"/>
    <w:rsid w:val="0074348B"/>
    <w:rsid w:val="00743973"/>
    <w:rsid w:val="00743C97"/>
    <w:rsid w:val="00743F2C"/>
    <w:rsid w:val="00743FAB"/>
    <w:rsid w:val="00744455"/>
    <w:rsid w:val="007445D3"/>
    <w:rsid w:val="00744788"/>
    <w:rsid w:val="00744A9D"/>
    <w:rsid w:val="00744DA7"/>
    <w:rsid w:val="00744FF2"/>
    <w:rsid w:val="00745140"/>
    <w:rsid w:val="00745A93"/>
    <w:rsid w:val="00745F82"/>
    <w:rsid w:val="007461A7"/>
    <w:rsid w:val="00746452"/>
    <w:rsid w:val="00746919"/>
    <w:rsid w:val="00746950"/>
    <w:rsid w:val="00746B07"/>
    <w:rsid w:val="00746EC9"/>
    <w:rsid w:val="00746FBB"/>
    <w:rsid w:val="00747734"/>
    <w:rsid w:val="00747B5F"/>
    <w:rsid w:val="00747CC6"/>
    <w:rsid w:val="00750192"/>
    <w:rsid w:val="007501A6"/>
    <w:rsid w:val="0075021C"/>
    <w:rsid w:val="00750252"/>
    <w:rsid w:val="0075033C"/>
    <w:rsid w:val="007504FC"/>
    <w:rsid w:val="00750704"/>
    <w:rsid w:val="007510A5"/>
    <w:rsid w:val="00751316"/>
    <w:rsid w:val="0075186E"/>
    <w:rsid w:val="00751A08"/>
    <w:rsid w:val="00751C04"/>
    <w:rsid w:val="00752451"/>
    <w:rsid w:val="00752473"/>
    <w:rsid w:val="0075278C"/>
    <w:rsid w:val="007527A7"/>
    <w:rsid w:val="007527D8"/>
    <w:rsid w:val="00752BD1"/>
    <w:rsid w:val="00752CF3"/>
    <w:rsid w:val="007536E3"/>
    <w:rsid w:val="0075376F"/>
    <w:rsid w:val="0075399F"/>
    <w:rsid w:val="00753B54"/>
    <w:rsid w:val="00753ECB"/>
    <w:rsid w:val="00753EFE"/>
    <w:rsid w:val="007545C1"/>
    <w:rsid w:val="00754616"/>
    <w:rsid w:val="007546E1"/>
    <w:rsid w:val="007547BF"/>
    <w:rsid w:val="00754DDF"/>
    <w:rsid w:val="00754FCF"/>
    <w:rsid w:val="00755571"/>
    <w:rsid w:val="007556C8"/>
    <w:rsid w:val="00755874"/>
    <w:rsid w:val="00756432"/>
    <w:rsid w:val="007569A5"/>
    <w:rsid w:val="00756B5C"/>
    <w:rsid w:val="00757395"/>
    <w:rsid w:val="00757798"/>
    <w:rsid w:val="00757CA5"/>
    <w:rsid w:val="00757F47"/>
    <w:rsid w:val="00760404"/>
    <w:rsid w:val="00760827"/>
    <w:rsid w:val="00760926"/>
    <w:rsid w:val="007609E5"/>
    <w:rsid w:val="00760B59"/>
    <w:rsid w:val="00760CC5"/>
    <w:rsid w:val="00760DCF"/>
    <w:rsid w:val="00761454"/>
    <w:rsid w:val="00761473"/>
    <w:rsid w:val="00761CD0"/>
    <w:rsid w:val="00761D6D"/>
    <w:rsid w:val="0076210A"/>
    <w:rsid w:val="0076233F"/>
    <w:rsid w:val="007624F8"/>
    <w:rsid w:val="00762650"/>
    <w:rsid w:val="00762654"/>
    <w:rsid w:val="00762A9B"/>
    <w:rsid w:val="00762BDB"/>
    <w:rsid w:val="00762DA0"/>
    <w:rsid w:val="0076315C"/>
    <w:rsid w:val="00763519"/>
    <w:rsid w:val="00763C8E"/>
    <w:rsid w:val="00763ED5"/>
    <w:rsid w:val="0076468F"/>
    <w:rsid w:val="007646E0"/>
    <w:rsid w:val="00764C7D"/>
    <w:rsid w:val="0076506E"/>
    <w:rsid w:val="0076599F"/>
    <w:rsid w:val="00765DC1"/>
    <w:rsid w:val="00766268"/>
    <w:rsid w:val="0076628A"/>
    <w:rsid w:val="0076657D"/>
    <w:rsid w:val="007666A5"/>
    <w:rsid w:val="0076688F"/>
    <w:rsid w:val="00766A1A"/>
    <w:rsid w:val="00766A43"/>
    <w:rsid w:val="00766FB1"/>
    <w:rsid w:val="007672E6"/>
    <w:rsid w:val="00767327"/>
    <w:rsid w:val="0076768A"/>
    <w:rsid w:val="00767947"/>
    <w:rsid w:val="00767CA7"/>
    <w:rsid w:val="00770082"/>
    <w:rsid w:val="007702B6"/>
    <w:rsid w:val="00770448"/>
    <w:rsid w:val="007705B3"/>
    <w:rsid w:val="0077085C"/>
    <w:rsid w:val="007708BD"/>
    <w:rsid w:val="00770B8A"/>
    <w:rsid w:val="00770D2D"/>
    <w:rsid w:val="00770F98"/>
    <w:rsid w:val="00770FF0"/>
    <w:rsid w:val="00771207"/>
    <w:rsid w:val="00771256"/>
    <w:rsid w:val="00771300"/>
    <w:rsid w:val="00771B79"/>
    <w:rsid w:val="00772384"/>
    <w:rsid w:val="00772806"/>
    <w:rsid w:val="00772C98"/>
    <w:rsid w:val="00772D02"/>
    <w:rsid w:val="00772F4E"/>
    <w:rsid w:val="00773603"/>
    <w:rsid w:val="00773BA0"/>
    <w:rsid w:val="00773DC5"/>
    <w:rsid w:val="007742BE"/>
    <w:rsid w:val="007748D1"/>
    <w:rsid w:val="007749AD"/>
    <w:rsid w:val="00774C1C"/>
    <w:rsid w:val="00774E61"/>
    <w:rsid w:val="007752A9"/>
    <w:rsid w:val="00775517"/>
    <w:rsid w:val="00775565"/>
    <w:rsid w:val="007756A6"/>
    <w:rsid w:val="0077570B"/>
    <w:rsid w:val="00775BA7"/>
    <w:rsid w:val="00775D81"/>
    <w:rsid w:val="00776401"/>
    <w:rsid w:val="00776778"/>
    <w:rsid w:val="00776877"/>
    <w:rsid w:val="00776AA8"/>
    <w:rsid w:val="00776B05"/>
    <w:rsid w:val="00776B5F"/>
    <w:rsid w:val="00776C5C"/>
    <w:rsid w:val="00777127"/>
    <w:rsid w:val="00777130"/>
    <w:rsid w:val="0077762A"/>
    <w:rsid w:val="00777831"/>
    <w:rsid w:val="00777ADA"/>
    <w:rsid w:val="00780065"/>
    <w:rsid w:val="00780818"/>
    <w:rsid w:val="007809D2"/>
    <w:rsid w:val="00780C5A"/>
    <w:rsid w:val="00780E0D"/>
    <w:rsid w:val="00780E6C"/>
    <w:rsid w:val="00781234"/>
    <w:rsid w:val="007819B6"/>
    <w:rsid w:val="00781B34"/>
    <w:rsid w:val="0078206E"/>
    <w:rsid w:val="00782C62"/>
    <w:rsid w:val="00783070"/>
    <w:rsid w:val="00783111"/>
    <w:rsid w:val="0078349F"/>
    <w:rsid w:val="0078351C"/>
    <w:rsid w:val="007838F6"/>
    <w:rsid w:val="00783BAF"/>
    <w:rsid w:val="00783DE5"/>
    <w:rsid w:val="007843F4"/>
    <w:rsid w:val="007847D4"/>
    <w:rsid w:val="00784A37"/>
    <w:rsid w:val="00785188"/>
    <w:rsid w:val="007851FD"/>
    <w:rsid w:val="00785228"/>
    <w:rsid w:val="007853DB"/>
    <w:rsid w:val="00785B60"/>
    <w:rsid w:val="00785B8A"/>
    <w:rsid w:val="00785CA2"/>
    <w:rsid w:val="00786041"/>
    <w:rsid w:val="0078620C"/>
    <w:rsid w:val="00786293"/>
    <w:rsid w:val="00786607"/>
    <w:rsid w:val="007868B2"/>
    <w:rsid w:val="00786ACE"/>
    <w:rsid w:val="00786C40"/>
    <w:rsid w:val="007874CF"/>
    <w:rsid w:val="00787595"/>
    <w:rsid w:val="00787F4F"/>
    <w:rsid w:val="00790117"/>
    <w:rsid w:val="0079058F"/>
    <w:rsid w:val="007906EB"/>
    <w:rsid w:val="0079073B"/>
    <w:rsid w:val="0079088C"/>
    <w:rsid w:val="00790A83"/>
    <w:rsid w:val="00790D43"/>
    <w:rsid w:val="00790FBE"/>
    <w:rsid w:val="0079119C"/>
    <w:rsid w:val="007915D1"/>
    <w:rsid w:val="007916F4"/>
    <w:rsid w:val="00791706"/>
    <w:rsid w:val="0079185C"/>
    <w:rsid w:val="00791BD5"/>
    <w:rsid w:val="00791EF1"/>
    <w:rsid w:val="0079247B"/>
    <w:rsid w:val="00792863"/>
    <w:rsid w:val="00792F83"/>
    <w:rsid w:val="00793091"/>
    <w:rsid w:val="00793845"/>
    <w:rsid w:val="00793A1C"/>
    <w:rsid w:val="00793A72"/>
    <w:rsid w:val="00793C2E"/>
    <w:rsid w:val="007940A9"/>
    <w:rsid w:val="0079457E"/>
    <w:rsid w:val="00794947"/>
    <w:rsid w:val="00794A72"/>
    <w:rsid w:val="00794DDB"/>
    <w:rsid w:val="00795717"/>
    <w:rsid w:val="00795D9E"/>
    <w:rsid w:val="0079602F"/>
    <w:rsid w:val="007960A7"/>
    <w:rsid w:val="0079678F"/>
    <w:rsid w:val="00796A7B"/>
    <w:rsid w:val="00796EF1"/>
    <w:rsid w:val="0079716F"/>
    <w:rsid w:val="00797989"/>
    <w:rsid w:val="00797A0E"/>
    <w:rsid w:val="00797DFB"/>
    <w:rsid w:val="007A005A"/>
    <w:rsid w:val="007A00DB"/>
    <w:rsid w:val="007A00DF"/>
    <w:rsid w:val="007A02C5"/>
    <w:rsid w:val="007A05F9"/>
    <w:rsid w:val="007A0804"/>
    <w:rsid w:val="007A0B02"/>
    <w:rsid w:val="007A0B47"/>
    <w:rsid w:val="007A107A"/>
    <w:rsid w:val="007A16C2"/>
    <w:rsid w:val="007A1FA0"/>
    <w:rsid w:val="007A2004"/>
    <w:rsid w:val="007A292A"/>
    <w:rsid w:val="007A2B2D"/>
    <w:rsid w:val="007A2BC0"/>
    <w:rsid w:val="007A301A"/>
    <w:rsid w:val="007A31DE"/>
    <w:rsid w:val="007A3726"/>
    <w:rsid w:val="007A375B"/>
    <w:rsid w:val="007A39F9"/>
    <w:rsid w:val="007A3C17"/>
    <w:rsid w:val="007A3F97"/>
    <w:rsid w:val="007A42B0"/>
    <w:rsid w:val="007A4570"/>
    <w:rsid w:val="007A4AB1"/>
    <w:rsid w:val="007A4CDD"/>
    <w:rsid w:val="007A51D1"/>
    <w:rsid w:val="007A549E"/>
    <w:rsid w:val="007A54B7"/>
    <w:rsid w:val="007A5597"/>
    <w:rsid w:val="007A55B1"/>
    <w:rsid w:val="007A5854"/>
    <w:rsid w:val="007A58E8"/>
    <w:rsid w:val="007A5B3A"/>
    <w:rsid w:val="007A5D4C"/>
    <w:rsid w:val="007A6808"/>
    <w:rsid w:val="007A688B"/>
    <w:rsid w:val="007A694C"/>
    <w:rsid w:val="007A6E04"/>
    <w:rsid w:val="007A6E17"/>
    <w:rsid w:val="007A7532"/>
    <w:rsid w:val="007A7794"/>
    <w:rsid w:val="007A797B"/>
    <w:rsid w:val="007B00F3"/>
    <w:rsid w:val="007B01AD"/>
    <w:rsid w:val="007B01CF"/>
    <w:rsid w:val="007B02D8"/>
    <w:rsid w:val="007B0477"/>
    <w:rsid w:val="007B132F"/>
    <w:rsid w:val="007B1712"/>
    <w:rsid w:val="007B1AC3"/>
    <w:rsid w:val="007B1B5E"/>
    <w:rsid w:val="007B1E66"/>
    <w:rsid w:val="007B20C4"/>
    <w:rsid w:val="007B260E"/>
    <w:rsid w:val="007B31E4"/>
    <w:rsid w:val="007B32B1"/>
    <w:rsid w:val="007B33A1"/>
    <w:rsid w:val="007B38E1"/>
    <w:rsid w:val="007B4268"/>
    <w:rsid w:val="007B451B"/>
    <w:rsid w:val="007B45A4"/>
    <w:rsid w:val="007B45F2"/>
    <w:rsid w:val="007B46EF"/>
    <w:rsid w:val="007B48E0"/>
    <w:rsid w:val="007B4C1E"/>
    <w:rsid w:val="007B4E3F"/>
    <w:rsid w:val="007B5660"/>
    <w:rsid w:val="007B572E"/>
    <w:rsid w:val="007B5B8C"/>
    <w:rsid w:val="007B6202"/>
    <w:rsid w:val="007B6B7B"/>
    <w:rsid w:val="007B6D48"/>
    <w:rsid w:val="007B6E04"/>
    <w:rsid w:val="007B6EAF"/>
    <w:rsid w:val="007B7293"/>
    <w:rsid w:val="007B7634"/>
    <w:rsid w:val="007B7ADD"/>
    <w:rsid w:val="007B7DCD"/>
    <w:rsid w:val="007C0099"/>
    <w:rsid w:val="007C0471"/>
    <w:rsid w:val="007C0530"/>
    <w:rsid w:val="007C0BCB"/>
    <w:rsid w:val="007C1403"/>
    <w:rsid w:val="007C14AB"/>
    <w:rsid w:val="007C1BE2"/>
    <w:rsid w:val="007C2135"/>
    <w:rsid w:val="007C237A"/>
    <w:rsid w:val="007C2454"/>
    <w:rsid w:val="007C263E"/>
    <w:rsid w:val="007C2D79"/>
    <w:rsid w:val="007C3261"/>
    <w:rsid w:val="007C32CF"/>
    <w:rsid w:val="007C32D9"/>
    <w:rsid w:val="007C36F9"/>
    <w:rsid w:val="007C39A3"/>
    <w:rsid w:val="007C39C1"/>
    <w:rsid w:val="007C3C3C"/>
    <w:rsid w:val="007C3D49"/>
    <w:rsid w:val="007C3FB5"/>
    <w:rsid w:val="007C4739"/>
    <w:rsid w:val="007C4A13"/>
    <w:rsid w:val="007C4A7C"/>
    <w:rsid w:val="007C4AA2"/>
    <w:rsid w:val="007C4D7C"/>
    <w:rsid w:val="007C4EE9"/>
    <w:rsid w:val="007C54F9"/>
    <w:rsid w:val="007C56D7"/>
    <w:rsid w:val="007C5E85"/>
    <w:rsid w:val="007C62AB"/>
    <w:rsid w:val="007C643E"/>
    <w:rsid w:val="007C67D9"/>
    <w:rsid w:val="007C6CBB"/>
    <w:rsid w:val="007C6D3D"/>
    <w:rsid w:val="007C6D52"/>
    <w:rsid w:val="007C6E0B"/>
    <w:rsid w:val="007C7264"/>
    <w:rsid w:val="007C73A4"/>
    <w:rsid w:val="007C770C"/>
    <w:rsid w:val="007C7BA6"/>
    <w:rsid w:val="007D0957"/>
    <w:rsid w:val="007D0FA0"/>
    <w:rsid w:val="007D1064"/>
    <w:rsid w:val="007D11D5"/>
    <w:rsid w:val="007D15EA"/>
    <w:rsid w:val="007D1691"/>
    <w:rsid w:val="007D199C"/>
    <w:rsid w:val="007D2012"/>
    <w:rsid w:val="007D23C4"/>
    <w:rsid w:val="007D23F9"/>
    <w:rsid w:val="007D24A5"/>
    <w:rsid w:val="007D2E1B"/>
    <w:rsid w:val="007D2F7C"/>
    <w:rsid w:val="007D3628"/>
    <w:rsid w:val="007D363E"/>
    <w:rsid w:val="007D3669"/>
    <w:rsid w:val="007D3ED6"/>
    <w:rsid w:val="007D3EE2"/>
    <w:rsid w:val="007D42F1"/>
    <w:rsid w:val="007D436B"/>
    <w:rsid w:val="007D4435"/>
    <w:rsid w:val="007D44F6"/>
    <w:rsid w:val="007D4AB3"/>
    <w:rsid w:val="007D4AF9"/>
    <w:rsid w:val="007D4C8F"/>
    <w:rsid w:val="007D4CD8"/>
    <w:rsid w:val="007D53FC"/>
    <w:rsid w:val="007D5673"/>
    <w:rsid w:val="007D56AC"/>
    <w:rsid w:val="007D57FA"/>
    <w:rsid w:val="007D5BC2"/>
    <w:rsid w:val="007D5C27"/>
    <w:rsid w:val="007D5D85"/>
    <w:rsid w:val="007D635E"/>
    <w:rsid w:val="007D63F4"/>
    <w:rsid w:val="007D64AF"/>
    <w:rsid w:val="007D67DD"/>
    <w:rsid w:val="007D6A4C"/>
    <w:rsid w:val="007D6C56"/>
    <w:rsid w:val="007D6CD3"/>
    <w:rsid w:val="007D6D30"/>
    <w:rsid w:val="007D6E2D"/>
    <w:rsid w:val="007D7119"/>
    <w:rsid w:val="007D75C0"/>
    <w:rsid w:val="007D7701"/>
    <w:rsid w:val="007D775C"/>
    <w:rsid w:val="007D788D"/>
    <w:rsid w:val="007D7B2A"/>
    <w:rsid w:val="007D7B3E"/>
    <w:rsid w:val="007D7DE4"/>
    <w:rsid w:val="007E00F7"/>
    <w:rsid w:val="007E1FC2"/>
    <w:rsid w:val="007E2169"/>
    <w:rsid w:val="007E22C4"/>
    <w:rsid w:val="007E2460"/>
    <w:rsid w:val="007E270A"/>
    <w:rsid w:val="007E2721"/>
    <w:rsid w:val="007E282D"/>
    <w:rsid w:val="007E29E8"/>
    <w:rsid w:val="007E2DD3"/>
    <w:rsid w:val="007E2F22"/>
    <w:rsid w:val="007E3179"/>
    <w:rsid w:val="007E3A2A"/>
    <w:rsid w:val="007E3D18"/>
    <w:rsid w:val="007E4D11"/>
    <w:rsid w:val="007E4F42"/>
    <w:rsid w:val="007E543E"/>
    <w:rsid w:val="007E558B"/>
    <w:rsid w:val="007E5628"/>
    <w:rsid w:val="007E59E3"/>
    <w:rsid w:val="007E5C83"/>
    <w:rsid w:val="007E670B"/>
    <w:rsid w:val="007E6E3E"/>
    <w:rsid w:val="007E749C"/>
    <w:rsid w:val="007E76DA"/>
    <w:rsid w:val="007E76EE"/>
    <w:rsid w:val="007E775B"/>
    <w:rsid w:val="007E7CFD"/>
    <w:rsid w:val="007E7D72"/>
    <w:rsid w:val="007E7E6F"/>
    <w:rsid w:val="007F004D"/>
    <w:rsid w:val="007F01C7"/>
    <w:rsid w:val="007F03B4"/>
    <w:rsid w:val="007F0594"/>
    <w:rsid w:val="007F05C0"/>
    <w:rsid w:val="007F0757"/>
    <w:rsid w:val="007F0FD6"/>
    <w:rsid w:val="007F1103"/>
    <w:rsid w:val="007F13BD"/>
    <w:rsid w:val="007F1677"/>
    <w:rsid w:val="007F1EA1"/>
    <w:rsid w:val="007F1EA7"/>
    <w:rsid w:val="007F30EA"/>
    <w:rsid w:val="007F3437"/>
    <w:rsid w:val="007F34A8"/>
    <w:rsid w:val="007F352B"/>
    <w:rsid w:val="007F36F0"/>
    <w:rsid w:val="007F386C"/>
    <w:rsid w:val="007F38B2"/>
    <w:rsid w:val="007F3A98"/>
    <w:rsid w:val="007F3D56"/>
    <w:rsid w:val="007F3EEA"/>
    <w:rsid w:val="007F4010"/>
    <w:rsid w:val="007F47BC"/>
    <w:rsid w:val="007F5490"/>
    <w:rsid w:val="007F57E4"/>
    <w:rsid w:val="007F5914"/>
    <w:rsid w:val="007F592D"/>
    <w:rsid w:val="007F5949"/>
    <w:rsid w:val="007F5DA2"/>
    <w:rsid w:val="007F5E74"/>
    <w:rsid w:val="007F5EE9"/>
    <w:rsid w:val="007F5EFA"/>
    <w:rsid w:val="007F5F2A"/>
    <w:rsid w:val="007F6068"/>
    <w:rsid w:val="007F6107"/>
    <w:rsid w:val="007F6134"/>
    <w:rsid w:val="007F67D5"/>
    <w:rsid w:val="007F6D57"/>
    <w:rsid w:val="007F6DCF"/>
    <w:rsid w:val="007F7004"/>
    <w:rsid w:val="007F7574"/>
    <w:rsid w:val="007F78F8"/>
    <w:rsid w:val="007F7D0A"/>
    <w:rsid w:val="007F7D9F"/>
    <w:rsid w:val="007F7DBF"/>
    <w:rsid w:val="008001A2"/>
    <w:rsid w:val="00800B27"/>
    <w:rsid w:val="00800BF7"/>
    <w:rsid w:val="008014F5"/>
    <w:rsid w:val="008016B5"/>
    <w:rsid w:val="00801D36"/>
    <w:rsid w:val="00801DAF"/>
    <w:rsid w:val="008023CC"/>
    <w:rsid w:val="00802496"/>
    <w:rsid w:val="00802512"/>
    <w:rsid w:val="008025E0"/>
    <w:rsid w:val="00802671"/>
    <w:rsid w:val="008028AE"/>
    <w:rsid w:val="00802D6C"/>
    <w:rsid w:val="00802DDC"/>
    <w:rsid w:val="00803166"/>
    <w:rsid w:val="00803A85"/>
    <w:rsid w:val="00803AFA"/>
    <w:rsid w:val="00804209"/>
    <w:rsid w:val="008044D1"/>
    <w:rsid w:val="008044EC"/>
    <w:rsid w:val="0080455A"/>
    <w:rsid w:val="008047AC"/>
    <w:rsid w:val="00804A56"/>
    <w:rsid w:val="00804AC3"/>
    <w:rsid w:val="00805159"/>
    <w:rsid w:val="008051D0"/>
    <w:rsid w:val="0080539D"/>
    <w:rsid w:val="0080547F"/>
    <w:rsid w:val="00805C03"/>
    <w:rsid w:val="00805D4E"/>
    <w:rsid w:val="00805E54"/>
    <w:rsid w:val="00805F43"/>
    <w:rsid w:val="00806116"/>
    <w:rsid w:val="008062F8"/>
    <w:rsid w:val="008063F4"/>
    <w:rsid w:val="008075A1"/>
    <w:rsid w:val="00807766"/>
    <w:rsid w:val="0081019E"/>
    <w:rsid w:val="008103E7"/>
    <w:rsid w:val="00810533"/>
    <w:rsid w:val="00810669"/>
    <w:rsid w:val="008106D5"/>
    <w:rsid w:val="008109B7"/>
    <w:rsid w:val="00810E70"/>
    <w:rsid w:val="0081114D"/>
    <w:rsid w:val="00811AF3"/>
    <w:rsid w:val="00812578"/>
    <w:rsid w:val="00812932"/>
    <w:rsid w:val="00812C05"/>
    <w:rsid w:val="00812CD2"/>
    <w:rsid w:val="0081393C"/>
    <w:rsid w:val="00813986"/>
    <w:rsid w:val="008139D0"/>
    <w:rsid w:val="00813A3C"/>
    <w:rsid w:val="00813AB4"/>
    <w:rsid w:val="00813CBF"/>
    <w:rsid w:val="008141D1"/>
    <w:rsid w:val="008149C7"/>
    <w:rsid w:val="00814BB6"/>
    <w:rsid w:val="00814EC4"/>
    <w:rsid w:val="0081507A"/>
    <w:rsid w:val="008150CB"/>
    <w:rsid w:val="008150F3"/>
    <w:rsid w:val="00815318"/>
    <w:rsid w:val="0081542F"/>
    <w:rsid w:val="00815F3A"/>
    <w:rsid w:val="008160D8"/>
    <w:rsid w:val="008162DC"/>
    <w:rsid w:val="00816A05"/>
    <w:rsid w:val="00816AFD"/>
    <w:rsid w:val="008171DA"/>
    <w:rsid w:val="00817309"/>
    <w:rsid w:val="00817C47"/>
    <w:rsid w:val="00820AF0"/>
    <w:rsid w:val="00820D06"/>
    <w:rsid w:val="00820F64"/>
    <w:rsid w:val="008218B0"/>
    <w:rsid w:val="00821E8A"/>
    <w:rsid w:val="00822307"/>
    <w:rsid w:val="008223C5"/>
    <w:rsid w:val="008225AA"/>
    <w:rsid w:val="008226D2"/>
    <w:rsid w:val="00822BD7"/>
    <w:rsid w:val="00822E5A"/>
    <w:rsid w:val="00823390"/>
    <w:rsid w:val="008234F0"/>
    <w:rsid w:val="008235AF"/>
    <w:rsid w:val="0082362E"/>
    <w:rsid w:val="008237D7"/>
    <w:rsid w:val="0082384A"/>
    <w:rsid w:val="00823AA8"/>
    <w:rsid w:val="00823EF4"/>
    <w:rsid w:val="00824551"/>
    <w:rsid w:val="008245E2"/>
    <w:rsid w:val="0082490B"/>
    <w:rsid w:val="00824A17"/>
    <w:rsid w:val="00824A2B"/>
    <w:rsid w:val="00824C40"/>
    <w:rsid w:val="00824C74"/>
    <w:rsid w:val="00824D4A"/>
    <w:rsid w:val="00824DF0"/>
    <w:rsid w:val="00824E47"/>
    <w:rsid w:val="00824F2D"/>
    <w:rsid w:val="008254F5"/>
    <w:rsid w:val="00825553"/>
    <w:rsid w:val="008259F0"/>
    <w:rsid w:val="00825B7C"/>
    <w:rsid w:val="00825CFF"/>
    <w:rsid w:val="00825EFB"/>
    <w:rsid w:val="0082635E"/>
    <w:rsid w:val="00826422"/>
    <w:rsid w:val="008264A2"/>
    <w:rsid w:val="00826808"/>
    <w:rsid w:val="008268C0"/>
    <w:rsid w:val="00826901"/>
    <w:rsid w:val="00827203"/>
    <w:rsid w:val="00827970"/>
    <w:rsid w:val="00827A06"/>
    <w:rsid w:val="00827DD7"/>
    <w:rsid w:val="008302F7"/>
    <w:rsid w:val="00830457"/>
    <w:rsid w:val="00830636"/>
    <w:rsid w:val="00830827"/>
    <w:rsid w:val="00830AA7"/>
    <w:rsid w:val="00830CF2"/>
    <w:rsid w:val="00830F01"/>
    <w:rsid w:val="008310EC"/>
    <w:rsid w:val="008315EA"/>
    <w:rsid w:val="008319E2"/>
    <w:rsid w:val="00831C79"/>
    <w:rsid w:val="00831DA5"/>
    <w:rsid w:val="00832210"/>
    <w:rsid w:val="00832470"/>
    <w:rsid w:val="00832A3F"/>
    <w:rsid w:val="00832B4F"/>
    <w:rsid w:val="00832C97"/>
    <w:rsid w:val="00833278"/>
    <w:rsid w:val="00833385"/>
    <w:rsid w:val="0083353B"/>
    <w:rsid w:val="00834029"/>
    <w:rsid w:val="00834053"/>
    <w:rsid w:val="00834062"/>
    <w:rsid w:val="008341C3"/>
    <w:rsid w:val="00834637"/>
    <w:rsid w:val="00834BCB"/>
    <w:rsid w:val="00834BEA"/>
    <w:rsid w:val="00834DD9"/>
    <w:rsid w:val="00835228"/>
    <w:rsid w:val="008352D8"/>
    <w:rsid w:val="008352EE"/>
    <w:rsid w:val="008353F0"/>
    <w:rsid w:val="0083558C"/>
    <w:rsid w:val="00835725"/>
    <w:rsid w:val="00835833"/>
    <w:rsid w:val="00835932"/>
    <w:rsid w:val="00835BCB"/>
    <w:rsid w:val="00835DCD"/>
    <w:rsid w:val="00835E8F"/>
    <w:rsid w:val="00835F81"/>
    <w:rsid w:val="00835FC5"/>
    <w:rsid w:val="00836044"/>
    <w:rsid w:val="00836608"/>
    <w:rsid w:val="008366F5"/>
    <w:rsid w:val="0083681B"/>
    <w:rsid w:val="00836F49"/>
    <w:rsid w:val="00837205"/>
    <w:rsid w:val="00837286"/>
    <w:rsid w:val="00837628"/>
    <w:rsid w:val="00837974"/>
    <w:rsid w:val="00837F88"/>
    <w:rsid w:val="008406E7"/>
    <w:rsid w:val="008407C4"/>
    <w:rsid w:val="00840B87"/>
    <w:rsid w:val="00840BE9"/>
    <w:rsid w:val="00841432"/>
    <w:rsid w:val="00841748"/>
    <w:rsid w:val="0084197A"/>
    <w:rsid w:val="0084199A"/>
    <w:rsid w:val="008419A3"/>
    <w:rsid w:val="00841A25"/>
    <w:rsid w:val="00841CD0"/>
    <w:rsid w:val="0084201E"/>
    <w:rsid w:val="00842191"/>
    <w:rsid w:val="0084236C"/>
    <w:rsid w:val="00842D1F"/>
    <w:rsid w:val="00843570"/>
    <w:rsid w:val="00843737"/>
    <w:rsid w:val="0084373C"/>
    <w:rsid w:val="00843DB7"/>
    <w:rsid w:val="0084417C"/>
    <w:rsid w:val="00844213"/>
    <w:rsid w:val="008442A9"/>
    <w:rsid w:val="008442F6"/>
    <w:rsid w:val="008459E8"/>
    <w:rsid w:val="00845A31"/>
    <w:rsid w:val="00845F14"/>
    <w:rsid w:val="0084600E"/>
    <w:rsid w:val="00846496"/>
    <w:rsid w:val="008464B6"/>
    <w:rsid w:val="0084665A"/>
    <w:rsid w:val="0084673D"/>
    <w:rsid w:val="00847067"/>
    <w:rsid w:val="0084717E"/>
    <w:rsid w:val="008474E6"/>
    <w:rsid w:val="008479B0"/>
    <w:rsid w:val="00847ADB"/>
    <w:rsid w:val="00847DF1"/>
    <w:rsid w:val="00850315"/>
    <w:rsid w:val="0085032E"/>
    <w:rsid w:val="00850362"/>
    <w:rsid w:val="00850487"/>
    <w:rsid w:val="0085063D"/>
    <w:rsid w:val="008506C4"/>
    <w:rsid w:val="0085089F"/>
    <w:rsid w:val="00850D00"/>
    <w:rsid w:val="00850E66"/>
    <w:rsid w:val="008510F4"/>
    <w:rsid w:val="008511A5"/>
    <w:rsid w:val="00851407"/>
    <w:rsid w:val="00851680"/>
    <w:rsid w:val="0085178D"/>
    <w:rsid w:val="00851809"/>
    <w:rsid w:val="008519E6"/>
    <w:rsid w:val="00851BDD"/>
    <w:rsid w:val="00851BFC"/>
    <w:rsid w:val="008520C7"/>
    <w:rsid w:val="008527CC"/>
    <w:rsid w:val="0085283E"/>
    <w:rsid w:val="00852BE1"/>
    <w:rsid w:val="00852D4F"/>
    <w:rsid w:val="00853404"/>
    <w:rsid w:val="008534E3"/>
    <w:rsid w:val="008535CC"/>
    <w:rsid w:val="00853ABF"/>
    <w:rsid w:val="00853C9F"/>
    <w:rsid w:val="0085403F"/>
    <w:rsid w:val="008541BF"/>
    <w:rsid w:val="00854638"/>
    <w:rsid w:val="00854CED"/>
    <w:rsid w:val="00854D17"/>
    <w:rsid w:val="00854D5B"/>
    <w:rsid w:val="00855065"/>
    <w:rsid w:val="008552FD"/>
    <w:rsid w:val="00855D53"/>
    <w:rsid w:val="00855D69"/>
    <w:rsid w:val="00855FC2"/>
    <w:rsid w:val="0085674B"/>
    <w:rsid w:val="00856E69"/>
    <w:rsid w:val="00856EB1"/>
    <w:rsid w:val="008570DC"/>
    <w:rsid w:val="008572C8"/>
    <w:rsid w:val="00857B76"/>
    <w:rsid w:val="00857C72"/>
    <w:rsid w:val="00857F59"/>
    <w:rsid w:val="00857FA1"/>
    <w:rsid w:val="0086014B"/>
    <w:rsid w:val="0086022B"/>
    <w:rsid w:val="0086024B"/>
    <w:rsid w:val="00860303"/>
    <w:rsid w:val="0086040D"/>
    <w:rsid w:val="008608BD"/>
    <w:rsid w:val="00860BD0"/>
    <w:rsid w:val="00861070"/>
    <w:rsid w:val="00861624"/>
    <w:rsid w:val="008619C7"/>
    <w:rsid w:val="00861DCB"/>
    <w:rsid w:val="00861E6A"/>
    <w:rsid w:val="00861EF9"/>
    <w:rsid w:val="00861FD0"/>
    <w:rsid w:val="00861FE3"/>
    <w:rsid w:val="0086289B"/>
    <w:rsid w:val="00862D35"/>
    <w:rsid w:val="008630C4"/>
    <w:rsid w:val="00863803"/>
    <w:rsid w:val="008638AB"/>
    <w:rsid w:val="00863A42"/>
    <w:rsid w:val="00863B0C"/>
    <w:rsid w:val="00863BF4"/>
    <w:rsid w:val="008640DE"/>
    <w:rsid w:val="00864D69"/>
    <w:rsid w:val="00864D8D"/>
    <w:rsid w:val="00864DB4"/>
    <w:rsid w:val="0086508F"/>
    <w:rsid w:val="008658B4"/>
    <w:rsid w:val="00865E76"/>
    <w:rsid w:val="00866488"/>
    <w:rsid w:val="0086672A"/>
    <w:rsid w:val="00866D1F"/>
    <w:rsid w:val="0086703A"/>
    <w:rsid w:val="008673E8"/>
    <w:rsid w:val="00867608"/>
    <w:rsid w:val="0086774D"/>
    <w:rsid w:val="00867A45"/>
    <w:rsid w:val="00867C85"/>
    <w:rsid w:val="00867D3A"/>
    <w:rsid w:val="00870478"/>
    <w:rsid w:val="008704A8"/>
    <w:rsid w:val="00870B15"/>
    <w:rsid w:val="00870F6E"/>
    <w:rsid w:val="0087126A"/>
    <w:rsid w:val="008713A1"/>
    <w:rsid w:val="00871571"/>
    <w:rsid w:val="00871580"/>
    <w:rsid w:val="00871D2B"/>
    <w:rsid w:val="00871D8E"/>
    <w:rsid w:val="00872768"/>
    <w:rsid w:val="00872789"/>
    <w:rsid w:val="008727B4"/>
    <w:rsid w:val="00872859"/>
    <w:rsid w:val="008728E4"/>
    <w:rsid w:val="00872CC6"/>
    <w:rsid w:val="00872EA5"/>
    <w:rsid w:val="008735E6"/>
    <w:rsid w:val="0087365D"/>
    <w:rsid w:val="00873983"/>
    <w:rsid w:val="00873987"/>
    <w:rsid w:val="008739AF"/>
    <w:rsid w:val="00873D6D"/>
    <w:rsid w:val="0087420C"/>
    <w:rsid w:val="0087422C"/>
    <w:rsid w:val="00874383"/>
    <w:rsid w:val="00874645"/>
    <w:rsid w:val="008757AB"/>
    <w:rsid w:val="008758B3"/>
    <w:rsid w:val="008759A3"/>
    <w:rsid w:val="00875FCE"/>
    <w:rsid w:val="0087606C"/>
    <w:rsid w:val="00876254"/>
    <w:rsid w:val="008764CD"/>
    <w:rsid w:val="008765EA"/>
    <w:rsid w:val="008766DB"/>
    <w:rsid w:val="00876BFA"/>
    <w:rsid w:val="00877330"/>
    <w:rsid w:val="00877482"/>
    <w:rsid w:val="0087766D"/>
    <w:rsid w:val="0088046A"/>
    <w:rsid w:val="00880775"/>
    <w:rsid w:val="00880E50"/>
    <w:rsid w:val="008810C4"/>
    <w:rsid w:val="0088122B"/>
    <w:rsid w:val="008813EE"/>
    <w:rsid w:val="0088141F"/>
    <w:rsid w:val="00881AD6"/>
    <w:rsid w:val="00881CF8"/>
    <w:rsid w:val="00881D8D"/>
    <w:rsid w:val="00882672"/>
    <w:rsid w:val="0088273B"/>
    <w:rsid w:val="008829A5"/>
    <w:rsid w:val="00882A06"/>
    <w:rsid w:val="00882B01"/>
    <w:rsid w:val="00882DD5"/>
    <w:rsid w:val="00882E1F"/>
    <w:rsid w:val="00883149"/>
    <w:rsid w:val="008831B4"/>
    <w:rsid w:val="0088320C"/>
    <w:rsid w:val="00883260"/>
    <w:rsid w:val="0088381F"/>
    <w:rsid w:val="00883A3B"/>
    <w:rsid w:val="00883C3E"/>
    <w:rsid w:val="0088438B"/>
    <w:rsid w:val="008849C1"/>
    <w:rsid w:val="008857E2"/>
    <w:rsid w:val="00885AC8"/>
    <w:rsid w:val="00885B74"/>
    <w:rsid w:val="00885DCC"/>
    <w:rsid w:val="00885F2D"/>
    <w:rsid w:val="00886138"/>
    <w:rsid w:val="008861B2"/>
    <w:rsid w:val="008861E4"/>
    <w:rsid w:val="00886322"/>
    <w:rsid w:val="008866AA"/>
    <w:rsid w:val="00886A2E"/>
    <w:rsid w:val="00886C91"/>
    <w:rsid w:val="00886D8F"/>
    <w:rsid w:val="00887126"/>
    <w:rsid w:val="0088742F"/>
    <w:rsid w:val="0088755C"/>
    <w:rsid w:val="00887AAD"/>
    <w:rsid w:val="00887B14"/>
    <w:rsid w:val="00890156"/>
    <w:rsid w:val="00890884"/>
    <w:rsid w:val="0089099D"/>
    <w:rsid w:val="00890AF7"/>
    <w:rsid w:val="00890D6F"/>
    <w:rsid w:val="008910E9"/>
    <w:rsid w:val="008911EE"/>
    <w:rsid w:val="00891889"/>
    <w:rsid w:val="00892683"/>
    <w:rsid w:val="00892996"/>
    <w:rsid w:val="00892E12"/>
    <w:rsid w:val="00893037"/>
    <w:rsid w:val="00893093"/>
    <w:rsid w:val="00893679"/>
    <w:rsid w:val="00893C9B"/>
    <w:rsid w:val="00893D3B"/>
    <w:rsid w:val="00893D3C"/>
    <w:rsid w:val="00893E7E"/>
    <w:rsid w:val="0089424E"/>
    <w:rsid w:val="00894455"/>
    <w:rsid w:val="008946AC"/>
    <w:rsid w:val="00894E98"/>
    <w:rsid w:val="008954E5"/>
    <w:rsid w:val="0089591A"/>
    <w:rsid w:val="00895988"/>
    <w:rsid w:val="00895AF9"/>
    <w:rsid w:val="00895F93"/>
    <w:rsid w:val="008961D8"/>
    <w:rsid w:val="00896827"/>
    <w:rsid w:val="008968CB"/>
    <w:rsid w:val="00896C91"/>
    <w:rsid w:val="0089747A"/>
    <w:rsid w:val="0089768C"/>
    <w:rsid w:val="008976A0"/>
    <w:rsid w:val="008979E0"/>
    <w:rsid w:val="00897A3A"/>
    <w:rsid w:val="00897ED1"/>
    <w:rsid w:val="008A005B"/>
    <w:rsid w:val="008A036E"/>
    <w:rsid w:val="008A0836"/>
    <w:rsid w:val="008A0A16"/>
    <w:rsid w:val="008A14D3"/>
    <w:rsid w:val="008A17E2"/>
    <w:rsid w:val="008A1A51"/>
    <w:rsid w:val="008A1AA4"/>
    <w:rsid w:val="008A1B4E"/>
    <w:rsid w:val="008A20D2"/>
    <w:rsid w:val="008A21C3"/>
    <w:rsid w:val="008A24F8"/>
    <w:rsid w:val="008A25B4"/>
    <w:rsid w:val="008A2869"/>
    <w:rsid w:val="008A296E"/>
    <w:rsid w:val="008A2AE5"/>
    <w:rsid w:val="008A2B97"/>
    <w:rsid w:val="008A2FAC"/>
    <w:rsid w:val="008A32F6"/>
    <w:rsid w:val="008A34E7"/>
    <w:rsid w:val="008A3623"/>
    <w:rsid w:val="008A39A8"/>
    <w:rsid w:val="008A3F16"/>
    <w:rsid w:val="008A402E"/>
    <w:rsid w:val="008A4744"/>
    <w:rsid w:val="008A487E"/>
    <w:rsid w:val="008A517E"/>
    <w:rsid w:val="008A5346"/>
    <w:rsid w:val="008A5382"/>
    <w:rsid w:val="008A55B9"/>
    <w:rsid w:val="008A56B0"/>
    <w:rsid w:val="008A57E0"/>
    <w:rsid w:val="008A5C23"/>
    <w:rsid w:val="008A5CB1"/>
    <w:rsid w:val="008A5E1F"/>
    <w:rsid w:val="008A610D"/>
    <w:rsid w:val="008A651B"/>
    <w:rsid w:val="008A6692"/>
    <w:rsid w:val="008A6749"/>
    <w:rsid w:val="008A68B3"/>
    <w:rsid w:val="008A6B5C"/>
    <w:rsid w:val="008A6C4C"/>
    <w:rsid w:val="008A757A"/>
    <w:rsid w:val="008A75A9"/>
    <w:rsid w:val="008A7783"/>
    <w:rsid w:val="008B059E"/>
    <w:rsid w:val="008B08DE"/>
    <w:rsid w:val="008B0F6E"/>
    <w:rsid w:val="008B10B5"/>
    <w:rsid w:val="008B13DC"/>
    <w:rsid w:val="008B1863"/>
    <w:rsid w:val="008B1EF8"/>
    <w:rsid w:val="008B1FB1"/>
    <w:rsid w:val="008B2144"/>
    <w:rsid w:val="008B214C"/>
    <w:rsid w:val="008B21F8"/>
    <w:rsid w:val="008B2283"/>
    <w:rsid w:val="008B2380"/>
    <w:rsid w:val="008B2CCE"/>
    <w:rsid w:val="008B3049"/>
    <w:rsid w:val="008B32BA"/>
    <w:rsid w:val="008B33E7"/>
    <w:rsid w:val="008B340A"/>
    <w:rsid w:val="008B381C"/>
    <w:rsid w:val="008B38C8"/>
    <w:rsid w:val="008B3918"/>
    <w:rsid w:val="008B41CD"/>
    <w:rsid w:val="008B46B4"/>
    <w:rsid w:val="008B481E"/>
    <w:rsid w:val="008B4911"/>
    <w:rsid w:val="008B4A92"/>
    <w:rsid w:val="008B4DEB"/>
    <w:rsid w:val="008B4E7F"/>
    <w:rsid w:val="008B4F1A"/>
    <w:rsid w:val="008B4F57"/>
    <w:rsid w:val="008B5092"/>
    <w:rsid w:val="008B50C3"/>
    <w:rsid w:val="008B5260"/>
    <w:rsid w:val="008B5332"/>
    <w:rsid w:val="008B54D1"/>
    <w:rsid w:val="008B5769"/>
    <w:rsid w:val="008B5BAA"/>
    <w:rsid w:val="008B60E6"/>
    <w:rsid w:val="008B62CB"/>
    <w:rsid w:val="008B62E2"/>
    <w:rsid w:val="008B6316"/>
    <w:rsid w:val="008B65EE"/>
    <w:rsid w:val="008B6E58"/>
    <w:rsid w:val="008B784E"/>
    <w:rsid w:val="008B7C01"/>
    <w:rsid w:val="008C0094"/>
    <w:rsid w:val="008C1481"/>
    <w:rsid w:val="008C14D5"/>
    <w:rsid w:val="008C1A32"/>
    <w:rsid w:val="008C1CAF"/>
    <w:rsid w:val="008C1E18"/>
    <w:rsid w:val="008C26D2"/>
    <w:rsid w:val="008C280F"/>
    <w:rsid w:val="008C2811"/>
    <w:rsid w:val="008C28C4"/>
    <w:rsid w:val="008C2A81"/>
    <w:rsid w:val="008C3246"/>
    <w:rsid w:val="008C3317"/>
    <w:rsid w:val="008C3324"/>
    <w:rsid w:val="008C3470"/>
    <w:rsid w:val="008C35FC"/>
    <w:rsid w:val="008C36F8"/>
    <w:rsid w:val="008C3DEC"/>
    <w:rsid w:val="008C43DD"/>
    <w:rsid w:val="008C4533"/>
    <w:rsid w:val="008C53C9"/>
    <w:rsid w:val="008C55F3"/>
    <w:rsid w:val="008C5AD3"/>
    <w:rsid w:val="008C5BC5"/>
    <w:rsid w:val="008C5DE7"/>
    <w:rsid w:val="008C610A"/>
    <w:rsid w:val="008C6249"/>
    <w:rsid w:val="008C6524"/>
    <w:rsid w:val="008C67F2"/>
    <w:rsid w:val="008C6B78"/>
    <w:rsid w:val="008C6C2F"/>
    <w:rsid w:val="008C7117"/>
    <w:rsid w:val="008C73A9"/>
    <w:rsid w:val="008C7681"/>
    <w:rsid w:val="008C7703"/>
    <w:rsid w:val="008C785A"/>
    <w:rsid w:val="008C7935"/>
    <w:rsid w:val="008C7942"/>
    <w:rsid w:val="008C7B77"/>
    <w:rsid w:val="008C7DF4"/>
    <w:rsid w:val="008D005D"/>
    <w:rsid w:val="008D04BE"/>
    <w:rsid w:val="008D04E8"/>
    <w:rsid w:val="008D05BA"/>
    <w:rsid w:val="008D0980"/>
    <w:rsid w:val="008D0A6B"/>
    <w:rsid w:val="008D126E"/>
    <w:rsid w:val="008D1275"/>
    <w:rsid w:val="008D1354"/>
    <w:rsid w:val="008D15CB"/>
    <w:rsid w:val="008D1691"/>
    <w:rsid w:val="008D1BB2"/>
    <w:rsid w:val="008D2584"/>
    <w:rsid w:val="008D26F7"/>
    <w:rsid w:val="008D2804"/>
    <w:rsid w:val="008D29F5"/>
    <w:rsid w:val="008D2AEB"/>
    <w:rsid w:val="008D3922"/>
    <w:rsid w:val="008D3EA2"/>
    <w:rsid w:val="008D419C"/>
    <w:rsid w:val="008D4230"/>
    <w:rsid w:val="008D4423"/>
    <w:rsid w:val="008D45BA"/>
    <w:rsid w:val="008D4691"/>
    <w:rsid w:val="008D49AD"/>
    <w:rsid w:val="008D4BDB"/>
    <w:rsid w:val="008D4E05"/>
    <w:rsid w:val="008D4EEA"/>
    <w:rsid w:val="008D52F5"/>
    <w:rsid w:val="008D582E"/>
    <w:rsid w:val="008D58FE"/>
    <w:rsid w:val="008D5DCA"/>
    <w:rsid w:val="008D60CF"/>
    <w:rsid w:val="008D6802"/>
    <w:rsid w:val="008D686D"/>
    <w:rsid w:val="008D6FC9"/>
    <w:rsid w:val="008D7B4E"/>
    <w:rsid w:val="008D7C02"/>
    <w:rsid w:val="008E003D"/>
    <w:rsid w:val="008E0662"/>
    <w:rsid w:val="008E07BD"/>
    <w:rsid w:val="008E0C3D"/>
    <w:rsid w:val="008E0CB5"/>
    <w:rsid w:val="008E0FBA"/>
    <w:rsid w:val="008E1597"/>
    <w:rsid w:val="008E1637"/>
    <w:rsid w:val="008E1797"/>
    <w:rsid w:val="008E19A1"/>
    <w:rsid w:val="008E1CCC"/>
    <w:rsid w:val="008E2013"/>
    <w:rsid w:val="008E20C4"/>
    <w:rsid w:val="008E2C35"/>
    <w:rsid w:val="008E2FF8"/>
    <w:rsid w:val="008E30B7"/>
    <w:rsid w:val="008E30E4"/>
    <w:rsid w:val="008E39AC"/>
    <w:rsid w:val="008E3BFA"/>
    <w:rsid w:val="008E3F9D"/>
    <w:rsid w:val="008E4AE8"/>
    <w:rsid w:val="008E4D26"/>
    <w:rsid w:val="008E504B"/>
    <w:rsid w:val="008E5A61"/>
    <w:rsid w:val="008E5CA3"/>
    <w:rsid w:val="008E5E46"/>
    <w:rsid w:val="008E65AB"/>
    <w:rsid w:val="008E6600"/>
    <w:rsid w:val="008E6830"/>
    <w:rsid w:val="008E69A6"/>
    <w:rsid w:val="008E6AAD"/>
    <w:rsid w:val="008E6B49"/>
    <w:rsid w:val="008E6B79"/>
    <w:rsid w:val="008E6CD5"/>
    <w:rsid w:val="008E6E74"/>
    <w:rsid w:val="008E703C"/>
    <w:rsid w:val="008E7472"/>
    <w:rsid w:val="008E7D4D"/>
    <w:rsid w:val="008F00CA"/>
    <w:rsid w:val="008F026D"/>
    <w:rsid w:val="008F03DD"/>
    <w:rsid w:val="008F0806"/>
    <w:rsid w:val="008F0F18"/>
    <w:rsid w:val="008F17D7"/>
    <w:rsid w:val="008F17DE"/>
    <w:rsid w:val="008F1AC0"/>
    <w:rsid w:val="008F1C23"/>
    <w:rsid w:val="008F1DF7"/>
    <w:rsid w:val="008F20EF"/>
    <w:rsid w:val="008F23D4"/>
    <w:rsid w:val="008F25C3"/>
    <w:rsid w:val="008F262F"/>
    <w:rsid w:val="008F2C90"/>
    <w:rsid w:val="008F2E57"/>
    <w:rsid w:val="008F31A1"/>
    <w:rsid w:val="008F393A"/>
    <w:rsid w:val="008F3B58"/>
    <w:rsid w:val="008F3F87"/>
    <w:rsid w:val="008F41B6"/>
    <w:rsid w:val="008F47B7"/>
    <w:rsid w:val="008F559F"/>
    <w:rsid w:val="008F5DB9"/>
    <w:rsid w:val="008F60BA"/>
    <w:rsid w:val="008F6B3B"/>
    <w:rsid w:val="008F6C20"/>
    <w:rsid w:val="008F772D"/>
    <w:rsid w:val="008F78B4"/>
    <w:rsid w:val="008F7C47"/>
    <w:rsid w:val="008F7D13"/>
    <w:rsid w:val="009001FB"/>
    <w:rsid w:val="00900DD4"/>
    <w:rsid w:val="00900DE9"/>
    <w:rsid w:val="00900F36"/>
    <w:rsid w:val="00900FCD"/>
    <w:rsid w:val="009011B3"/>
    <w:rsid w:val="009013E3"/>
    <w:rsid w:val="00901493"/>
    <w:rsid w:val="00901CAA"/>
    <w:rsid w:val="00901EFF"/>
    <w:rsid w:val="00901F2F"/>
    <w:rsid w:val="00901FEB"/>
    <w:rsid w:val="00902118"/>
    <w:rsid w:val="009021C5"/>
    <w:rsid w:val="009022A4"/>
    <w:rsid w:val="00902F97"/>
    <w:rsid w:val="0090307A"/>
    <w:rsid w:val="009035D7"/>
    <w:rsid w:val="00903AAC"/>
    <w:rsid w:val="00903B50"/>
    <w:rsid w:val="009042A2"/>
    <w:rsid w:val="009043CB"/>
    <w:rsid w:val="00904C2D"/>
    <w:rsid w:val="00904C80"/>
    <w:rsid w:val="00905345"/>
    <w:rsid w:val="00905743"/>
    <w:rsid w:val="0090599A"/>
    <w:rsid w:val="00905E49"/>
    <w:rsid w:val="00905FE2"/>
    <w:rsid w:val="0090625F"/>
    <w:rsid w:val="009066C9"/>
    <w:rsid w:val="009069A4"/>
    <w:rsid w:val="00906CF5"/>
    <w:rsid w:val="00907908"/>
    <w:rsid w:val="0090797A"/>
    <w:rsid w:val="00907B8C"/>
    <w:rsid w:val="00907DE3"/>
    <w:rsid w:val="00910201"/>
    <w:rsid w:val="00911107"/>
    <w:rsid w:val="00911633"/>
    <w:rsid w:val="00911ACC"/>
    <w:rsid w:val="00911DA0"/>
    <w:rsid w:val="00911DEA"/>
    <w:rsid w:val="009123F1"/>
    <w:rsid w:val="009125EE"/>
    <w:rsid w:val="00912DE7"/>
    <w:rsid w:val="00912E57"/>
    <w:rsid w:val="009134C1"/>
    <w:rsid w:val="009134F0"/>
    <w:rsid w:val="00913A01"/>
    <w:rsid w:val="00913C31"/>
    <w:rsid w:val="00913D92"/>
    <w:rsid w:val="00913DDA"/>
    <w:rsid w:val="00914242"/>
    <w:rsid w:val="009148D8"/>
    <w:rsid w:val="00914B45"/>
    <w:rsid w:val="00914DD3"/>
    <w:rsid w:val="00914E06"/>
    <w:rsid w:val="00915056"/>
    <w:rsid w:val="009151C1"/>
    <w:rsid w:val="009152F6"/>
    <w:rsid w:val="009154DA"/>
    <w:rsid w:val="0091553D"/>
    <w:rsid w:val="009156CE"/>
    <w:rsid w:val="00915796"/>
    <w:rsid w:val="009158D7"/>
    <w:rsid w:val="00915FAD"/>
    <w:rsid w:val="00915FC2"/>
    <w:rsid w:val="00916224"/>
    <w:rsid w:val="0091640D"/>
    <w:rsid w:val="0091691E"/>
    <w:rsid w:val="00916D7F"/>
    <w:rsid w:val="00916F90"/>
    <w:rsid w:val="00917071"/>
    <w:rsid w:val="00917186"/>
    <w:rsid w:val="00917B2B"/>
    <w:rsid w:val="00917DFA"/>
    <w:rsid w:val="00917EDD"/>
    <w:rsid w:val="00920197"/>
    <w:rsid w:val="0092067D"/>
    <w:rsid w:val="00920859"/>
    <w:rsid w:val="009208F0"/>
    <w:rsid w:val="00920B23"/>
    <w:rsid w:val="0092135A"/>
    <w:rsid w:val="00921835"/>
    <w:rsid w:val="00921C2D"/>
    <w:rsid w:val="00922192"/>
    <w:rsid w:val="009237EB"/>
    <w:rsid w:val="00923C75"/>
    <w:rsid w:val="00923FD7"/>
    <w:rsid w:val="00924711"/>
    <w:rsid w:val="0092475D"/>
    <w:rsid w:val="00924C0C"/>
    <w:rsid w:val="0092554E"/>
    <w:rsid w:val="00925A68"/>
    <w:rsid w:val="00925BFB"/>
    <w:rsid w:val="00925C8D"/>
    <w:rsid w:val="00925DE0"/>
    <w:rsid w:val="0092601D"/>
    <w:rsid w:val="009261C8"/>
    <w:rsid w:val="00926436"/>
    <w:rsid w:val="009268EF"/>
    <w:rsid w:val="009269FD"/>
    <w:rsid w:val="009273FB"/>
    <w:rsid w:val="009275CA"/>
    <w:rsid w:val="009275DE"/>
    <w:rsid w:val="00927710"/>
    <w:rsid w:val="00927721"/>
    <w:rsid w:val="00927889"/>
    <w:rsid w:val="00927B3C"/>
    <w:rsid w:val="00927D58"/>
    <w:rsid w:val="00927F12"/>
    <w:rsid w:val="0093046D"/>
    <w:rsid w:val="0093046E"/>
    <w:rsid w:val="00930477"/>
    <w:rsid w:val="009304AC"/>
    <w:rsid w:val="0093065F"/>
    <w:rsid w:val="00930904"/>
    <w:rsid w:val="00930E17"/>
    <w:rsid w:val="0093121B"/>
    <w:rsid w:val="009313F3"/>
    <w:rsid w:val="009314BE"/>
    <w:rsid w:val="0093151C"/>
    <w:rsid w:val="00931C96"/>
    <w:rsid w:val="00931D85"/>
    <w:rsid w:val="00931D99"/>
    <w:rsid w:val="00931F0A"/>
    <w:rsid w:val="00932277"/>
    <w:rsid w:val="009324C2"/>
    <w:rsid w:val="00932637"/>
    <w:rsid w:val="009326F3"/>
    <w:rsid w:val="00932787"/>
    <w:rsid w:val="0093318C"/>
    <w:rsid w:val="00933C54"/>
    <w:rsid w:val="009346A5"/>
    <w:rsid w:val="009349FF"/>
    <w:rsid w:val="00934C3E"/>
    <w:rsid w:val="009351E1"/>
    <w:rsid w:val="00935354"/>
    <w:rsid w:val="00935595"/>
    <w:rsid w:val="009359B0"/>
    <w:rsid w:val="00935A47"/>
    <w:rsid w:val="00935BA9"/>
    <w:rsid w:val="00936425"/>
    <w:rsid w:val="00936B2E"/>
    <w:rsid w:val="00936C30"/>
    <w:rsid w:val="00936C72"/>
    <w:rsid w:val="009373A1"/>
    <w:rsid w:val="00937566"/>
    <w:rsid w:val="009376EE"/>
    <w:rsid w:val="00937A58"/>
    <w:rsid w:val="009407CC"/>
    <w:rsid w:val="009407F0"/>
    <w:rsid w:val="00940996"/>
    <w:rsid w:val="00940BFF"/>
    <w:rsid w:val="00941A20"/>
    <w:rsid w:val="00941A67"/>
    <w:rsid w:val="00941D8C"/>
    <w:rsid w:val="009424E7"/>
    <w:rsid w:val="00942635"/>
    <w:rsid w:val="0094278C"/>
    <w:rsid w:val="00943369"/>
    <w:rsid w:val="009433A1"/>
    <w:rsid w:val="0094341F"/>
    <w:rsid w:val="00943480"/>
    <w:rsid w:val="00943692"/>
    <w:rsid w:val="009444CB"/>
    <w:rsid w:val="00944D19"/>
    <w:rsid w:val="009451D0"/>
    <w:rsid w:val="00945287"/>
    <w:rsid w:val="009453B5"/>
    <w:rsid w:val="009453F7"/>
    <w:rsid w:val="0094550B"/>
    <w:rsid w:val="009456E3"/>
    <w:rsid w:val="009456F1"/>
    <w:rsid w:val="009458E6"/>
    <w:rsid w:val="0094635B"/>
    <w:rsid w:val="00946442"/>
    <w:rsid w:val="009464B0"/>
    <w:rsid w:val="00946759"/>
    <w:rsid w:val="00946771"/>
    <w:rsid w:val="0094680A"/>
    <w:rsid w:val="0094686D"/>
    <w:rsid w:val="00946E02"/>
    <w:rsid w:val="00947314"/>
    <w:rsid w:val="009473D8"/>
    <w:rsid w:val="00947C0A"/>
    <w:rsid w:val="00947E6C"/>
    <w:rsid w:val="00947FCB"/>
    <w:rsid w:val="009501FD"/>
    <w:rsid w:val="009505F5"/>
    <w:rsid w:val="00950C2D"/>
    <w:rsid w:val="00950C63"/>
    <w:rsid w:val="00950D8F"/>
    <w:rsid w:val="00951416"/>
    <w:rsid w:val="0095167C"/>
    <w:rsid w:val="0095192C"/>
    <w:rsid w:val="00951AEF"/>
    <w:rsid w:val="009522BF"/>
    <w:rsid w:val="009525B0"/>
    <w:rsid w:val="0095261B"/>
    <w:rsid w:val="00952903"/>
    <w:rsid w:val="00952973"/>
    <w:rsid w:val="009529E1"/>
    <w:rsid w:val="00952B82"/>
    <w:rsid w:val="00952F91"/>
    <w:rsid w:val="00953866"/>
    <w:rsid w:val="009539EA"/>
    <w:rsid w:val="00953A70"/>
    <w:rsid w:val="00953EBF"/>
    <w:rsid w:val="00953EDD"/>
    <w:rsid w:val="00953F70"/>
    <w:rsid w:val="0095404C"/>
    <w:rsid w:val="00954DA5"/>
    <w:rsid w:val="0095500C"/>
    <w:rsid w:val="009551C5"/>
    <w:rsid w:val="00955315"/>
    <w:rsid w:val="00955556"/>
    <w:rsid w:val="00955A2F"/>
    <w:rsid w:val="00955A83"/>
    <w:rsid w:val="00955BD9"/>
    <w:rsid w:val="009561C5"/>
    <w:rsid w:val="0095669A"/>
    <w:rsid w:val="009568C5"/>
    <w:rsid w:val="00956988"/>
    <w:rsid w:val="00956995"/>
    <w:rsid w:val="00956D72"/>
    <w:rsid w:val="00956E54"/>
    <w:rsid w:val="009574A4"/>
    <w:rsid w:val="00960088"/>
    <w:rsid w:val="009609A4"/>
    <w:rsid w:val="009609B9"/>
    <w:rsid w:val="00960CB0"/>
    <w:rsid w:val="009614D4"/>
    <w:rsid w:val="009614E0"/>
    <w:rsid w:val="00961823"/>
    <w:rsid w:val="00961C27"/>
    <w:rsid w:val="00962256"/>
    <w:rsid w:val="00962401"/>
    <w:rsid w:val="00962867"/>
    <w:rsid w:val="00962BDA"/>
    <w:rsid w:val="00962C60"/>
    <w:rsid w:val="0096300D"/>
    <w:rsid w:val="0096366A"/>
    <w:rsid w:val="00963C43"/>
    <w:rsid w:val="00963C46"/>
    <w:rsid w:val="00963F1A"/>
    <w:rsid w:val="00963F94"/>
    <w:rsid w:val="009640A2"/>
    <w:rsid w:val="009642BF"/>
    <w:rsid w:val="00964758"/>
    <w:rsid w:val="00964A6B"/>
    <w:rsid w:val="00964BE3"/>
    <w:rsid w:val="00965049"/>
    <w:rsid w:val="0096507E"/>
    <w:rsid w:val="009653BE"/>
    <w:rsid w:val="0096581E"/>
    <w:rsid w:val="00965C7D"/>
    <w:rsid w:val="00965DA0"/>
    <w:rsid w:val="00965F2A"/>
    <w:rsid w:val="00965F97"/>
    <w:rsid w:val="009660B7"/>
    <w:rsid w:val="0096620B"/>
    <w:rsid w:val="009663D2"/>
    <w:rsid w:val="009663E5"/>
    <w:rsid w:val="0096654F"/>
    <w:rsid w:val="009665F8"/>
    <w:rsid w:val="00966978"/>
    <w:rsid w:val="00966A7B"/>
    <w:rsid w:val="00966AB3"/>
    <w:rsid w:val="00966C11"/>
    <w:rsid w:val="00966ECE"/>
    <w:rsid w:val="00966FBD"/>
    <w:rsid w:val="0096712C"/>
    <w:rsid w:val="00967150"/>
    <w:rsid w:val="009675A2"/>
    <w:rsid w:val="00967704"/>
    <w:rsid w:val="009677AE"/>
    <w:rsid w:val="009679A0"/>
    <w:rsid w:val="00967B11"/>
    <w:rsid w:val="00967B9A"/>
    <w:rsid w:val="00967E68"/>
    <w:rsid w:val="00967E98"/>
    <w:rsid w:val="00970349"/>
    <w:rsid w:val="009704C2"/>
    <w:rsid w:val="009706CB"/>
    <w:rsid w:val="00970CB5"/>
    <w:rsid w:val="00970D60"/>
    <w:rsid w:val="00970F34"/>
    <w:rsid w:val="0097114D"/>
    <w:rsid w:val="00971894"/>
    <w:rsid w:val="009718D0"/>
    <w:rsid w:val="009719DE"/>
    <w:rsid w:val="00971C50"/>
    <w:rsid w:val="00971FEB"/>
    <w:rsid w:val="0097217A"/>
    <w:rsid w:val="0097265F"/>
    <w:rsid w:val="00972902"/>
    <w:rsid w:val="0097297D"/>
    <w:rsid w:val="00972C6D"/>
    <w:rsid w:val="00972FD8"/>
    <w:rsid w:val="00973101"/>
    <w:rsid w:val="00973153"/>
    <w:rsid w:val="00973239"/>
    <w:rsid w:val="009734A2"/>
    <w:rsid w:val="00973990"/>
    <w:rsid w:val="009739BD"/>
    <w:rsid w:val="00973BAE"/>
    <w:rsid w:val="00973D00"/>
    <w:rsid w:val="00973E90"/>
    <w:rsid w:val="009740D3"/>
    <w:rsid w:val="00974161"/>
    <w:rsid w:val="00974175"/>
    <w:rsid w:val="0097464E"/>
    <w:rsid w:val="0097488C"/>
    <w:rsid w:val="00974BA9"/>
    <w:rsid w:val="00974D98"/>
    <w:rsid w:val="00974E64"/>
    <w:rsid w:val="00974EAF"/>
    <w:rsid w:val="009753CA"/>
    <w:rsid w:val="0097561B"/>
    <w:rsid w:val="00976266"/>
    <w:rsid w:val="009762CA"/>
    <w:rsid w:val="00976456"/>
    <w:rsid w:val="009764B5"/>
    <w:rsid w:val="00976A3B"/>
    <w:rsid w:val="009773AE"/>
    <w:rsid w:val="009777FE"/>
    <w:rsid w:val="00977867"/>
    <w:rsid w:val="009809BE"/>
    <w:rsid w:val="00980A6A"/>
    <w:rsid w:val="00980D58"/>
    <w:rsid w:val="00980D74"/>
    <w:rsid w:val="00981260"/>
    <w:rsid w:val="009816C4"/>
    <w:rsid w:val="00981764"/>
    <w:rsid w:val="00981B41"/>
    <w:rsid w:val="00982045"/>
    <w:rsid w:val="009820EE"/>
    <w:rsid w:val="00982646"/>
    <w:rsid w:val="00982773"/>
    <w:rsid w:val="00982A74"/>
    <w:rsid w:val="00982F52"/>
    <w:rsid w:val="00982FAF"/>
    <w:rsid w:val="00983371"/>
    <w:rsid w:val="00983462"/>
    <w:rsid w:val="00983FB2"/>
    <w:rsid w:val="00984505"/>
    <w:rsid w:val="0098461D"/>
    <w:rsid w:val="0098485B"/>
    <w:rsid w:val="009848DA"/>
    <w:rsid w:val="00984A65"/>
    <w:rsid w:val="00984B33"/>
    <w:rsid w:val="00984C1F"/>
    <w:rsid w:val="009853E6"/>
    <w:rsid w:val="00985455"/>
    <w:rsid w:val="009855F2"/>
    <w:rsid w:val="00985829"/>
    <w:rsid w:val="00985D7A"/>
    <w:rsid w:val="00985F78"/>
    <w:rsid w:val="009864CA"/>
    <w:rsid w:val="00986542"/>
    <w:rsid w:val="0098681B"/>
    <w:rsid w:val="00986892"/>
    <w:rsid w:val="00986D35"/>
    <w:rsid w:val="00986F08"/>
    <w:rsid w:val="00987167"/>
    <w:rsid w:val="0098739D"/>
    <w:rsid w:val="0098767C"/>
    <w:rsid w:val="00987D84"/>
    <w:rsid w:val="009901B8"/>
    <w:rsid w:val="00990251"/>
    <w:rsid w:val="00990481"/>
    <w:rsid w:val="009905CA"/>
    <w:rsid w:val="00990A31"/>
    <w:rsid w:val="00991447"/>
    <w:rsid w:val="0099147D"/>
    <w:rsid w:val="00991876"/>
    <w:rsid w:val="009918BA"/>
    <w:rsid w:val="009918C6"/>
    <w:rsid w:val="00991B38"/>
    <w:rsid w:val="00991BE4"/>
    <w:rsid w:val="009923BB"/>
    <w:rsid w:val="009926A4"/>
    <w:rsid w:val="00992C0C"/>
    <w:rsid w:val="00992F5C"/>
    <w:rsid w:val="00993305"/>
    <w:rsid w:val="009937AA"/>
    <w:rsid w:val="00993BAF"/>
    <w:rsid w:val="009943BC"/>
    <w:rsid w:val="00994B04"/>
    <w:rsid w:val="00994E83"/>
    <w:rsid w:val="009951E8"/>
    <w:rsid w:val="00995438"/>
    <w:rsid w:val="009958B0"/>
    <w:rsid w:val="0099598E"/>
    <w:rsid w:val="00995C64"/>
    <w:rsid w:val="00995DD3"/>
    <w:rsid w:val="00995DD5"/>
    <w:rsid w:val="00995E52"/>
    <w:rsid w:val="00995FE8"/>
    <w:rsid w:val="009961C8"/>
    <w:rsid w:val="009962A4"/>
    <w:rsid w:val="00996494"/>
    <w:rsid w:val="009968E0"/>
    <w:rsid w:val="00996BA8"/>
    <w:rsid w:val="00996C53"/>
    <w:rsid w:val="00996D4F"/>
    <w:rsid w:val="0099707D"/>
    <w:rsid w:val="009970D7"/>
    <w:rsid w:val="00997152"/>
    <w:rsid w:val="00997324"/>
    <w:rsid w:val="00997B03"/>
    <w:rsid w:val="00997CC7"/>
    <w:rsid w:val="009A0166"/>
    <w:rsid w:val="009A0353"/>
    <w:rsid w:val="009A09C7"/>
    <w:rsid w:val="009A0C2B"/>
    <w:rsid w:val="009A0F33"/>
    <w:rsid w:val="009A1021"/>
    <w:rsid w:val="009A1026"/>
    <w:rsid w:val="009A1239"/>
    <w:rsid w:val="009A148A"/>
    <w:rsid w:val="009A15EA"/>
    <w:rsid w:val="009A178A"/>
    <w:rsid w:val="009A1851"/>
    <w:rsid w:val="009A198B"/>
    <w:rsid w:val="009A1D89"/>
    <w:rsid w:val="009A2406"/>
    <w:rsid w:val="009A2AA5"/>
    <w:rsid w:val="009A2E28"/>
    <w:rsid w:val="009A2F2E"/>
    <w:rsid w:val="009A3119"/>
    <w:rsid w:val="009A313C"/>
    <w:rsid w:val="009A34D6"/>
    <w:rsid w:val="009A38DF"/>
    <w:rsid w:val="009A3DD1"/>
    <w:rsid w:val="009A3E91"/>
    <w:rsid w:val="009A4069"/>
    <w:rsid w:val="009A427D"/>
    <w:rsid w:val="009A4464"/>
    <w:rsid w:val="009A4F33"/>
    <w:rsid w:val="009A5632"/>
    <w:rsid w:val="009A56B6"/>
    <w:rsid w:val="009A57D4"/>
    <w:rsid w:val="009A5865"/>
    <w:rsid w:val="009A58A6"/>
    <w:rsid w:val="009A59E0"/>
    <w:rsid w:val="009A5DA1"/>
    <w:rsid w:val="009A5E03"/>
    <w:rsid w:val="009A66C3"/>
    <w:rsid w:val="009A6799"/>
    <w:rsid w:val="009A6D07"/>
    <w:rsid w:val="009A6D54"/>
    <w:rsid w:val="009A6FB7"/>
    <w:rsid w:val="009A702E"/>
    <w:rsid w:val="009A7059"/>
    <w:rsid w:val="009A7309"/>
    <w:rsid w:val="009A7486"/>
    <w:rsid w:val="009A75A1"/>
    <w:rsid w:val="009B009E"/>
    <w:rsid w:val="009B06ED"/>
    <w:rsid w:val="009B0799"/>
    <w:rsid w:val="009B09E0"/>
    <w:rsid w:val="009B0A40"/>
    <w:rsid w:val="009B0FF1"/>
    <w:rsid w:val="009B1480"/>
    <w:rsid w:val="009B1879"/>
    <w:rsid w:val="009B1962"/>
    <w:rsid w:val="009B2094"/>
    <w:rsid w:val="009B2202"/>
    <w:rsid w:val="009B25AC"/>
    <w:rsid w:val="009B2A84"/>
    <w:rsid w:val="009B2A96"/>
    <w:rsid w:val="009B2B9E"/>
    <w:rsid w:val="009B2D9A"/>
    <w:rsid w:val="009B3717"/>
    <w:rsid w:val="009B38E3"/>
    <w:rsid w:val="009B3A4A"/>
    <w:rsid w:val="009B3B80"/>
    <w:rsid w:val="009B4088"/>
    <w:rsid w:val="009B411E"/>
    <w:rsid w:val="009B43D2"/>
    <w:rsid w:val="009B4BE4"/>
    <w:rsid w:val="009B4DD4"/>
    <w:rsid w:val="009B4F56"/>
    <w:rsid w:val="009B51A8"/>
    <w:rsid w:val="009B544D"/>
    <w:rsid w:val="009B5702"/>
    <w:rsid w:val="009B5B58"/>
    <w:rsid w:val="009B5B6F"/>
    <w:rsid w:val="009B5EBA"/>
    <w:rsid w:val="009B5F4B"/>
    <w:rsid w:val="009B693F"/>
    <w:rsid w:val="009B69C3"/>
    <w:rsid w:val="009B6B8C"/>
    <w:rsid w:val="009B6C11"/>
    <w:rsid w:val="009B76C9"/>
    <w:rsid w:val="009C008A"/>
    <w:rsid w:val="009C0768"/>
    <w:rsid w:val="009C0856"/>
    <w:rsid w:val="009C08BE"/>
    <w:rsid w:val="009C0911"/>
    <w:rsid w:val="009C0E1B"/>
    <w:rsid w:val="009C100A"/>
    <w:rsid w:val="009C12C4"/>
    <w:rsid w:val="009C12E0"/>
    <w:rsid w:val="009C13F8"/>
    <w:rsid w:val="009C1672"/>
    <w:rsid w:val="009C16BE"/>
    <w:rsid w:val="009C1ACA"/>
    <w:rsid w:val="009C1B41"/>
    <w:rsid w:val="009C1CE3"/>
    <w:rsid w:val="009C1FA7"/>
    <w:rsid w:val="009C2E21"/>
    <w:rsid w:val="009C2FD9"/>
    <w:rsid w:val="009C30F0"/>
    <w:rsid w:val="009C3168"/>
    <w:rsid w:val="009C349C"/>
    <w:rsid w:val="009C3593"/>
    <w:rsid w:val="009C370A"/>
    <w:rsid w:val="009C37F7"/>
    <w:rsid w:val="009C3AD0"/>
    <w:rsid w:val="009C3C85"/>
    <w:rsid w:val="009C42C9"/>
    <w:rsid w:val="009C42F5"/>
    <w:rsid w:val="009C4625"/>
    <w:rsid w:val="009C47EF"/>
    <w:rsid w:val="009C48F3"/>
    <w:rsid w:val="009C4920"/>
    <w:rsid w:val="009C4DCA"/>
    <w:rsid w:val="009C4E1D"/>
    <w:rsid w:val="009C4E37"/>
    <w:rsid w:val="009C4FB3"/>
    <w:rsid w:val="009C5219"/>
    <w:rsid w:val="009C52BE"/>
    <w:rsid w:val="009C52DF"/>
    <w:rsid w:val="009C5C33"/>
    <w:rsid w:val="009C5EC3"/>
    <w:rsid w:val="009C61DC"/>
    <w:rsid w:val="009C65C9"/>
    <w:rsid w:val="009C65F4"/>
    <w:rsid w:val="009C67BF"/>
    <w:rsid w:val="009C689A"/>
    <w:rsid w:val="009C6907"/>
    <w:rsid w:val="009C6998"/>
    <w:rsid w:val="009C6CBB"/>
    <w:rsid w:val="009C70D6"/>
    <w:rsid w:val="009C7272"/>
    <w:rsid w:val="009C7285"/>
    <w:rsid w:val="009C74BE"/>
    <w:rsid w:val="009C777A"/>
    <w:rsid w:val="009C77F9"/>
    <w:rsid w:val="009C797C"/>
    <w:rsid w:val="009C7996"/>
    <w:rsid w:val="009C7D6F"/>
    <w:rsid w:val="009C7E95"/>
    <w:rsid w:val="009D0105"/>
    <w:rsid w:val="009D052C"/>
    <w:rsid w:val="009D0533"/>
    <w:rsid w:val="009D0989"/>
    <w:rsid w:val="009D0FC6"/>
    <w:rsid w:val="009D1013"/>
    <w:rsid w:val="009D137D"/>
    <w:rsid w:val="009D1484"/>
    <w:rsid w:val="009D1B3D"/>
    <w:rsid w:val="009D20EB"/>
    <w:rsid w:val="009D220A"/>
    <w:rsid w:val="009D2574"/>
    <w:rsid w:val="009D25F8"/>
    <w:rsid w:val="009D2D69"/>
    <w:rsid w:val="009D3089"/>
    <w:rsid w:val="009D3A79"/>
    <w:rsid w:val="009D43F6"/>
    <w:rsid w:val="009D45F1"/>
    <w:rsid w:val="009D484A"/>
    <w:rsid w:val="009D48CC"/>
    <w:rsid w:val="009D4981"/>
    <w:rsid w:val="009D4AC2"/>
    <w:rsid w:val="009D50C6"/>
    <w:rsid w:val="009D50E2"/>
    <w:rsid w:val="009D52F2"/>
    <w:rsid w:val="009D5700"/>
    <w:rsid w:val="009D573F"/>
    <w:rsid w:val="009D5753"/>
    <w:rsid w:val="009D64FC"/>
    <w:rsid w:val="009D68E1"/>
    <w:rsid w:val="009D6B03"/>
    <w:rsid w:val="009D6D03"/>
    <w:rsid w:val="009D6F8B"/>
    <w:rsid w:val="009D70A3"/>
    <w:rsid w:val="009D7E0A"/>
    <w:rsid w:val="009D7E13"/>
    <w:rsid w:val="009D7E79"/>
    <w:rsid w:val="009D7FCD"/>
    <w:rsid w:val="009E038E"/>
    <w:rsid w:val="009E057B"/>
    <w:rsid w:val="009E0665"/>
    <w:rsid w:val="009E0929"/>
    <w:rsid w:val="009E09A7"/>
    <w:rsid w:val="009E1307"/>
    <w:rsid w:val="009E170F"/>
    <w:rsid w:val="009E1773"/>
    <w:rsid w:val="009E186E"/>
    <w:rsid w:val="009E1C26"/>
    <w:rsid w:val="009E1D2A"/>
    <w:rsid w:val="009E222E"/>
    <w:rsid w:val="009E26F3"/>
    <w:rsid w:val="009E2731"/>
    <w:rsid w:val="009E287B"/>
    <w:rsid w:val="009E288E"/>
    <w:rsid w:val="009E2901"/>
    <w:rsid w:val="009E2A2B"/>
    <w:rsid w:val="009E2AC2"/>
    <w:rsid w:val="009E2D75"/>
    <w:rsid w:val="009E333A"/>
    <w:rsid w:val="009E372D"/>
    <w:rsid w:val="009E3C94"/>
    <w:rsid w:val="009E3D25"/>
    <w:rsid w:val="009E3E34"/>
    <w:rsid w:val="009E41D6"/>
    <w:rsid w:val="009E464C"/>
    <w:rsid w:val="009E486E"/>
    <w:rsid w:val="009E491A"/>
    <w:rsid w:val="009E4B06"/>
    <w:rsid w:val="009E4BC6"/>
    <w:rsid w:val="009E58E4"/>
    <w:rsid w:val="009E5948"/>
    <w:rsid w:val="009E5E28"/>
    <w:rsid w:val="009E5EEC"/>
    <w:rsid w:val="009E5FD4"/>
    <w:rsid w:val="009E603E"/>
    <w:rsid w:val="009E6201"/>
    <w:rsid w:val="009E6216"/>
    <w:rsid w:val="009E6296"/>
    <w:rsid w:val="009E64B2"/>
    <w:rsid w:val="009E6885"/>
    <w:rsid w:val="009E69DB"/>
    <w:rsid w:val="009E6BFE"/>
    <w:rsid w:val="009E703B"/>
    <w:rsid w:val="009E71F4"/>
    <w:rsid w:val="009E7784"/>
    <w:rsid w:val="009E7B60"/>
    <w:rsid w:val="009E7E2A"/>
    <w:rsid w:val="009F010B"/>
    <w:rsid w:val="009F0547"/>
    <w:rsid w:val="009F0592"/>
    <w:rsid w:val="009F06BD"/>
    <w:rsid w:val="009F0770"/>
    <w:rsid w:val="009F0989"/>
    <w:rsid w:val="009F10A9"/>
    <w:rsid w:val="009F1133"/>
    <w:rsid w:val="009F169C"/>
    <w:rsid w:val="009F180A"/>
    <w:rsid w:val="009F2061"/>
    <w:rsid w:val="009F207A"/>
    <w:rsid w:val="009F27B3"/>
    <w:rsid w:val="009F27ED"/>
    <w:rsid w:val="009F280A"/>
    <w:rsid w:val="009F29D6"/>
    <w:rsid w:val="009F2D9C"/>
    <w:rsid w:val="009F334B"/>
    <w:rsid w:val="009F359B"/>
    <w:rsid w:val="009F3637"/>
    <w:rsid w:val="009F3EF2"/>
    <w:rsid w:val="009F408C"/>
    <w:rsid w:val="009F429B"/>
    <w:rsid w:val="009F45F8"/>
    <w:rsid w:val="009F492C"/>
    <w:rsid w:val="009F4B26"/>
    <w:rsid w:val="009F4F02"/>
    <w:rsid w:val="009F539C"/>
    <w:rsid w:val="009F5D12"/>
    <w:rsid w:val="009F5EBA"/>
    <w:rsid w:val="009F6491"/>
    <w:rsid w:val="009F64E2"/>
    <w:rsid w:val="009F6540"/>
    <w:rsid w:val="009F695E"/>
    <w:rsid w:val="009F69F2"/>
    <w:rsid w:val="009F6CE0"/>
    <w:rsid w:val="009F70F4"/>
    <w:rsid w:val="009F72B9"/>
    <w:rsid w:val="009F73E3"/>
    <w:rsid w:val="009F748B"/>
    <w:rsid w:val="009F7527"/>
    <w:rsid w:val="009F76EF"/>
    <w:rsid w:val="009F77E7"/>
    <w:rsid w:val="00A003EF"/>
    <w:rsid w:val="00A00BB9"/>
    <w:rsid w:val="00A01037"/>
    <w:rsid w:val="00A01234"/>
    <w:rsid w:val="00A012E6"/>
    <w:rsid w:val="00A014BA"/>
    <w:rsid w:val="00A02074"/>
    <w:rsid w:val="00A022E5"/>
    <w:rsid w:val="00A023E8"/>
    <w:rsid w:val="00A0242F"/>
    <w:rsid w:val="00A02628"/>
    <w:rsid w:val="00A026B9"/>
    <w:rsid w:val="00A035C2"/>
    <w:rsid w:val="00A03696"/>
    <w:rsid w:val="00A03A70"/>
    <w:rsid w:val="00A046DC"/>
    <w:rsid w:val="00A0482B"/>
    <w:rsid w:val="00A04C81"/>
    <w:rsid w:val="00A04F77"/>
    <w:rsid w:val="00A05243"/>
    <w:rsid w:val="00A0527F"/>
    <w:rsid w:val="00A0532C"/>
    <w:rsid w:val="00A0546C"/>
    <w:rsid w:val="00A05567"/>
    <w:rsid w:val="00A05572"/>
    <w:rsid w:val="00A0571A"/>
    <w:rsid w:val="00A061E2"/>
    <w:rsid w:val="00A06332"/>
    <w:rsid w:val="00A06983"/>
    <w:rsid w:val="00A06CA5"/>
    <w:rsid w:val="00A06D96"/>
    <w:rsid w:val="00A07488"/>
    <w:rsid w:val="00A07E49"/>
    <w:rsid w:val="00A10A5E"/>
    <w:rsid w:val="00A10A7F"/>
    <w:rsid w:val="00A10C7B"/>
    <w:rsid w:val="00A11226"/>
    <w:rsid w:val="00A112BB"/>
    <w:rsid w:val="00A119D9"/>
    <w:rsid w:val="00A11A57"/>
    <w:rsid w:val="00A11C1D"/>
    <w:rsid w:val="00A120A6"/>
    <w:rsid w:val="00A12130"/>
    <w:rsid w:val="00A12447"/>
    <w:rsid w:val="00A127F2"/>
    <w:rsid w:val="00A1286A"/>
    <w:rsid w:val="00A12C39"/>
    <w:rsid w:val="00A133ED"/>
    <w:rsid w:val="00A138C9"/>
    <w:rsid w:val="00A13A2F"/>
    <w:rsid w:val="00A13B25"/>
    <w:rsid w:val="00A13C0D"/>
    <w:rsid w:val="00A13E70"/>
    <w:rsid w:val="00A13FFE"/>
    <w:rsid w:val="00A14BDD"/>
    <w:rsid w:val="00A14E1C"/>
    <w:rsid w:val="00A153BB"/>
    <w:rsid w:val="00A153EB"/>
    <w:rsid w:val="00A15E6A"/>
    <w:rsid w:val="00A16138"/>
    <w:rsid w:val="00A16473"/>
    <w:rsid w:val="00A16770"/>
    <w:rsid w:val="00A16BBC"/>
    <w:rsid w:val="00A16FF2"/>
    <w:rsid w:val="00A171A8"/>
    <w:rsid w:val="00A17520"/>
    <w:rsid w:val="00A17B27"/>
    <w:rsid w:val="00A17CDA"/>
    <w:rsid w:val="00A17FF1"/>
    <w:rsid w:val="00A200BD"/>
    <w:rsid w:val="00A20451"/>
    <w:rsid w:val="00A204B6"/>
    <w:rsid w:val="00A20673"/>
    <w:rsid w:val="00A20A49"/>
    <w:rsid w:val="00A21080"/>
    <w:rsid w:val="00A21752"/>
    <w:rsid w:val="00A21814"/>
    <w:rsid w:val="00A21956"/>
    <w:rsid w:val="00A21C6F"/>
    <w:rsid w:val="00A21CF9"/>
    <w:rsid w:val="00A222F8"/>
    <w:rsid w:val="00A2258E"/>
    <w:rsid w:val="00A23A92"/>
    <w:rsid w:val="00A23B7D"/>
    <w:rsid w:val="00A23DB5"/>
    <w:rsid w:val="00A23EA1"/>
    <w:rsid w:val="00A24170"/>
    <w:rsid w:val="00A24464"/>
    <w:rsid w:val="00A24542"/>
    <w:rsid w:val="00A2484F"/>
    <w:rsid w:val="00A24A48"/>
    <w:rsid w:val="00A24FAB"/>
    <w:rsid w:val="00A25221"/>
    <w:rsid w:val="00A25327"/>
    <w:rsid w:val="00A253F5"/>
    <w:rsid w:val="00A25592"/>
    <w:rsid w:val="00A2563E"/>
    <w:rsid w:val="00A2569B"/>
    <w:rsid w:val="00A25B4D"/>
    <w:rsid w:val="00A25BEC"/>
    <w:rsid w:val="00A25F86"/>
    <w:rsid w:val="00A26172"/>
    <w:rsid w:val="00A261D2"/>
    <w:rsid w:val="00A263B4"/>
    <w:rsid w:val="00A26718"/>
    <w:rsid w:val="00A26D9F"/>
    <w:rsid w:val="00A27ACE"/>
    <w:rsid w:val="00A27D30"/>
    <w:rsid w:val="00A30370"/>
    <w:rsid w:val="00A30482"/>
    <w:rsid w:val="00A3058F"/>
    <w:rsid w:val="00A30713"/>
    <w:rsid w:val="00A30725"/>
    <w:rsid w:val="00A3080F"/>
    <w:rsid w:val="00A30DE9"/>
    <w:rsid w:val="00A30EDA"/>
    <w:rsid w:val="00A311A3"/>
    <w:rsid w:val="00A312DA"/>
    <w:rsid w:val="00A314EF"/>
    <w:rsid w:val="00A3151B"/>
    <w:rsid w:val="00A3187B"/>
    <w:rsid w:val="00A31E7B"/>
    <w:rsid w:val="00A32067"/>
    <w:rsid w:val="00A32674"/>
    <w:rsid w:val="00A32D3F"/>
    <w:rsid w:val="00A32DCC"/>
    <w:rsid w:val="00A330D6"/>
    <w:rsid w:val="00A3310D"/>
    <w:rsid w:val="00A33262"/>
    <w:rsid w:val="00A334A6"/>
    <w:rsid w:val="00A3358E"/>
    <w:rsid w:val="00A338FF"/>
    <w:rsid w:val="00A33911"/>
    <w:rsid w:val="00A33BC8"/>
    <w:rsid w:val="00A34259"/>
    <w:rsid w:val="00A34425"/>
    <w:rsid w:val="00A34833"/>
    <w:rsid w:val="00A34926"/>
    <w:rsid w:val="00A349B7"/>
    <w:rsid w:val="00A34B5F"/>
    <w:rsid w:val="00A34BD2"/>
    <w:rsid w:val="00A35348"/>
    <w:rsid w:val="00A35356"/>
    <w:rsid w:val="00A35778"/>
    <w:rsid w:val="00A358D5"/>
    <w:rsid w:val="00A35CC1"/>
    <w:rsid w:val="00A35DE8"/>
    <w:rsid w:val="00A35E49"/>
    <w:rsid w:val="00A36574"/>
    <w:rsid w:val="00A36FBE"/>
    <w:rsid w:val="00A3706F"/>
    <w:rsid w:val="00A37183"/>
    <w:rsid w:val="00A37540"/>
    <w:rsid w:val="00A37CA4"/>
    <w:rsid w:val="00A37D53"/>
    <w:rsid w:val="00A37E29"/>
    <w:rsid w:val="00A401CD"/>
    <w:rsid w:val="00A40ECA"/>
    <w:rsid w:val="00A41418"/>
    <w:rsid w:val="00A41654"/>
    <w:rsid w:val="00A41838"/>
    <w:rsid w:val="00A4192F"/>
    <w:rsid w:val="00A41B90"/>
    <w:rsid w:val="00A41BF8"/>
    <w:rsid w:val="00A41C72"/>
    <w:rsid w:val="00A4200E"/>
    <w:rsid w:val="00A420F9"/>
    <w:rsid w:val="00A42691"/>
    <w:rsid w:val="00A42A62"/>
    <w:rsid w:val="00A42D5D"/>
    <w:rsid w:val="00A43489"/>
    <w:rsid w:val="00A435A4"/>
    <w:rsid w:val="00A43693"/>
    <w:rsid w:val="00A4376B"/>
    <w:rsid w:val="00A43F6C"/>
    <w:rsid w:val="00A44272"/>
    <w:rsid w:val="00A44428"/>
    <w:rsid w:val="00A44455"/>
    <w:rsid w:val="00A44676"/>
    <w:rsid w:val="00A44700"/>
    <w:rsid w:val="00A450D1"/>
    <w:rsid w:val="00A45418"/>
    <w:rsid w:val="00A45660"/>
    <w:rsid w:val="00A45A45"/>
    <w:rsid w:val="00A46309"/>
    <w:rsid w:val="00A465E3"/>
    <w:rsid w:val="00A467C9"/>
    <w:rsid w:val="00A4693C"/>
    <w:rsid w:val="00A47069"/>
    <w:rsid w:val="00A47082"/>
    <w:rsid w:val="00A470ED"/>
    <w:rsid w:val="00A4722E"/>
    <w:rsid w:val="00A473F5"/>
    <w:rsid w:val="00A4765A"/>
    <w:rsid w:val="00A47B07"/>
    <w:rsid w:val="00A500DF"/>
    <w:rsid w:val="00A5073E"/>
    <w:rsid w:val="00A5109B"/>
    <w:rsid w:val="00A5114A"/>
    <w:rsid w:val="00A512DB"/>
    <w:rsid w:val="00A51381"/>
    <w:rsid w:val="00A513E2"/>
    <w:rsid w:val="00A51BEB"/>
    <w:rsid w:val="00A51CA0"/>
    <w:rsid w:val="00A51D2D"/>
    <w:rsid w:val="00A51D9C"/>
    <w:rsid w:val="00A51DB5"/>
    <w:rsid w:val="00A51F4D"/>
    <w:rsid w:val="00A521C3"/>
    <w:rsid w:val="00A524AA"/>
    <w:rsid w:val="00A5251F"/>
    <w:rsid w:val="00A52ACE"/>
    <w:rsid w:val="00A52C28"/>
    <w:rsid w:val="00A52CE7"/>
    <w:rsid w:val="00A52F38"/>
    <w:rsid w:val="00A52F3D"/>
    <w:rsid w:val="00A53326"/>
    <w:rsid w:val="00A53393"/>
    <w:rsid w:val="00A53394"/>
    <w:rsid w:val="00A5382F"/>
    <w:rsid w:val="00A5408B"/>
    <w:rsid w:val="00A547FF"/>
    <w:rsid w:val="00A54A9D"/>
    <w:rsid w:val="00A54D4B"/>
    <w:rsid w:val="00A54ED4"/>
    <w:rsid w:val="00A5506B"/>
    <w:rsid w:val="00A5581B"/>
    <w:rsid w:val="00A55A8B"/>
    <w:rsid w:val="00A55AA6"/>
    <w:rsid w:val="00A55B6B"/>
    <w:rsid w:val="00A55C05"/>
    <w:rsid w:val="00A55D2D"/>
    <w:rsid w:val="00A5646E"/>
    <w:rsid w:val="00A56CF9"/>
    <w:rsid w:val="00A56E21"/>
    <w:rsid w:val="00A573CE"/>
    <w:rsid w:val="00A575D3"/>
    <w:rsid w:val="00A57730"/>
    <w:rsid w:val="00A579BB"/>
    <w:rsid w:val="00A579E6"/>
    <w:rsid w:val="00A57D32"/>
    <w:rsid w:val="00A57E30"/>
    <w:rsid w:val="00A602F8"/>
    <w:rsid w:val="00A608CF"/>
    <w:rsid w:val="00A60914"/>
    <w:rsid w:val="00A609A5"/>
    <w:rsid w:val="00A60EC2"/>
    <w:rsid w:val="00A610A4"/>
    <w:rsid w:val="00A610D9"/>
    <w:rsid w:val="00A61205"/>
    <w:rsid w:val="00A615F6"/>
    <w:rsid w:val="00A61AA3"/>
    <w:rsid w:val="00A61B18"/>
    <w:rsid w:val="00A61D52"/>
    <w:rsid w:val="00A61DF3"/>
    <w:rsid w:val="00A6246A"/>
    <w:rsid w:val="00A6252A"/>
    <w:rsid w:val="00A627CD"/>
    <w:rsid w:val="00A632AC"/>
    <w:rsid w:val="00A635EE"/>
    <w:rsid w:val="00A63A08"/>
    <w:rsid w:val="00A63AF9"/>
    <w:rsid w:val="00A6489B"/>
    <w:rsid w:val="00A64911"/>
    <w:rsid w:val="00A64A88"/>
    <w:rsid w:val="00A64C11"/>
    <w:rsid w:val="00A65268"/>
    <w:rsid w:val="00A655B3"/>
    <w:rsid w:val="00A66057"/>
    <w:rsid w:val="00A66188"/>
    <w:rsid w:val="00A666BF"/>
    <w:rsid w:val="00A66A4E"/>
    <w:rsid w:val="00A66F01"/>
    <w:rsid w:val="00A6736D"/>
    <w:rsid w:val="00A67382"/>
    <w:rsid w:val="00A674B7"/>
    <w:rsid w:val="00A679C7"/>
    <w:rsid w:val="00A679F4"/>
    <w:rsid w:val="00A7006B"/>
    <w:rsid w:val="00A7019F"/>
    <w:rsid w:val="00A706C5"/>
    <w:rsid w:val="00A7078A"/>
    <w:rsid w:val="00A70D60"/>
    <w:rsid w:val="00A70ECF"/>
    <w:rsid w:val="00A71473"/>
    <w:rsid w:val="00A7160C"/>
    <w:rsid w:val="00A71917"/>
    <w:rsid w:val="00A71B44"/>
    <w:rsid w:val="00A71E6F"/>
    <w:rsid w:val="00A71FAE"/>
    <w:rsid w:val="00A72186"/>
    <w:rsid w:val="00A72356"/>
    <w:rsid w:val="00A726A5"/>
    <w:rsid w:val="00A726E2"/>
    <w:rsid w:val="00A7286F"/>
    <w:rsid w:val="00A72968"/>
    <w:rsid w:val="00A72E50"/>
    <w:rsid w:val="00A73091"/>
    <w:rsid w:val="00A730C1"/>
    <w:rsid w:val="00A733C6"/>
    <w:rsid w:val="00A736D8"/>
    <w:rsid w:val="00A7371E"/>
    <w:rsid w:val="00A73865"/>
    <w:rsid w:val="00A73895"/>
    <w:rsid w:val="00A73A7C"/>
    <w:rsid w:val="00A73E8A"/>
    <w:rsid w:val="00A73F34"/>
    <w:rsid w:val="00A74368"/>
    <w:rsid w:val="00A74DBE"/>
    <w:rsid w:val="00A74FFB"/>
    <w:rsid w:val="00A7505B"/>
    <w:rsid w:val="00A750A5"/>
    <w:rsid w:val="00A756A7"/>
    <w:rsid w:val="00A75A1C"/>
    <w:rsid w:val="00A76839"/>
    <w:rsid w:val="00A76BCF"/>
    <w:rsid w:val="00A76F3A"/>
    <w:rsid w:val="00A775B8"/>
    <w:rsid w:val="00A7766D"/>
    <w:rsid w:val="00A77E3D"/>
    <w:rsid w:val="00A801B5"/>
    <w:rsid w:val="00A80273"/>
    <w:rsid w:val="00A805EA"/>
    <w:rsid w:val="00A80676"/>
    <w:rsid w:val="00A80CD4"/>
    <w:rsid w:val="00A80D03"/>
    <w:rsid w:val="00A8115C"/>
    <w:rsid w:val="00A8167F"/>
    <w:rsid w:val="00A81D1A"/>
    <w:rsid w:val="00A82733"/>
    <w:rsid w:val="00A82884"/>
    <w:rsid w:val="00A8337F"/>
    <w:rsid w:val="00A83394"/>
    <w:rsid w:val="00A834AA"/>
    <w:rsid w:val="00A83903"/>
    <w:rsid w:val="00A83C70"/>
    <w:rsid w:val="00A83CD5"/>
    <w:rsid w:val="00A84026"/>
    <w:rsid w:val="00A84068"/>
    <w:rsid w:val="00A8409B"/>
    <w:rsid w:val="00A840C9"/>
    <w:rsid w:val="00A847E0"/>
    <w:rsid w:val="00A84831"/>
    <w:rsid w:val="00A84E10"/>
    <w:rsid w:val="00A84F95"/>
    <w:rsid w:val="00A8524C"/>
    <w:rsid w:val="00A8566E"/>
    <w:rsid w:val="00A85A31"/>
    <w:rsid w:val="00A85D3D"/>
    <w:rsid w:val="00A85DDF"/>
    <w:rsid w:val="00A86010"/>
    <w:rsid w:val="00A86452"/>
    <w:rsid w:val="00A86683"/>
    <w:rsid w:val="00A8671D"/>
    <w:rsid w:val="00A86899"/>
    <w:rsid w:val="00A86A0F"/>
    <w:rsid w:val="00A86E6C"/>
    <w:rsid w:val="00A86EB6"/>
    <w:rsid w:val="00A87689"/>
    <w:rsid w:val="00A87982"/>
    <w:rsid w:val="00A87AC5"/>
    <w:rsid w:val="00A87B11"/>
    <w:rsid w:val="00A87EBB"/>
    <w:rsid w:val="00A90125"/>
    <w:rsid w:val="00A903D0"/>
    <w:rsid w:val="00A90533"/>
    <w:rsid w:val="00A90551"/>
    <w:rsid w:val="00A9060A"/>
    <w:rsid w:val="00A90B2B"/>
    <w:rsid w:val="00A910D7"/>
    <w:rsid w:val="00A911C6"/>
    <w:rsid w:val="00A91AF6"/>
    <w:rsid w:val="00A91B18"/>
    <w:rsid w:val="00A91D7F"/>
    <w:rsid w:val="00A921FD"/>
    <w:rsid w:val="00A928C6"/>
    <w:rsid w:val="00A92A48"/>
    <w:rsid w:val="00A9328F"/>
    <w:rsid w:val="00A939B7"/>
    <w:rsid w:val="00A939EA"/>
    <w:rsid w:val="00A93C5B"/>
    <w:rsid w:val="00A9437E"/>
    <w:rsid w:val="00A944DE"/>
    <w:rsid w:val="00A9478E"/>
    <w:rsid w:val="00A94AFD"/>
    <w:rsid w:val="00A9537E"/>
    <w:rsid w:val="00A957FB"/>
    <w:rsid w:val="00A95841"/>
    <w:rsid w:val="00A9594A"/>
    <w:rsid w:val="00A9598F"/>
    <w:rsid w:val="00A9628F"/>
    <w:rsid w:val="00A9631E"/>
    <w:rsid w:val="00A96444"/>
    <w:rsid w:val="00A96897"/>
    <w:rsid w:val="00A9697A"/>
    <w:rsid w:val="00A96BA2"/>
    <w:rsid w:val="00A96CEC"/>
    <w:rsid w:val="00A96CFB"/>
    <w:rsid w:val="00A96D57"/>
    <w:rsid w:val="00A97485"/>
    <w:rsid w:val="00A97C21"/>
    <w:rsid w:val="00A97DE9"/>
    <w:rsid w:val="00A97F6A"/>
    <w:rsid w:val="00AA0869"/>
    <w:rsid w:val="00AA0994"/>
    <w:rsid w:val="00AA1089"/>
    <w:rsid w:val="00AA11D6"/>
    <w:rsid w:val="00AA12B1"/>
    <w:rsid w:val="00AA14DF"/>
    <w:rsid w:val="00AA1885"/>
    <w:rsid w:val="00AA18FD"/>
    <w:rsid w:val="00AA1908"/>
    <w:rsid w:val="00AA1A36"/>
    <w:rsid w:val="00AA1B4F"/>
    <w:rsid w:val="00AA1D77"/>
    <w:rsid w:val="00AA20F8"/>
    <w:rsid w:val="00AA24DD"/>
    <w:rsid w:val="00AA26AC"/>
    <w:rsid w:val="00AA26CB"/>
    <w:rsid w:val="00AA274A"/>
    <w:rsid w:val="00AA2EF6"/>
    <w:rsid w:val="00AA3133"/>
    <w:rsid w:val="00AA3299"/>
    <w:rsid w:val="00AA3E76"/>
    <w:rsid w:val="00AA4C5A"/>
    <w:rsid w:val="00AA51D7"/>
    <w:rsid w:val="00AA52C9"/>
    <w:rsid w:val="00AA5C59"/>
    <w:rsid w:val="00AA5C62"/>
    <w:rsid w:val="00AA5E7C"/>
    <w:rsid w:val="00AA603C"/>
    <w:rsid w:val="00AA623A"/>
    <w:rsid w:val="00AA653B"/>
    <w:rsid w:val="00AA6755"/>
    <w:rsid w:val="00AA6A9A"/>
    <w:rsid w:val="00AA6B98"/>
    <w:rsid w:val="00AA6C33"/>
    <w:rsid w:val="00AA6C39"/>
    <w:rsid w:val="00AA6F51"/>
    <w:rsid w:val="00AA7104"/>
    <w:rsid w:val="00AB0056"/>
    <w:rsid w:val="00AB04A9"/>
    <w:rsid w:val="00AB070F"/>
    <w:rsid w:val="00AB0917"/>
    <w:rsid w:val="00AB0F29"/>
    <w:rsid w:val="00AB106A"/>
    <w:rsid w:val="00AB12DF"/>
    <w:rsid w:val="00AB13B1"/>
    <w:rsid w:val="00AB1695"/>
    <w:rsid w:val="00AB1ADE"/>
    <w:rsid w:val="00AB2081"/>
    <w:rsid w:val="00AB20FA"/>
    <w:rsid w:val="00AB26EC"/>
    <w:rsid w:val="00AB291C"/>
    <w:rsid w:val="00AB2BBA"/>
    <w:rsid w:val="00AB2C76"/>
    <w:rsid w:val="00AB2ECE"/>
    <w:rsid w:val="00AB2F10"/>
    <w:rsid w:val="00AB3115"/>
    <w:rsid w:val="00AB3155"/>
    <w:rsid w:val="00AB33BC"/>
    <w:rsid w:val="00AB35EF"/>
    <w:rsid w:val="00AB387D"/>
    <w:rsid w:val="00AB3BEA"/>
    <w:rsid w:val="00AB3EAA"/>
    <w:rsid w:val="00AB450F"/>
    <w:rsid w:val="00AB4698"/>
    <w:rsid w:val="00AB4A10"/>
    <w:rsid w:val="00AB4FAA"/>
    <w:rsid w:val="00AB500B"/>
    <w:rsid w:val="00AB5370"/>
    <w:rsid w:val="00AB5385"/>
    <w:rsid w:val="00AB55AC"/>
    <w:rsid w:val="00AB5798"/>
    <w:rsid w:val="00AB58F9"/>
    <w:rsid w:val="00AB59D8"/>
    <w:rsid w:val="00AB5ACF"/>
    <w:rsid w:val="00AB5CE0"/>
    <w:rsid w:val="00AB61E3"/>
    <w:rsid w:val="00AB62F2"/>
    <w:rsid w:val="00AB63DE"/>
    <w:rsid w:val="00AB65B0"/>
    <w:rsid w:val="00AB68F4"/>
    <w:rsid w:val="00AB6C6D"/>
    <w:rsid w:val="00AB6E03"/>
    <w:rsid w:val="00AB6F21"/>
    <w:rsid w:val="00AB75FE"/>
    <w:rsid w:val="00AB7687"/>
    <w:rsid w:val="00AB7E01"/>
    <w:rsid w:val="00AC0345"/>
    <w:rsid w:val="00AC053F"/>
    <w:rsid w:val="00AC05FB"/>
    <w:rsid w:val="00AC08E6"/>
    <w:rsid w:val="00AC0984"/>
    <w:rsid w:val="00AC0BAA"/>
    <w:rsid w:val="00AC10AB"/>
    <w:rsid w:val="00AC12E6"/>
    <w:rsid w:val="00AC1439"/>
    <w:rsid w:val="00AC1935"/>
    <w:rsid w:val="00AC1A64"/>
    <w:rsid w:val="00AC1FAC"/>
    <w:rsid w:val="00AC1FF9"/>
    <w:rsid w:val="00AC26B2"/>
    <w:rsid w:val="00AC3064"/>
    <w:rsid w:val="00AC31B4"/>
    <w:rsid w:val="00AC3352"/>
    <w:rsid w:val="00AC3921"/>
    <w:rsid w:val="00AC3AC4"/>
    <w:rsid w:val="00AC3ADC"/>
    <w:rsid w:val="00AC3E49"/>
    <w:rsid w:val="00AC3E74"/>
    <w:rsid w:val="00AC3FEF"/>
    <w:rsid w:val="00AC4257"/>
    <w:rsid w:val="00AC43F4"/>
    <w:rsid w:val="00AC4767"/>
    <w:rsid w:val="00AC525B"/>
    <w:rsid w:val="00AC6252"/>
    <w:rsid w:val="00AC6603"/>
    <w:rsid w:val="00AC6A2F"/>
    <w:rsid w:val="00AC6C9E"/>
    <w:rsid w:val="00AC7186"/>
    <w:rsid w:val="00AC7200"/>
    <w:rsid w:val="00AC74E3"/>
    <w:rsid w:val="00AC7597"/>
    <w:rsid w:val="00AC795B"/>
    <w:rsid w:val="00AC7B83"/>
    <w:rsid w:val="00AC7E44"/>
    <w:rsid w:val="00AD02BA"/>
    <w:rsid w:val="00AD0477"/>
    <w:rsid w:val="00AD0502"/>
    <w:rsid w:val="00AD06E0"/>
    <w:rsid w:val="00AD08C8"/>
    <w:rsid w:val="00AD10E2"/>
    <w:rsid w:val="00AD119E"/>
    <w:rsid w:val="00AD11DF"/>
    <w:rsid w:val="00AD143D"/>
    <w:rsid w:val="00AD1D9D"/>
    <w:rsid w:val="00AD1DAB"/>
    <w:rsid w:val="00AD1EE7"/>
    <w:rsid w:val="00AD1F00"/>
    <w:rsid w:val="00AD202E"/>
    <w:rsid w:val="00AD2588"/>
    <w:rsid w:val="00AD277A"/>
    <w:rsid w:val="00AD277F"/>
    <w:rsid w:val="00AD28BE"/>
    <w:rsid w:val="00AD28E2"/>
    <w:rsid w:val="00AD39A7"/>
    <w:rsid w:val="00AD480B"/>
    <w:rsid w:val="00AD4825"/>
    <w:rsid w:val="00AD4A34"/>
    <w:rsid w:val="00AD516E"/>
    <w:rsid w:val="00AD5465"/>
    <w:rsid w:val="00AD5C5B"/>
    <w:rsid w:val="00AD608E"/>
    <w:rsid w:val="00AD6172"/>
    <w:rsid w:val="00AD7210"/>
    <w:rsid w:val="00AD7554"/>
    <w:rsid w:val="00AD770C"/>
    <w:rsid w:val="00AD7772"/>
    <w:rsid w:val="00AD7AB5"/>
    <w:rsid w:val="00AD7B76"/>
    <w:rsid w:val="00AE05D5"/>
    <w:rsid w:val="00AE0787"/>
    <w:rsid w:val="00AE0C28"/>
    <w:rsid w:val="00AE0E06"/>
    <w:rsid w:val="00AE115C"/>
    <w:rsid w:val="00AE1503"/>
    <w:rsid w:val="00AE169F"/>
    <w:rsid w:val="00AE1D9B"/>
    <w:rsid w:val="00AE1DDD"/>
    <w:rsid w:val="00AE228A"/>
    <w:rsid w:val="00AE2A21"/>
    <w:rsid w:val="00AE2AD7"/>
    <w:rsid w:val="00AE2BFE"/>
    <w:rsid w:val="00AE2DB1"/>
    <w:rsid w:val="00AE2DEF"/>
    <w:rsid w:val="00AE30C9"/>
    <w:rsid w:val="00AE330D"/>
    <w:rsid w:val="00AE4003"/>
    <w:rsid w:val="00AE4179"/>
    <w:rsid w:val="00AE423F"/>
    <w:rsid w:val="00AE4347"/>
    <w:rsid w:val="00AE43E3"/>
    <w:rsid w:val="00AE43EE"/>
    <w:rsid w:val="00AE4801"/>
    <w:rsid w:val="00AE4EE4"/>
    <w:rsid w:val="00AE4FAB"/>
    <w:rsid w:val="00AE5226"/>
    <w:rsid w:val="00AE55FE"/>
    <w:rsid w:val="00AE56A6"/>
    <w:rsid w:val="00AE599A"/>
    <w:rsid w:val="00AE5F01"/>
    <w:rsid w:val="00AE674F"/>
    <w:rsid w:val="00AE6864"/>
    <w:rsid w:val="00AE6947"/>
    <w:rsid w:val="00AE6AE7"/>
    <w:rsid w:val="00AE6C19"/>
    <w:rsid w:val="00AE6D32"/>
    <w:rsid w:val="00AE7008"/>
    <w:rsid w:val="00AE7095"/>
    <w:rsid w:val="00AE736F"/>
    <w:rsid w:val="00AE78EF"/>
    <w:rsid w:val="00AF0348"/>
    <w:rsid w:val="00AF10C7"/>
    <w:rsid w:val="00AF1806"/>
    <w:rsid w:val="00AF18E9"/>
    <w:rsid w:val="00AF1C33"/>
    <w:rsid w:val="00AF1CB7"/>
    <w:rsid w:val="00AF1EFF"/>
    <w:rsid w:val="00AF2718"/>
    <w:rsid w:val="00AF3274"/>
    <w:rsid w:val="00AF32B1"/>
    <w:rsid w:val="00AF3916"/>
    <w:rsid w:val="00AF39D6"/>
    <w:rsid w:val="00AF3D29"/>
    <w:rsid w:val="00AF3EA8"/>
    <w:rsid w:val="00AF3F1C"/>
    <w:rsid w:val="00AF3F59"/>
    <w:rsid w:val="00AF4651"/>
    <w:rsid w:val="00AF4ECE"/>
    <w:rsid w:val="00AF54BC"/>
    <w:rsid w:val="00AF5673"/>
    <w:rsid w:val="00AF5BEC"/>
    <w:rsid w:val="00AF5CE0"/>
    <w:rsid w:val="00AF5D93"/>
    <w:rsid w:val="00AF5DA8"/>
    <w:rsid w:val="00AF650A"/>
    <w:rsid w:val="00AF652D"/>
    <w:rsid w:val="00AF6763"/>
    <w:rsid w:val="00AF68DD"/>
    <w:rsid w:val="00AF6A0B"/>
    <w:rsid w:val="00AF6B06"/>
    <w:rsid w:val="00AF6D51"/>
    <w:rsid w:val="00AF6DE5"/>
    <w:rsid w:val="00AF70A3"/>
    <w:rsid w:val="00AF753D"/>
    <w:rsid w:val="00AF79F2"/>
    <w:rsid w:val="00B00161"/>
    <w:rsid w:val="00B004B9"/>
    <w:rsid w:val="00B00D4A"/>
    <w:rsid w:val="00B00FE7"/>
    <w:rsid w:val="00B00FF4"/>
    <w:rsid w:val="00B013DD"/>
    <w:rsid w:val="00B0144F"/>
    <w:rsid w:val="00B016F1"/>
    <w:rsid w:val="00B018EE"/>
    <w:rsid w:val="00B01A6F"/>
    <w:rsid w:val="00B01ABD"/>
    <w:rsid w:val="00B01F12"/>
    <w:rsid w:val="00B02704"/>
    <w:rsid w:val="00B0278D"/>
    <w:rsid w:val="00B02966"/>
    <w:rsid w:val="00B030BB"/>
    <w:rsid w:val="00B031CC"/>
    <w:rsid w:val="00B032AE"/>
    <w:rsid w:val="00B037BD"/>
    <w:rsid w:val="00B03974"/>
    <w:rsid w:val="00B03BA0"/>
    <w:rsid w:val="00B03BFC"/>
    <w:rsid w:val="00B03C33"/>
    <w:rsid w:val="00B03FFB"/>
    <w:rsid w:val="00B045CB"/>
    <w:rsid w:val="00B048B7"/>
    <w:rsid w:val="00B04AA3"/>
    <w:rsid w:val="00B04AEC"/>
    <w:rsid w:val="00B04BFC"/>
    <w:rsid w:val="00B04D63"/>
    <w:rsid w:val="00B04DAA"/>
    <w:rsid w:val="00B04DDB"/>
    <w:rsid w:val="00B054A4"/>
    <w:rsid w:val="00B0592E"/>
    <w:rsid w:val="00B05BA3"/>
    <w:rsid w:val="00B0626D"/>
    <w:rsid w:val="00B067B5"/>
    <w:rsid w:val="00B06D77"/>
    <w:rsid w:val="00B06DCD"/>
    <w:rsid w:val="00B072D3"/>
    <w:rsid w:val="00B07535"/>
    <w:rsid w:val="00B07A83"/>
    <w:rsid w:val="00B07AD0"/>
    <w:rsid w:val="00B07EF9"/>
    <w:rsid w:val="00B10088"/>
    <w:rsid w:val="00B100E8"/>
    <w:rsid w:val="00B101D6"/>
    <w:rsid w:val="00B1065A"/>
    <w:rsid w:val="00B10736"/>
    <w:rsid w:val="00B1099B"/>
    <w:rsid w:val="00B10AAA"/>
    <w:rsid w:val="00B10B7D"/>
    <w:rsid w:val="00B10C4C"/>
    <w:rsid w:val="00B10C5B"/>
    <w:rsid w:val="00B10F9F"/>
    <w:rsid w:val="00B11561"/>
    <w:rsid w:val="00B119FE"/>
    <w:rsid w:val="00B11C2B"/>
    <w:rsid w:val="00B11C8A"/>
    <w:rsid w:val="00B11D5C"/>
    <w:rsid w:val="00B123E3"/>
    <w:rsid w:val="00B1278C"/>
    <w:rsid w:val="00B12DAE"/>
    <w:rsid w:val="00B1301D"/>
    <w:rsid w:val="00B130B3"/>
    <w:rsid w:val="00B1328D"/>
    <w:rsid w:val="00B1365B"/>
    <w:rsid w:val="00B1365F"/>
    <w:rsid w:val="00B13EFE"/>
    <w:rsid w:val="00B14242"/>
    <w:rsid w:val="00B14282"/>
    <w:rsid w:val="00B15147"/>
    <w:rsid w:val="00B1543F"/>
    <w:rsid w:val="00B15457"/>
    <w:rsid w:val="00B1545D"/>
    <w:rsid w:val="00B155BE"/>
    <w:rsid w:val="00B1573E"/>
    <w:rsid w:val="00B1587F"/>
    <w:rsid w:val="00B15AA5"/>
    <w:rsid w:val="00B15B65"/>
    <w:rsid w:val="00B15DDB"/>
    <w:rsid w:val="00B15ECE"/>
    <w:rsid w:val="00B161CC"/>
    <w:rsid w:val="00B16310"/>
    <w:rsid w:val="00B165F3"/>
    <w:rsid w:val="00B16B95"/>
    <w:rsid w:val="00B1728A"/>
    <w:rsid w:val="00B17634"/>
    <w:rsid w:val="00B17786"/>
    <w:rsid w:val="00B17A25"/>
    <w:rsid w:val="00B17C93"/>
    <w:rsid w:val="00B17E18"/>
    <w:rsid w:val="00B20045"/>
    <w:rsid w:val="00B2070B"/>
    <w:rsid w:val="00B2075F"/>
    <w:rsid w:val="00B20AAC"/>
    <w:rsid w:val="00B20C2C"/>
    <w:rsid w:val="00B20D9D"/>
    <w:rsid w:val="00B20E16"/>
    <w:rsid w:val="00B21630"/>
    <w:rsid w:val="00B21BF1"/>
    <w:rsid w:val="00B21DE9"/>
    <w:rsid w:val="00B223A3"/>
    <w:rsid w:val="00B227E4"/>
    <w:rsid w:val="00B229B9"/>
    <w:rsid w:val="00B22B1D"/>
    <w:rsid w:val="00B2338A"/>
    <w:rsid w:val="00B239D3"/>
    <w:rsid w:val="00B23ED0"/>
    <w:rsid w:val="00B24930"/>
    <w:rsid w:val="00B24C52"/>
    <w:rsid w:val="00B24D3E"/>
    <w:rsid w:val="00B24EE2"/>
    <w:rsid w:val="00B24F52"/>
    <w:rsid w:val="00B25267"/>
    <w:rsid w:val="00B2553F"/>
    <w:rsid w:val="00B2591E"/>
    <w:rsid w:val="00B25FE6"/>
    <w:rsid w:val="00B2601A"/>
    <w:rsid w:val="00B260B6"/>
    <w:rsid w:val="00B2660C"/>
    <w:rsid w:val="00B2693C"/>
    <w:rsid w:val="00B26983"/>
    <w:rsid w:val="00B2793C"/>
    <w:rsid w:val="00B27E6C"/>
    <w:rsid w:val="00B30063"/>
    <w:rsid w:val="00B30783"/>
    <w:rsid w:val="00B30A77"/>
    <w:rsid w:val="00B30AF7"/>
    <w:rsid w:val="00B30EC8"/>
    <w:rsid w:val="00B30F54"/>
    <w:rsid w:val="00B311C6"/>
    <w:rsid w:val="00B313BC"/>
    <w:rsid w:val="00B3173D"/>
    <w:rsid w:val="00B31A95"/>
    <w:rsid w:val="00B31DED"/>
    <w:rsid w:val="00B32045"/>
    <w:rsid w:val="00B32121"/>
    <w:rsid w:val="00B3268F"/>
    <w:rsid w:val="00B3286A"/>
    <w:rsid w:val="00B328A9"/>
    <w:rsid w:val="00B328DC"/>
    <w:rsid w:val="00B32CB8"/>
    <w:rsid w:val="00B332FB"/>
    <w:rsid w:val="00B33467"/>
    <w:rsid w:val="00B33655"/>
    <w:rsid w:val="00B34142"/>
    <w:rsid w:val="00B342EA"/>
    <w:rsid w:val="00B34CCD"/>
    <w:rsid w:val="00B34EA0"/>
    <w:rsid w:val="00B34F60"/>
    <w:rsid w:val="00B3513F"/>
    <w:rsid w:val="00B3525E"/>
    <w:rsid w:val="00B3584C"/>
    <w:rsid w:val="00B35A5E"/>
    <w:rsid w:val="00B35B52"/>
    <w:rsid w:val="00B35C0B"/>
    <w:rsid w:val="00B35F82"/>
    <w:rsid w:val="00B3646A"/>
    <w:rsid w:val="00B367DC"/>
    <w:rsid w:val="00B36F64"/>
    <w:rsid w:val="00B371D2"/>
    <w:rsid w:val="00B3731A"/>
    <w:rsid w:val="00B37A62"/>
    <w:rsid w:val="00B37B23"/>
    <w:rsid w:val="00B37BBF"/>
    <w:rsid w:val="00B37DF3"/>
    <w:rsid w:val="00B37E07"/>
    <w:rsid w:val="00B37EA1"/>
    <w:rsid w:val="00B400E0"/>
    <w:rsid w:val="00B4032F"/>
    <w:rsid w:val="00B40465"/>
    <w:rsid w:val="00B406F4"/>
    <w:rsid w:val="00B40795"/>
    <w:rsid w:val="00B408B5"/>
    <w:rsid w:val="00B4092B"/>
    <w:rsid w:val="00B40E5B"/>
    <w:rsid w:val="00B4110B"/>
    <w:rsid w:val="00B411C6"/>
    <w:rsid w:val="00B4127C"/>
    <w:rsid w:val="00B41417"/>
    <w:rsid w:val="00B41BBA"/>
    <w:rsid w:val="00B421C5"/>
    <w:rsid w:val="00B4221B"/>
    <w:rsid w:val="00B423AD"/>
    <w:rsid w:val="00B43071"/>
    <w:rsid w:val="00B43891"/>
    <w:rsid w:val="00B43989"/>
    <w:rsid w:val="00B43CE4"/>
    <w:rsid w:val="00B43EA4"/>
    <w:rsid w:val="00B43F88"/>
    <w:rsid w:val="00B44236"/>
    <w:rsid w:val="00B443AB"/>
    <w:rsid w:val="00B444A9"/>
    <w:rsid w:val="00B44676"/>
    <w:rsid w:val="00B44867"/>
    <w:rsid w:val="00B448FB"/>
    <w:rsid w:val="00B44FC0"/>
    <w:rsid w:val="00B4504B"/>
    <w:rsid w:val="00B4513D"/>
    <w:rsid w:val="00B45694"/>
    <w:rsid w:val="00B4574F"/>
    <w:rsid w:val="00B45761"/>
    <w:rsid w:val="00B45A41"/>
    <w:rsid w:val="00B45D81"/>
    <w:rsid w:val="00B45F53"/>
    <w:rsid w:val="00B45FFE"/>
    <w:rsid w:val="00B460B0"/>
    <w:rsid w:val="00B46290"/>
    <w:rsid w:val="00B4661C"/>
    <w:rsid w:val="00B466BD"/>
    <w:rsid w:val="00B469B9"/>
    <w:rsid w:val="00B46BA5"/>
    <w:rsid w:val="00B46D7D"/>
    <w:rsid w:val="00B46F4F"/>
    <w:rsid w:val="00B476C2"/>
    <w:rsid w:val="00B47BE2"/>
    <w:rsid w:val="00B47C49"/>
    <w:rsid w:val="00B5019A"/>
    <w:rsid w:val="00B50531"/>
    <w:rsid w:val="00B509C9"/>
    <w:rsid w:val="00B50E30"/>
    <w:rsid w:val="00B50F3D"/>
    <w:rsid w:val="00B5106C"/>
    <w:rsid w:val="00B510A0"/>
    <w:rsid w:val="00B5166D"/>
    <w:rsid w:val="00B516E3"/>
    <w:rsid w:val="00B51AB0"/>
    <w:rsid w:val="00B51CC9"/>
    <w:rsid w:val="00B51DDA"/>
    <w:rsid w:val="00B5211A"/>
    <w:rsid w:val="00B52131"/>
    <w:rsid w:val="00B521BD"/>
    <w:rsid w:val="00B525AF"/>
    <w:rsid w:val="00B527F8"/>
    <w:rsid w:val="00B52BC7"/>
    <w:rsid w:val="00B52F14"/>
    <w:rsid w:val="00B53219"/>
    <w:rsid w:val="00B5334E"/>
    <w:rsid w:val="00B534B2"/>
    <w:rsid w:val="00B53554"/>
    <w:rsid w:val="00B538B8"/>
    <w:rsid w:val="00B53D89"/>
    <w:rsid w:val="00B54121"/>
    <w:rsid w:val="00B542D9"/>
    <w:rsid w:val="00B542FD"/>
    <w:rsid w:val="00B54655"/>
    <w:rsid w:val="00B548C9"/>
    <w:rsid w:val="00B54AF5"/>
    <w:rsid w:val="00B54C10"/>
    <w:rsid w:val="00B54FA2"/>
    <w:rsid w:val="00B5510E"/>
    <w:rsid w:val="00B55210"/>
    <w:rsid w:val="00B554AB"/>
    <w:rsid w:val="00B55503"/>
    <w:rsid w:val="00B55514"/>
    <w:rsid w:val="00B555BC"/>
    <w:rsid w:val="00B56046"/>
    <w:rsid w:val="00B561A3"/>
    <w:rsid w:val="00B56812"/>
    <w:rsid w:val="00B56A68"/>
    <w:rsid w:val="00B5707F"/>
    <w:rsid w:val="00B576A9"/>
    <w:rsid w:val="00B579F1"/>
    <w:rsid w:val="00B57A82"/>
    <w:rsid w:val="00B6007B"/>
    <w:rsid w:val="00B6029D"/>
    <w:rsid w:val="00B60509"/>
    <w:rsid w:val="00B606DD"/>
    <w:rsid w:val="00B60791"/>
    <w:rsid w:val="00B607BB"/>
    <w:rsid w:val="00B60C85"/>
    <w:rsid w:val="00B60D29"/>
    <w:rsid w:val="00B60DE5"/>
    <w:rsid w:val="00B60EEE"/>
    <w:rsid w:val="00B610F1"/>
    <w:rsid w:val="00B61929"/>
    <w:rsid w:val="00B619C7"/>
    <w:rsid w:val="00B61B4A"/>
    <w:rsid w:val="00B61BB3"/>
    <w:rsid w:val="00B61DE1"/>
    <w:rsid w:val="00B62FE1"/>
    <w:rsid w:val="00B6325D"/>
    <w:rsid w:val="00B63622"/>
    <w:rsid w:val="00B63661"/>
    <w:rsid w:val="00B63965"/>
    <w:rsid w:val="00B63C25"/>
    <w:rsid w:val="00B63DC4"/>
    <w:rsid w:val="00B63DC5"/>
    <w:rsid w:val="00B63F21"/>
    <w:rsid w:val="00B640D8"/>
    <w:rsid w:val="00B643E5"/>
    <w:rsid w:val="00B64493"/>
    <w:rsid w:val="00B64545"/>
    <w:rsid w:val="00B64A6E"/>
    <w:rsid w:val="00B6504C"/>
    <w:rsid w:val="00B65081"/>
    <w:rsid w:val="00B6517B"/>
    <w:rsid w:val="00B65352"/>
    <w:rsid w:val="00B654DB"/>
    <w:rsid w:val="00B65B47"/>
    <w:rsid w:val="00B65B6B"/>
    <w:rsid w:val="00B65CA3"/>
    <w:rsid w:val="00B65DD3"/>
    <w:rsid w:val="00B65F51"/>
    <w:rsid w:val="00B6678A"/>
    <w:rsid w:val="00B66795"/>
    <w:rsid w:val="00B6691B"/>
    <w:rsid w:val="00B66969"/>
    <w:rsid w:val="00B66B37"/>
    <w:rsid w:val="00B67114"/>
    <w:rsid w:val="00B67231"/>
    <w:rsid w:val="00B67291"/>
    <w:rsid w:val="00B67A23"/>
    <w:rsid w:val="00B7032E"/>
    <w:rsid w:val="00B707CE"/>
    <w:rsid w:val="00B708CD"/>
    <w:rsid w:val="00B70D22"/>
    <w:rsid w:val="00B7117A"/>
    <w:rsid w:val="00B71318"/>
    <w:rsid w:val="00B71417"/>
    <w:rsid w:val="00B7141D"/>
    <w:rsid w:val="00B71504"/>
    <w:rsid w:val="00B71A6B"/>
    <w:rsid w:val="00B727AE"/>
    <w:rsid w:val="00B727E8"/>
    <w:rsid w:val="00B72CAD"/>
    <w:rsid w:val="00B73017"/>
    <w:rsid w:val="00B73347"/>
    <w:rsid w:val="00B73422"/>
    <w:rsid w:val="00B73485"/>
    <w:rsid w:val="00B7359D"/>
    <w:rsid w:val="00B738DB"/>
    <w:rsid w:val="00B74449"/>
    <w:rsid w:val="00B74527"/>
    <w:rsid w:val="00B74614"/>
    <w:rsid w:val="00B74E0A"/>
    <w:rsid w:val="00B753AA"/>
    <w:rsid w:val="00B75685"/>
    <w:rsid w:val="00B75CB0"/>
    <w:rsid w:val="00B75D1A"/>
    <w:rsid w:val="00B75DCD"/>
    <w:rsid w:val="00B75E5C"/>
    <w:rsid w:val="00B75FCA"/>
    <w:rsid w:val="00B760EC"/>
    <w:rsid w:val="00B764FE"/>
    <w:rsid w:val="00B76691"/>
    <w:rsid w:val="00B766E7"/>
    <w:rsid w:val="00B76DD5"/>
    <w:rsid w:val="00B773F1"/>
    <w:rsid w:val="00B77634"/>
    <w:rsid w:val="00B778C5"/>
    <w:rsid w:val="00B77AC3"/>
    <w:rsid w:val="00B77B28"/>
    <w:rsid w:val="00B77B34"/>
    <w:rsid w:val="00B77BBC"/>
    <w:rsid w:val="00B77DAC"/>
    <w:rsid w:val="00B802D5"/>
    <w:rsid w:val="00B80644"/>
    <w:rsid w:val="00B811AA"/>
    <w:rsid w:val="00B814E9"/>
    <w:rsid w:val="00B81716"/>
    <w:rsid w:val="00B822C7"/>
    <w:rsid w:val="00B825F6"/>
    <w:rsid w:val="00B82979"/>
    <w:rsid w:val="00B829BB"/>
    <w:rsid w:val="00B82EC0"/>
    <w:rsid w:val="00B82FE3"/>
    <w:rsid w:val="00B8310B"/>
    <w:rsid w:val="00B83153"/>
    <w:rsid w:val="00B83554"/>
    <w:rsid w:val="00B839C4"/>
    <w:rsid w:val="00B83A38"/>
    <w:rsid w:val="00B83D3B"/>
    <w:rsid w:val="00B83F29"/>
    <w:rsid w:val="00B843E8"/>
    <w:rsid w:val="00B844D1"/>
    <w:rsid w:val="00B852F7"/>
    <w:rsid w:val="00B855E5"/>
    <w:rsid w:val="00B85A98"/>
    <w:rsid w:val="00B85F40"/>
    <w:rsid w:val="00B8601F"/>
    <w:rsid w:val="00B86046"/>
    <w:rsid w:val="00B86647"/>
    <w:rsid w:val="00B86DF2"/>
    <w:rsid w:val="00B86E1C"/>
    <w:rsid w:val="00B86E58"/>
    <w:rsid w:val="00B872FC"/>
    <w:rsid w:val="00B878C7"/>
    <w:rsid w:val="00B90503"/>
    <w:rsid w:val="00B90686"/>
    <w:rsid w:val="00B9079E"/>
    <w:rsid w:val="00B90A20"/>
    <w:rsid w:val="00B90DC1"/>
    <w:rsid w:val="00B911C8"/>
    <w:rsid w:val="00B91478"/>
    <w:rsid w:val="00B914A6"/>
    <w:rsid w:val="00B915F8"/>
    <w:rsid w:val="00B91883"/>
    <w:rsid w:val="00B919A0"/>
    <w:rsid w:val="00B919C6"/>
    <w:rsid w:val="00B92783"/>
    <w:rsid w:val="00B92A06"/>
    <w:rsid w:val="00B92B53"/>
    <w:rsid w:val="00B92C3B"/>
    <w:rsid w:val="00B937CB"/>
    <w:rsid w:val="00B93924"/>
    <w:rsid w:val="00B93B9D"/>
    <w:rsid w:val="00B93CB8"/>
    <w:rsid w:val="00B93FC9"/>
    <w:rsid w:val="00B940EF"/>
    <w:rsid w:val="00B94394"/>
    <w:rsid w:val="00B94611"/>
    <w:rsid w:val="00B94C88"/>
    <w:rsid w:val="00B94E60"/>
    <w:rsid w:val="00B952AB"/>
    <w:rsid w:val="00B954EA"/>
    <w:rsid w:val="00B95624"/>
    <w:rsid w:val="00B95782"/>
    <w:rsid w:val="00B95E55"/>
    <w:rsid w:val="00B95F8F"/>
    <w:rsid w:val="00B96059"/>
    <w:rsid w:val="00B96CD6"/>
    <w:rsid w:val="00B96E9E"/>
    <w:rsid w:val="00B96EF1"/>
    <w:rsid w:val="00B97025"/>
    <w:rsid w:val="00B97216"/>
    <w:rsid w:val="00B9756C"/>
    <w:rsid w:val="00B9772C"/>
    <w:rsid w:val="00B97AB1"/>
    <w:rsid w:val="00B97CEF"/>
    <w:rsid w:val="00BA063D"/>
    <w:rsid w:val="00BA106A"/>
    <w:rsid w:val="00BA1341"/>
    <w:rsid w:val="00BA1CCE"/>
    <w:rsid w:val="00BA29C2"/>
    <w:rsid w:val="00BA2E0E"/>
    <w:rsid w:val="00BA330B"/>
    <w:rsid w:val="00BA3436"/>
    <w:rsid w:val="00BA3891"/>
    <w:rsid w:val="00BA3979"/>
    <w:rsid w:val="00BA399F"/>
    <w:rsid w:val="00BA3B4F"/>
    <w:rsid w:val="00BA3F9E"/>
    <w:rsid w:val="00BA43A1"/>
    <w:rsid w:val="00BA45F1"/>
    <w:rsid w:val="00BA4765"/>
    <w:rsid w:val="00BA4B0E"/>
    <w:rsid w:val="00BA4BE9"/>
    <w:rsid w:val="00BA4EA2"/>
    <w:rsid w:val="00BA4FE9"/>
    <w:rsid w:val="00BA5581"/>
    <w:rsid w:val="00BA558D"/>
    <w:rsid w:val="00BA57B8"/>
    <w:rsid w:val="00BA587A"/>
    <w:rsid w:val="00BA5AAF"/>
    <w:rsid w:val="00BA5E53"/>
    <w:rsid w:val="00BA6046"/>
    <w:rsid w:val="00BA6625"/>
    <w:rsid w:val="00BA75A6"/>
    <w:rsid w:val="00BA76F5"/>
    <w:rsid w:val="00BA7924"/>
    <w:rsid w:val="00BA79C6"/>
    <w:rsid w:val="00BA7A53"/>
    <w:rsid w:val="00BB029C"/>
    <w:rsid w:val="00BB097F"/>
    <w:rsid w:val="00BB1607"/>
    <w:rsid w:val="00BB16CC"/>
    <w:rsid w:val="00BB1909"/>
    <w:rsid w:val="00BB1A63"/>
    <w:rsid w:val="00BB1D3D"/>
    <w:rsid w:val="00BB203F"/>
    <w:rsid w:val="00BB20FE"/>
    <w:rsid w:val="00BB2504"/>
    <w:rsid w:val="00BB26DA"/>
    <w:rsid w:val="00BB2786"/>
    <w:rsid w:val="00BB2976"/>
    <w:rsid w:val="00BB2ED4"/>
    <w:rsid w:val="00BB2F8A"/>
    <w:rsid w:val="00BB39B6"/>
    <w:rsid w:val="00BB3A9A"/>
    <w:rsid w:val="00BB4394"/>
    <w:rsid w:val="00BB468B"/>
    <w:rsid w:val="00BB474F"/>
    <w:rsid w:val="00BB4A23"/>
    <w:rsid w:val="00BB4B7E"/>
    <w:rsid w:val="00BB4D29"/>
    <w:rsid w:val="00BB4D2D"/>
    <w:rsid w:val="00BB4E80"/>
    <w:rsid w:val="00BB5492"/>
    <w:rsid w:val="00BB5683"/>
    <w:rsid w:val="00BB5DD3"/>
    <w:rsid w:val="00BB60B1"/>
    <w:rsid w:val="00BB63A7"/>
    <w:rsid w:val="00BB6609"/>
    <w:rsid w:val="00BB6907"/>
    <w:rsid w:val="00BB6D5D"/>
    <w:rsid w:val="00BB6D61"/>
    <w:rsid w:val="00BB6DC6"/>
    <w:rsid w:val="00BB74E4"/>
    <w:rsid w:val="00BB7C2E"/>
    <w:rsid w:val="00BB7C75"/>
    <w:rsid w:val="00BB7CBB"/>
    <w:rsid w:val="00BC0221"/>
    <w:rsid w:val="00BC06FD"/>
    <w:rsid w:val="00BC0A65"/>
    <w:rsid w:val="00BC0C9A"/>
    <w:rsid w:val="00BC0D22"/>
    <w:rsid w:val="00BC2132"/>
    <w:rsid w:val="00BC24FB"/>
    <w:rsid w:val="00BC2641"/>
    <w:rsid w:val="00BC27A4"/>
    <w:rsid w:val="00BC2F82"/>
    <w:rsid w:val="00BC2FEF"/>
    <w:rsid w:val="00BC3B34"/>
    <w:rsid w:val="00BC3DA7"/>
    <w:rsid w:val="00BC41D6"/>
    <w:rsid w:val="00BC4850"/>
    <w:rsid w:val="00BC490F"/>
    <w:rsid w:val="00BC4A57"/>
    <w:rsid w:val="00BC51C7"/>
    <w:rsid w:val="00BC5581"/>
    <w:rsid w:val="00BC5651"/>
    <w:rsid w:val="00BC5C37"/>
    <w:rsid w:val="00BC5CC0"/>
    <w:rsid w:val="00BC6199"/>
    <w:rsid w:val="00BC6695"/>
    <w:rsid w:val="00BC68C5"/>
    <w:rsid w:val="00BC6D65"/>
    <w:rsid w:val="00BC71C5"/>
    <w:rsid w:val="00BC7E52"/>
    <w:rsid w:val="00BC7F88"/>
    <w:rsid w:val="00BD034B"/>
    <w:rsid w:val="00BD06D7"/>
    <w:rsid w:val="00BD0AA2"/>
    <w:rsid w:val="00BD0AD4"/>
    <w:rsid w:val="00BD0E7B"/>
    <w:rsid w:val="00BD10D9"/>
    <w:rsid w:val="00BD1119"/>
    <w:rsid w:val="00BD1188"/>
    <w:rsid w:val="00BD1210"/>
    <w:rsid w:val="00BD13EF"/>
    <w:rsid w:val="00BD1C10"/>
    <w:rsid w:val="00BD1F90"/>
    <w:rsid w:val="00BD20FD"/>
    <w:rsid w:val="00BD255D"/>
    <w:rsid w:val="00BD2941"/>
    <w:rsid w:val="00BD2F87"/>
    <w:rsid w:val="00BD2FE6"/>
    <w:rsid w:val="00BD3482"/>
    <w:rsid w:val="00BD3491"/>
    <w:rsid w:val="00BD35C4"/>
    <w:rsid w:val="00BD3744"/>
    <w:rsid w:val="00BD3B62"/>
    <w:rsid w:val="00BD3C17"/>
    <w:rsid w:val="00BD4088"/>
    <w:rsid w:val="00BD41AA"/>
    <w:rsid w:val="00BD41D1"/>
    <w:rsid w:val="00BD46E8"/>
    <w:rsid w:val="00BD4700"/>
    <w:rsid w:val="00BD49BD"/>
    <w:rsid w:val="00BD4E46"/>
    <w:rsid w:val="00BD557C"/>
    <w:rsid w:val="00BD55C8"/>
    <w:rsid w:val="00BD5B78"/>
    <w:rsid w:val="00BD5BA0"/>
    <w:rsid w:val="00BD5C37"/>
    <w:rsid w:val="00BD5CD2"/>
    <w:rsid w:val="00BD5D61"/>
    <w:rsid w:val="00BD5D68"/>
    <w:rsid w:val="00BD644F"/>
    <w:rsid w:val="00BD6AA8"/>
    <w:rsid w:val="00BD6B13"/>
    <w:rsid w:val="00BD6CDB"/>
    <w:rsid w:val="00BD6D51"/>
    <w:rsid w:val="00BD71DA"/>
    <w:rsid w:val="00BD7309"/>
    <w:rsid w:val="00BD7A4B"/>
    <w:rsid w:val="00BD7B84"/>
    <w:rsid w:val="00BD7D00"/>
    <w:rsid w:val="00BD7DBF"/>
    <w:rsid w:val="00BD7E05"/>
    <w:rsid w:val="00BD7F0C"/>
    <w:rsid w:val="00BE0374"/>
    <w:rsid w:val="00BE03D3"/>
    <w:rsid w:val="00BE043C"/>
    <w:rsid w:val="00BE0523"/>
    <w:rsid w:val="00BE0AB5"/>
    <w:rsid w:val="00BE0BE0"/>
    <w:rsid w:val="00BE0C96"/>
    <w:rsid w:val="00BE10DF"/>
    <w:rsid w:val="00BE1209"/>
    <w:rsid w:val="00BE1664"/>
    <w:rsid w:val="00BE1DB0"/>
    <w:rsid w:val="00BE229B"/>
    <w:rsid w:val="00BE25B7"/>
    <w:rsid w:val="00BE285F"/>
    <w:rsid w:val="00BE2A0F"/>
    <w:rsid w:val="00BE2B6F"/>
    <w:rsid w:val="00BE2D3A"/>
    <w:rsid w:val="00BE331E"/>
    <w:rsid w:val="00BE338A"/>
    <w:rsid w:val="00BE3793"/>
    <w:rsid w:val="00BE37FC"/>
    <w:rsid w:val="00BE3831"/>
    <w:rsid w:val="00BE399B"/>
    <w:rsid w:val="00BE39E6"/>
    <w:rsid w:val="00BE3D07"/>
    <w:rsid w:val="00BE3E43"/>
    <w:rsid w:val="00BE3FF8"/>
    <w:rsid w:val="00BE3FFE"/>
    <w:rsid w:val="00BE404D"/>
    <w:rsid w:val="00BE43F6"/>
    <w:rsid w:val="00BE4468"/>
    <w:rsid w:val="00BE4C60"/>
    <w:rsid w:val="00BE4FE4"/>
    <w:rsid w:val="00BE553C"/>
    <w:rsid w:val="00BE558D"/>
    <w:rsid w:val="00BE5682"/>
    <w:rsid w:val="00BE57BC"/>
    <w:rsid w:val="00BE5AD5"/>
    <w:rsid w:val="00BE5B1B"/>
    <w:rsid w:val="00BE6824"/>
    <w:rsid w:val="00BE6B55"/>
    <w:rsid w:val="00BE6CB2"/>
    <w:rsid w:val="00BE6F03"/>
    <w:rsid w:val="00BE7396"/>
    <w:rsid w:val="00BE768B"/>
    <w:rsid w:val="00BE77E7"/>
    <w:rsid w:val="00BE799B"/>
    <w:rsid w:val="00BE7C1F"/>
    <w:rsid w:val="00BE7C2C"/>
    <w:rsid w:val="00BE7CFA"/>
    <w:rsid w:val="00BF021A"/>
    <w:rsid w:val="00BF08C9"/>
    <w:rsid w:val="00BF0C8F"/>
    <w:rsid w:val="00BF10A8"/>
    <w:rsid w:val="00BF1586"/>
    <w:rsid w:val="00BF18A3"/>
    <w:rsid w:val="00BF1B26"/>
    <w:rsid w:val="00BF1BC2"/>
    <w:rsid w:val="00BF1D44"/>
    <w:rsid w:val="00BF2022"/>
    <w:rsid w:val="00BF2138"/>
    <w:rsid w:val="00BF214D"/>
    <w:rsid w:val="00BF21EE"/>
    <w:rsid w:val="00BF26AF"/>
    <w:rsid w:val="00BF273E"/>
    <w:rsid w:val="00BF2A60"/>
    <w:rsid w:val="00BF2C30"/>
    <w:rsid w:val="00BF307E"/>
    <w:rsid w:val="00BF30A7"/>
    <w:rsid w:val="00BF325B"/>
    <w:rsid w:val="00BF3694"/>
    <w:rsid w:val="00BF3B9E"/>
    <w:rsid w:val="00BF421E"/>
    <w:rsid w:val="00BF4688"/>
    <w:rsid w:val="00BF49BB"/>
    <w:rsid w:val="00BF4B30"/>
    <w:rsid w:val="00BF4BA3"/>
    <w:rsid w:val="00BF5765"/>
    <w:rsid w:val="00BF59AA"/>
    <w:rsid w:val="00BF5B66"/>
    <w:rsid w:val="00BF64DB"/>
    <w:rsid w:val="00BF657A"/>
    <w:rsid w:val="00BF6835"/>
    <w:rsid w:val="00BF69EC"/>
    <w:rsid w:val="00BF6D3F"/>
    <w:rsid w:val="00BF7095"/>
    <w:rsid w:val="00BF7248"/>
    <w:rsid w:val="00BF7A5E"/>
    <w:rsid w:val="00BF7FB3"/>
    <w:rsid w:val="00C0015B"/>
    <w:rsid w:val="00C003D5"/>
    <w:rsid w:val="00C0052D"/>
    <w:rsid w:val="00C00562"/>
    <w:rsid w:val="00C00D76"/>
    <w:rsid w:val="00C0150B"/>
    <w:rsid w:val="00C015B9"/>
    <w:rsid w:val="00C0179F"/>
    <w:rsid w:val="00C01A66"/>
    <w:rsid w:val="00C021B3"/>
    <w:rsid w:val="00C02533"/>
    <w:rsid w:val="00C02684"/>
    <w:rsid w:val="00C02CB2"/>
    <w:rsid w:val="00C02DF6"/>
    <w:rsid w:val="00C02E7D"/>
    <w:rsid w:val="00C02EEE"/>
    <w:rsid w:val="00C031B7"/>
    <w:rsid w:val="00C034BE"/>
    <w:rsid w:val="00C0377F"/>
    <w:rsid w:val="00C040C6"/>
    <w:rsid w:val="00C045F3"/>
    <w:rsid w:val="00C04657"/>
    <w:rsid w:val="00C05034"/>
    <w:rsid w:val="00C0524D"/>
    <w:rsid w:val="00C054D1"/>
    <w:rsid w:val="00C05637"/>
    <w:rsid w:val="00C05771"/>
    <w:rsid w:val="00C0588B"/>
    <w:rsid w:val="00C059CF"/>
    <w:rsid w:val="00C05D42"/>
    <w:rsid w:val="00C05FD8"/>
    <w:rsid w:val="00C06730"/>
    <w:rsid w:val="00C0697C"/>
    <w:rsid w:val="00C06AA3"/>
    <w:rsid w:val="00C06CE8"/>
    <w:rsid w:val="00C07520"/>
    <w:rsid w:val="00C078B6"/>
    <w:rsid w:val="00C07AD6"/>
    <w:rsid w:val="00C07BC9"/>
    <w:rsid w:val="00C07F86"/>
    <w:rsid w:val="00C108B5"/>
    <w:rsid w:val="00C10CE2"/>
    <w:rsid w:val="00C1102F"/>
    <w:rsid w:val="00C1114F"/>
    <w:rsid w:val="00C11269"/>
    <w:rsid w:val="00C1131C"/>
    <w:rsid w:val="00C11B5D"/>
    <w:rsid w:val="00C11D33"/>
    <w:rsid w:val="00C12142"/>
    <w:rsid w:val="00C121F8"/>
    <w:rsid w:val="00C1229E"/>
    <w:rsid w:val="00C127B3"/>
    <w:rsid w:val="00C130B2"/>
    <w:rsid w:val="00C130B5"/>
    <w:rsid w:val="00C13738"/>
    <w:rsid w:val="00C13B24"/>
    <w:rsid w:val="00C13ECE"/>
    <w:rsid w:val="00C13F8C"/>
    <w:rsid w:val="00C14158"/>
    <w:rsid w:val="00C1426A"/>
    <w:rsid w:val="00C14274"/>
    <w:rsid w:val="00C14343"/>
    <w:rsid w:val="00C14865"/>
    <w:rsid w:val="00C15288"/>
    <w:rsid w:val="00C152F2"/>
    <w:rsid w:val="00C156B3"/>
    <w:rsid w:val="00C15AC1"/>
    <w:rsid w:val="00C15ADF"/>
    <w:rsid w:val="00C16143"/>
    <w:rsid w:val="00C16307"/>
    <w:rsid w:val="00C16D05"/>
    <w:rsid w:val="00C174ED"/>
    <w:rsid w:val="00C17904"/>
    <w:rsid w:val="00C17E9D"/>
    <w:rsid w:val="00C17F40"/>
    <w:rsid w:val="00C17FB9"/>
    <w:rsid w:val="00C20098"/>
    <w:rsid w:val="00C20B68"/>
    <w:rsid w:val="00C2125A"/>
    <w:rsid w:val="00C21364"/>
    <w:rsid w:val="00C21B1A"/>
    <w:rsid w:val="00C21CA1"/>
    <w:rsid w:val="00C21D1C"/>
    <w:rsid w:val="00C21F2D"/>
    <w:rsid w:val="00C22067"/>
    <w:rsid w:val="00C221E5"/>
    <w:rsid w:val="00C22614"/>
    <w:rsid w:val="00C228FE"/>
    <w:rsid w:val="00C22ADE"/>
    <w:rsid w:val="00C22D7A"/>
    <w:rsid w:val="00C2311A"/>
    <w:rsid w:val="00C233B6"/>
    <w:rsid w:val="00C23720"/>
    <w:rsid w:val="00C23756"/>
    <w:rsid w:val="00C23A5D"/>
    <w:rsid w:val="00C23EAF"/>
    <w:rsid w:val="00C24665"/>
    <w:rsid w:val="00C2477A"/>
    <w:rsid w:val="00C24AEE"/>
    <w:rsid w:val="00C24E0F"/>
    <w:rsid w:val="00C25180"/>
    <w:rsid w:val="00C253A1"/>
    <w:rsid w:val="00C2551C"/>
    <w:rsid w:val="00C257D7"/>
    <w:rsid w:val="00C25A24"/>
    <w:rsid w:val="00C25F74"/>
    <w:rsid w:val="00C2646B"/>
    <w:rsid w:val="00C26711"/>
    <w:rsid w:val="00C267A3"/>
    <w:rsid w:val="00C26D27"/>
    <w:rsid w:val="00C26EA1"/>
    <w:rsid w:val="00C26F8D"/>
    <w:rsid w:val="00C270C3"/>
    <w:rsid w:val="00C274B9"/>
    <w:rsid w:val="00C274F9"/>
    <w:rsid w:val="00C2760B"/>
    <w:rsid w:val="00C300B7"/>
    <w:rsid w:val="00C3029C"/>
    <w:rsid w:val="00C302EC"/>
    <w:rsid w:val="00C306E8"/>
    <w:rsid w:val="00C307ED"/>
    <w:rsid w:val="00C30B80"/>
    <w:rsid w:val="00C30CAD"/>
    <w:rsid w:val="00C31981"/>
    <w:rsid w:val="00C31A14"/>
    <w:rsid w:val="00C31D1E"/>
    <w:rsid w:val="00C31E33"/>
    <w:rsid w:val="00C321C9"/>
    <w:rsid w:val="00C32555"/>
    <w:rsid w:val="00C326D5"/>
    <w:rsid w:val="00C32C9A"/>
    <w:rsid w:val="00C32CB9"/>
    <w:rsid w:val="00C32DE9"/>
    <w:rsid w:val="00C32EE2"/>
    <w:rsid w:val="00C33055"/>
    <w:rsid w:val="00C33504"/>
    <w:rsid w:val="00C3372F"/>
    <w:rsid w:val="00C339E9"/>
    <w:rsid w:val="00C33A92"/>
    <w:rsid w:val="00C33C78"/>
    <w:rsid w:val="00C33E1B"/>
    <w:rsid w:val="00C3438A"/>
    <w:rsid w:val="00C3453D"/>
    <w:rsid w:val="00C347F1"/>
    <w:rsid w:val="00C34B8F"/>
    <w:rsid w:val="00C34FAF"/>
    <w:rsid w:val="00C3521C"/>
    <w:rsid w:val="00C35674"/>
    <w:rsid w:val="00C35970"/>
    <w:rsid w:val="00C35D37"/>
    <w:rsid w:val="00C35FAF"/>
    <w:rsid w:val="00C3625B"/>
    <w:rsid w:val="00C36C38"/>
    <w:rsid w:val="00C36F7F"/>
    <w:rsid w:val="00C371F8"/>
    <w:rsid w:val="00C37353"/>
    <w:rsid w:val="00C37375"/>
    <w:rsid w:val="00C374F4"/>
    <w:rsid w:val="00C37543"/>
    <w:rsid w:val="00C37649"/>
    <w:rsid w:val="00C3784A"/>
    <w:rsid w:val="00C37896"/>
    <w:rsid w:val="00C37BE4"/>
    <w:rsid w:val="00C37D17"/>
    <w:rsid w:val="00C37EE0"/>
    <w:rsid w:val="00C37EFB"/>
    <w:rsid w:val="00C37FAC"/>
    <w:rsid w:val="00C40750"/>
    <w:rsid w:val="00C407D4"/>
    <w:rsid w:val="00C4082C"/>
    <w:rsid w:val="00C40F78"/>
    <w:rsid w:val="00C41A5B"/>
    <w:rsid w:val="00C41D83"/>
    <w:rsid w:val="00C41F7E"/>
    <w:rsid w:val="00C4268D"/>
    <w:rsid w:val="00C42F69"/>
    <w:rsid w:val="00C42FA3"/>
    <w:rsid w:val="00C42FA7"/>
    <w:rsid w:val="00C4344C"/>
    <w:rsid w:val="00C43721"/>
    <w:rsid w:val="00C4376B"/>
    <w:rsid w:val="00C439ED"/>
    <w:rsid w:val="00C43AA7"/>
    <w:rsid w:val="00C43FEF"/>
    <w:rsid w:val="00C4431F"/>
    <w:rsid w:val="00C4441C"/>
    <w:rsid w:val="00C446F6"/>
    <w:rsid w:val="00C4470A"/>
    <w:rsid w:val="00C45C15"/>
    <w:rsid w:val="00C46295"/>
    <w:rsid w:val="00C46431"/>
    <w:rsid w:val="00C46544"/>
    <w:rsid w:val="00C4694A"/>
    <w:rsid w:val="00C46DF4"/>
    <w:rsid w:val="00C47447"/>
    <w:rsid w:val="00C47492"/>
    <w:rsid w:val="00C474CE"/>
    <w:rsid w:val="00C47D51"/>
    <w:rsid w:val="00C47EEA"/>
    <w:rsid w:val="00C502F5"/>
    <w:rsid w:val="00C50390"/>
    <w:rsid w:val="00C50404"/>
    <w:rsid w:val="00C504FC"/>
    <w:rsid w:val="00C50B65"/>
    <w:rsid w:val="00C50B9D"/>
    <w:rsid w:val="00C510FB"/>
    <w:rsid w:val="00C51397"/>
    <w:rsid w:val="00C51746"/>
    <w:rsid w:val="00C51836"/>
    <w:rsid w:val="00C52152"/>
    <w:rsid w:val="00C5229E"/>
    <w:rsid w:val="00C524B4"/>
    <w:rsid w:val="00C528C7"/>
    <w:rsid w:val="00C52EEE"/>
    <w:rsid w:val="00C537D2"/>
    <w:rsid w:val="00C5387C"/>
    <w:rsid w:val="00C53DFC"/>
    <w:rsid w:val="00C53FAA"/>
    <w:rsid w:val="00C54352"/>
    <w:rsid w:val="00C543DA"/>
    <w:rsid w:val="00C548B8"/>
    <w:rsid w:val="00C54A32"/>
    <w:rsid w:val="00C54B4F"/>
    <w:rsid w:val="00C54ECA"/>
    <w:rsid w:val="00C550D1"/>
    <w:rsid w:val="00C55530"/>
    <w:rsid w:val="00C556F3"/>
    <w:rsid w:val="00C55971"/>
    <w:rsid w:val="00C55985"/>
    <w:rsid w:val="00C5619F"/>
    <w:rsid w:val="00C56391"/>
    <w:rsid w:val="00C56451"/>
    <w:rsid w:val="00C566AA"/>
    <w:rsid w:val="00C56FC0"/>
    <w:rsid w:val="00C57166"/>
    <w:rsid w:val="00C5733C"/>
    <w:rsid w:val="00C573BF"/>
    <w:rsid w:val="00C57435"/>
    <w:rsid w:val="00C574AD"/>
    <w:rsid w:val="00C5767D"/>
    <w:rsid w:val="00C5773E"/>
    <w:rsid w:val="00C5775F"/>
    <w:rsid w:val="00C57897"/>
    <w:rsid w:val="00C578B2"/>
    <w:rsid w:val="00C57ED0"/>
    <w:rsid w:val="00C60855"/>
    <w:rsid w:val="00C60B9D"/>
    <w:rsid w:val="00C60C03"/>
    <w:rsid w:val="00C60CDA"/>
    <w:rsid w:val="00C60DC3"/>
    <w:rsid w:val="00C61054"/>
    <w:rsid w:val="00C61058"/>
    <w:rsid w:val="00C610BC"/>
    <w:rsid w:val="00C61380"/>
    <w:rsid w:val="00C615EE"/>
    <w:rsid w:val="00C61C81"/>
    <w:rsid w:val="00C61E75"/>
    <w:rsid w:val="00C61E98"/>
    <w:rsid w:val="00C61FAF"/>
    <w:rsid w:val="00C6206E"/>
    <w:rsid w:val="00C62083"/>
    <w:rsid w:val="00C62654"/>
    <w:rsid w:val="00C62A45"/>
    <w:rsid w:val="00C62BC2"/>
    <w:rsid w:val="00C632B3"/>
    <w:rsid w:val="00C637AB"/>
    <w:rsid w:val="00C638F6"/>
    <w:rsid w:val="00C63B7A"/>
    <w:rsid w:val="00C63F75"/>
    <w:rsid w:val="00C640A2"/>
    <w:rsid w:val="00C6419E"/>
    <w:rsid w:val="00C641AA"/>
    <w:rsid w:val="00C643F3"/>
    <w:rsid w:val="00C64508"/>
    <w:rsid w:val="00C6456D"/>
    <w:rsid w:val="00C646ED"/>
    <w:rsid w:val="00C647C7"/>
    <w:rsid w:val="00C64CB1"/>
    <w:rsid w:val="00C64D11"/>
    <w:rsid w:val="00C65087"/>
    <w:rsid w:val="00C65193"/>
    <w:rsid w:val="00C6534E"/>
    <w:rsid w:val="00C653AE"/>
    <w:rsid w:val="00C65706"/>
    <w:rsid w:val="00C6588E"/>
    <w:rsid w:val="00C6597D"/>
    <w:rsid w:val="00C6612E"/>
    <w:rsid w:val="00C665F9"/>
    <w:rsid w:val="00C66760"/>
    <w:rsid w:val="00C667E4"/>
    <w:rsid w:val="00C668AD"/>
    <w:rsid w:val="00C66C29"/>
    <w:rsid w:val="00C66C92"/>
    <w:rsid w:val="00C67043"/>
    <w:rsid w:val="00C67441"/>
    <w:rsid w:val="00C674F3"/>
    <w:rsid w:val="00C675D1"/>
    <w:rsid w:val="00C70E28"/>
    <w:rsid w:val="00C713B2"/>
    <w:rsid w:val="00C718D5"/>
    <w:rsid w:val="00C71928"/>
    <w:rsid w:val="00C71CBD"/>
    <w:rsid w:val="00C71D87"/>
    <w:rsid w:val="00C71EC1"/>
    <w:rsid w:val="00C71FCA"/>
    <w:rsid w:val="00C72116"/>
    <w:rsid w:val="00C72699"/>
    <w:rsid w:val="00C726B6"/>
    <w:rsid w:val="00C72AFE"/>
    <w:rsid w:val="00C72C05"/>
    <w:rsid w:val="00C730FA"/>
    <w:rsid w:val="00C73222"/>
    <w:rsid w:val="00C7358A"/>
    <w:rsid w:val="00C73682"/>
    <w:rsid w:val="00C7370B"/>
    <w:rsid w:val="00C737D0"/>
    <w:rsid w:val="00C739CD"/>
    <w:rsid w:val="00C73A3A"/>
    <w:rsid w:val="00C73CE2"/>
    <w:rsid w:val="00C73E71"/>
    <w:rsid w:val="00C74055"/>
    <w:rsid w:val="00C744E4"/>
    <w:rsid w:val="00C74555"/>
    <w:rsid w:val="00C74885"/>
    <w:rsid w:val="00C74BEF"/>
    <w:rsid w:val="00C74CD5"/>
    <w:rsid w:val="00C751A5"/>
    <w:rsid w:val="00C755D8"/>
    <w:rsid w:val="00C755F7"/>
    <w:rsid w:val="00C75713"/>
    <w:rsid w:val="00C757BE"/>
    <w:rsid w:val="00C75B16"/>
    <w:rsid w:val="00C7602B"/>
    <w:rsid w:val="00C76330"/>
    <w:rsid w:val="00C763FB"/>
    <w:rsid w:val="00C763FE"/>
    <w:rsid w:val="00C76891"/>
    <w:rsid w:val="00C769FC"/>
    <w:rsid w:val="00C76A02"/>
    <w:rsid w:val="00C76B13"/>
    <w:rsid w:val="00C777A7"/>
    <w:rsid w:val="00C77A23"/>
    <w:rsid w:val="00C77A5D"/>
    <w:rsid w:val="00C77CFC"/>
    <w:rsid w:val="00C80A82"/>
    <w:rsid w:val="00C81097"/>
    <w:rsid w:val="00C811AF"/>
    <w:rsid w:val="00C81417"/>
    <w:rsid w:val="00C817C4"/>
    <w:rsid w:val="00C81E5D"/>
    <w:rsid w:val="00C8264E"/>
    <w:rsid w:val="00C829F1"/>
    <w:rsid w:val="00C82A2E"/>
    <w:rsid w:val="00C82A3D"/>
    <w:rsid w:val="00C82AC1"/>
    <w:rsid w:val="00C82F31"/>
    <w:rsid w:val="00C830E3"/>
    <w:rsid w:val="00C83139"/>
    <w:rsid w:val="00C8325D"/>
    <w:rsid w:val="00C83730"/>
    <w:rsid w:val="00C83A4F"/>
    <w:rsid w:val="00C83B6E"/>
    <w:rsid w:val="00C83D5C"/>
    <w:rsid w:val="00C83E8B"/>
    <w:rsid w:val="00C8407A"/>
    <w:rsid w:val="00C844F2"/>
    <w:rsid w:val="00C8465B"/>
    <w:rsid w:val="00C848B0"/>
    <w:rsid w:val="00C84AEE"/>
    <w:rsid w:val="00C84D73"/>
    <w:rsid w:val="00C84DBE"/>
    <w:rsid w:val="00C85239"/>
    <w:rsid w:val="00C857D4"/>
    <w:rsid w:val="00C857D6"/>
    <w:rsid w:val="00C85981"/>
    <w:rsid w:val="00C85DBC"/>
    <w:rsid w:val="00C8649B"/>
    <w:rsid w:val="00C8693B"/>
    <w:rsid w:val="00C869F4"/>
    <w:rsid w:val="00C86FAB"/>
    <w:rsid w:val="00C870B3"/>
    <w:rsid w:val="00C87136"/>
    <w:rsid w:val="00C87B9C"/>
    <w:rsid w:val="00C87D89"/>
    <w:rsid w:val="00C87F5B"/>
    <w:rsid w:val="00C90142"/>
    <w:rsid w:val="00C9014E"/>
    <w:rsid w:val="00C90227"/>
    <w:rsid w:val="00C90511"/>
    <w:rsid w:val="00C905BC"/>
    <w:rsid w:val="00C905FE"/>
    <w:rsid w:val="00C90677"/>
    <w:rsid w:val="00C9071E"/>
    <w:rsid w:val="00C90930"/>
    <w:rsid w:val="00C90B08"/>
    <w:rsid w:val="00C90B36"/>
    <w:rsid w:val="00C90E8E"/>
    <w:rsid w:val="00C91036"/>
    <w:rsid w:val="00C912D1"/>
    <w:rsid w:val="00C91822"/>
    <w:rsid w:val="00C925B9"/>
    <w:rsid w:val="00C928A8"/>
    <w:rsid w:val="00C92BFE"/>
    <w:rsid w:val="00C92CCA"/>
    <w:rsid w:val="00C92D55"/>
    <w:rsid w:val="00C933E1"/>
    <w:rsid w:val="00C93423"/>
    <w:rsid w:val="00C93476"/>
    <w:rsid w:val="00C93684"/>
    <w:rsid w:val="00C9387B"/>
    <w:rsid w:val="00C93F01"/>
    <w:rsid w:val="00C93FBE"/>
    <w:rsid w:val="00C94F36"/>
    <w:rsid w:val="00C95E7E"/>
    <w:rsid w:val="00C96066"/>
    <w:rsid w:val="00C9609E"/>
    <w:rsid w:val="00C96B55"/>
    <w:rsid w:val="00C96D69"/>
    <w:rsid w:val="00C974F5"/>
    <w:rsid w:val="00C9799A"/>
    <w:rsid w:val="00C97A99"/>
    <w:rsid w:val="00CA0206"/>
    <w:rsid w:val="00CA04C4"/>
    <w:rsid w:val="00CA0505"/>
    <w:rsid w:val="00CA0659"/>
    <w:rsid w:val="00CA0C5B"/>
    <w:rsid w:val="00CA133A"/>
    <w:rsid w:val="00CA15B4"/>
    <w:rsid w:val="00CA1FCB"/>
    <w:rsid w:val="00CA2024"/>
    <w:rsid w:val="00CA2032"/>
    <w:rsid w:val="00CA2239"/>
    <w:rsid w:val="00CA22CE"/>
    <w:rsid w:val="00CA26CC"/>
    <w:rsid w:val="00CA27CE"/>
    <w:rsid w:val="00CA29B1"/>
    <w:rsid w:val="00CA2AA6"/>
    <w:rsid w:val="00CA2D91"/>
    <w:rsid w:val="00CA2D97"/>
    <w:rsid w:val="00CA2F34"/>
    <w:rsid w:val="00CA30B3"/>
    <w:rsid w:val="00CA318E"/>
    <w:rsid w:val="00CA32B5"/>
    <w:rsid w:val="00CA3301"/>
    <w:rsid w:val="00CA34AC"/>
    <w:rsid w:val="00CA3CBD"/>
    <w:rsid w:val="00CA3DA8"/>
    <w:rsid w:val="00CA3E9D"/>
    <w:rsid w:val="00CA40F6"/>
    <w:rsid w:val="00CA426C"/>
    <w:rsid w:val="00CA42DB"/>
    <w:rsid w:val="00CA4534"/>
    <w:rsid w:val="00CA47EF"/>
    <w:rsid w:val="00CA48F7"/>
    <w:rsid w:val="00CA4B44"/>
    <w:rsid w:val="00CA52C5"/>
    <w:rsid w:val="00CA59CA"/>
    <w:rsid w:val="00CA5E48"/>
    <w:rsid w:val="00CA60D0"/>
    <w:rsid w:val="00CA6111"/>
    <w:rsid w:val="00CA640A"/>
    <w:rsid w:val="00CA6AAA"/>
    <w:rsid w:val="00CA6B82"/>
    <w:rsid w:val="00CA743F"/>
    <w:rsid w:val="00CA78E5"/>
    <w:rsid w:val="00CA7A58"/>
    <w:rsid w:val="00CA7C1E"/>
    <w:rsid w:val="00CA7E09"/>
    <w:rsid w:val="00CB0261"/>
    <w:rsid w:val="00CB0307"/>
    <w:rsid w:val="00CB047A"/>
    <w:rsid w:val="00CB0AED"/>
    <w:rsid w:val="00CB0B17"/>
    <w:rsid w:val="00CB1196"/>
    <w:rsid w:val="00CB11FF"/>
    <w:rsid w:val="00CB123F"/>
    <w:rsid w:val="00CB1250"/>
    <w:rsid w:val="00CB15EB"/>
    <w:rsid w:val="00CB1B6D"/>
    <w:rsid w:val="00CB20C9"/>
    <w:rsid w:val="00CB2458"/>
    <w:rsid w:val="00CB2627"/>
    <w:rsid w:val="00CB2823"/>
    <w:rsid w:val="00CB2E0D"/>
    <w:rsid w:val="00CB2F96"/>
    <w:rsid w:val="00CB3243"/>
    <w:rsid w:val="00CB3398"/>
    <w:rsid w:val="00CB35BB"/>
    <w:rsid w:val="00CB37FD"/>
    <w:rsid w:val="00CB3E8C"/>
    <w:rsid w:val="00CB449E"/>
    <w:rsid w:val="00CB4648"/>
    <w:rsid w:val="00CB4669"/>
    <w:rsid w:val="00CB487D"/>
    <w:rsid w:val="00CB49DC"/>
    <w:rsid w:val="00CB529C"/>
    <w:rsid w:val="00CB5380"/>
    <w:rsid w:val="00CB567B"/>
    <w:rsid w:val="00CB56FB"/>
    <w:rsid w:val="00CB6319"/>
    <w:rsid w:val="00CB6435"/>
    <w:rsid w:val="00CB71C0"/>
    <w:rsid w:val="00CB7C80"/>
    <w:rsid w:val="00CB7DFD"/>
    <w:rsid w:val="00CB7EF9"/>
    <w:rsid w:val="00CC05B5"/>
    <w:rsid w:val="00CC07E6"/>
    <w:rsid w:val="00CC0A2E"/>
    <w:rsid w:val="00CC0C0C"/>
    <w:rsid w:val="00CC0D5C"/>
    <w:rsid w:val="00CC130E"/>
    <w:rsid w:val="00CC1322"/>
    <w:rsid w:val="00CC1380"/>
    <w:rsid w:val="00CC14F4"/>
    <w:rsid w:val="00CC1A87"/>
    <w:rsid w:val="00CC1B51"/>
    <w:rsid w:val="00CC1C30"/>
    <w:rsid w:val="00CC1CAA"/>
    <w:rsid w:val="00CC1F74"/>
    <w:rsid w:val="00CC2353"/>
    <w:rsid w:val="00CC239F"/>
    <w:rsid w:val="00CC2A13"/>
    <w:rsid w:val="00CC2A6B"/>
    <w:rsid w:val="00CC2C01"/>
    <w:rsid w:val="00CC2D5F"/>
    <w:rsid w:val="00CC2D7C"/>
    <w:rsid w:val="00CC2DB0"/>
    <w:rsid w:val="00CC31AB"/>
    <w:rsid w:val="00CC3725"/>
    <w:rsid w:val="00CC3D0E"/>
    <w:rsid w:val="00CC400D"/>
    <w:rsid w:val="00CC42B3"/>
    <w:rsid w:val="00CC44ED"/>
    <w:rsid w:val="00CC48DA"/>
    <w:rsid w:val="00CC4AC6"/>
    <w:rsid w:val="00CC4B8E"/>
    <w:rsid w:val="00CC4BF5"/>
    <w:rsid w:val="00CC4C1D"/>
    <w:rsid w:val="00CC4DA3"/>
    <w:rsid w:val="00CC4DFF"/>
    <w:rsid w:val="00CC4EDB"/>
    <w:rsid w:val="00CC4F59"/>
    <w:rsid w:val="00CC53DF"/>
    <w:rsid w:val="00CC579C"/>
    <w:rsid w:val="00CC5A2D"/>
    <w:rsid w:val="00CC5B15"/>
    <w:rsid w:val="00CC5CEE"/>
    <w:rsid w:val="00CC5EAF"/>
    <w:rsid w:val="00CC63BA"/>
    <w:rsid w:val="00CC6A12"/>
    <w:rsid w:val="00CC6F84"/>
    <w:rsid w:val="00CC7059"/>
    <w:rsid w:val="00CC7145"/>
    <w:rsid w:val="00CC7758"/>
    <w:rsid w:val="00CC788D"/>
    <w:rsid w:val="00CC7B0D"/>
    <w:rsid w:val="00CC7E15"/>
    <w:rsid w:val="00CD0595"/>
    <w:rsid w:val="00CD0730"/>
    <w:rsid w:val="00CD1249"/>
    <w:rsid w:val="00CD1526"/>
    <w:rsid w:val="00CD170F"/>
    <w:rsid w:val="00CD1952"/>
    <w:rsid w:val="00CD1D6F"/>
    <w:rsid w:val="00CD1E1A"/>
    <w:rsid w:val="00CD1F03"/>
    <w:rsid w:val="00CD202B"/>
    <w:rsid w:val="00CD2292"/>
    <w:rsid w:val="00CD249A"/>
    <w:rsid w:val="00CD254B"/>
    <w:rsid w:val="00CD27D5"/>
    <w:rsid w:val="00CD2898"/>
    <w:rsid w:val="00CD2D5D"/>
    <w:rsid w:val="00CD30FC"/>
    <w:rsid w:val="00CD3168"/>
    <w:rsid w:val="00CD33D6"/>
    <w:rsid w:val="00CD36CD"/>
    <w:rsid w:val="00CD376B"/>
    <w:rsid w:val="00CD3906"/>
    <w:rsid w:val="00CD3B0D"/>
    <w:rsid w:val="00CD3B27"/>
    <w:rsid w:val="00CD3C10"/>
    <w:rsid w:val="00CD3CC6"/>
    <w:rsid w:val="00CD3E93"/>
    <w:rsid w:val="00CD4169"/>
    <w:rsid w:val="00CD4278"/>
    <w:rsid w:val="00CD4B29"/>
    <w:rsid w:val="00CD4B2E"/>
    <w:rsid w:val="00CD4DD9"/>
    <w:rsid w:val="00CD521F"/>
    <w:rsid w:val="00CD56FF"/>
    <w:rsid w:val="00CD58B5"/>
    <w:rsid w:val="00CD5A16"/>
    <w:rsid w:val="00CD5C1C"/>
    <w:rsid w:val="00CD5E4E"/>
    <w:rsid w:val="00CD6157"/>
    <w:rsid w:val="00CD61FC"/>
    <w:rsid w:val="00CD6290"/>
    <w:rsid w:val="00CD6408"/>
    <w:rsid w:val="00CD6729"/>
    <w:rsid w:val="00CD6843"/>
    <w:rsid w:val="00CD68F0"/>
    <w:rsid w:val="00CD74FC"/>
    <w:rsid w:val="00CD75BE"/>
    <w:rsid w:val="00CD7899"/>
    <w:rsid w:val="00CD7CFC"/>
    <w:rsid w:val="00CE0190"/>
    <w:rsid w:val="00CE05E2"/>
    <w:rsid w:val="00CE084A"/>
    <w:rsid w:val="00CE096B"/>
    <w:rsid w:val="00CE0A1F"/>
    <w:rsid w:val="00CE0CB9"/>
    <w:rsid w:val="00CE1703"/>
    <w:rsid w:val="00CE17E6"/>
    <w:rsid w:val="00CE1D03"/>
    <w:rsid w:val="00CE2276"/>
    <w:rsid w:val="00CE23DA"/>
    <w:rsid w:val="00CE23E2"/>
    <w:rsid w:val="00CE25A7"/>
    <w:rsid w:val="00CE280E"/>
    <w:rsid w:val="00CE3D59"/>
    <w:rsid w:val="00CE3EB3"/>
    <w:rsid w:val="00CE3F48"/>
    <w:rsid w:val="00CE3FD9"/>
    <w:rsid w:val="00CE4068"/>
    <w:rsid w:val="00CE4704"/>
    <w:rsid w:val="00CE471C"/>
    <w:rsid w:val="00CE4957"/>
    <w:rsid w:val="00CE4BF2"/>
    <w:rsid w:val="00CE4E2F"/>
    <w:rsid w:val="00CE4F1D"/>
    <w:rsid w:val="00CE5046"/>
    <w:rsid w:val="00CE544F"/>
    <w:rsid w:val="00CE55BD"/>
    <w:rsid w:val="00CE5721"/>
    <w:rsid w:val="00CE57F2"/>
    <w:rsid w:val="00CE58BF"/>
    <w:rsid w:val="00CE595C"/>
    <w:rsid w:val="00CE6399"/>
    <w:rsid w:val="00CE63C2"/>
    <w:rsid w:val="00CE6E57"/>
    <w:rsid w:val="00CE73F1"/>
    <w:rsid w:val="00CE75A3"/>
    <w:rsid w:val="00CE75BE"/>
    <w:rsid w:val="00CE780E"/>
    <w:rsid w:val="00CE7CB2"/>
    <w:rsid w:val="00CE7DDB"/>
    <w:rsid w:val="00CE7F2A"/>
    <w:rsid w:val="00CF040D"/>
    <w:rsid w:val="00CF04E7"/>
    <w:rsid w:val="00CF054C"/>
    <w:rsid w:val="00CF0579"/>
    <w:rsid w:val="00CF073B"/>
    <w:rsid w:val="00CF0886"/>
    <w:rsid w:val="00CF0AFC"/>
    <w:rsid w:val="00CF0F8A"/>
    <w:rsid w:val="00CF10E4"/>
    <w:rsid w:val="00CF1457"/>
    <w:rsid w:val="00CF155A"/>
    <w:rsid w:val="00CF187C"/>
    <w:rsid w:val="00CF1B4E"/>
    <w:rsid w:val="00CF1E29"/>
    <w:rsid w:val="00CF1E9D"/>
    <w:rsid w:val="00CF2887"/>
    <w:rsid w:val="00CF2AFB"/>
    <w:rsid w:val="00CF2DDF"/>
    <w:rsid w:val="00CF328D"/>
    <w:rsid w:val="00CF352E"/>
    <w:rsid w:val="00CF3585"/>
    <w:rsid w:val="00CF3AE1"/>
    <w:rsid w:val="00CF4338"/>
    <w:rsid w:val="00CF47EA"/>
    <w:rsid w:val="00CF4A0C"/>
    <w:rsid w:val="00CF4A3C"/>
    <w:rsid w:val="00CF4B1B"/>
    <w:rsid w:val="00CF4B62"/>
    <w:rsid w:val="00CF4E53"/>
    <w:rsid w:val="00CF5E76"/>
    <w:rsid w:val="00CF5F3B"/>
    <w:rsid w:val="00CF62EE"/>
    <w:rsid w:val="00CF63B5"/>
    <w:rsid w:val="00CF63E5"/>
    <w:rsid w:val="00CF643A"/>
    <w:rsid w:val="00CF6816"/>
    <w:rsid w:val="00CF6B7A"/>
    <w:rsid w:val="00CF6BC2"/>
    <w:rsid w:val="00CF6D9F"/>
    <w:rsid w:val="00CF6DBF"/>
    <w:rsid w:val="00CF73F5"/>
    <w:rsid w:val="00CF780C"/>
    <w:rsid w:val="00CF7848"/>
    <w:rsid w:val="00CF7B6C"/>
    <w:rsid w:val="00CF7BA7"/>
    <w:rsid w:val="00CF7F13"/>
    <w:rsid w:val="00D006A9"/>
    <w:rsid w:val="00D00866"/>
    <w:rsid w:val="00D00BDE"/>
    <w:rsid w:val="00D00C98"/>
    <w:rsid w:val="00D00E67"/>
    <w:rsid w:val="00D010D2"/>
    <w:rsid w:val="00D0133A"/>
    <w:rsid w:val="00D013B7"/>
    <w:rsid w:val="00D013F2"/>
    <w:rsid w:val="00D015AB"/>
    <w:rsid w:val="00D01941"/>
    <w:rsid w:val="00D01967"/>
    <w:rsid w:val="00D01B27"/>
    <w:rsid w:val="00D01C04"/>
    <w:rsid w:val="00D01D5F"/>
    <w:rsid w:val="00D0224B"/>
    <w:rsid w:val="00D024C1"/>
    <w:rsid w:val="00D02653"/>
    <w:rsid w:val="00D026B1"/>
    <w:rsid w:val="00D02A0C"/>
    <w:rsid w:val="00D02E1C"/>
    <w:rsid w:val="00D034A8"/>
    <w:rsid w:val="00D034C0"/>
    <w:rsid w:val="00D03B3D"/>
    <w:rsid w:val="00D0419F"/>
    <w:rsid w:val="00D041E6"/>
    <w:rsid w:val="00D042F4"/>
    <w:rsid w:val="00D045B7"/>
    <w:rsid w:val="00D04CE1"/>
    <w:rsid w:val="00D05129"/>
    <w:rsid w:val="00D052CF"/>
    <w:rsid w:val="00D053A5"/>
    <w:rsid w:val="00D05567"/>
    <w:rsid w:val="00D05AB7"/>
    <w:rsid w:val="00D06B89"/>
    <w:rsid w:val="00D07638"/>
    <w:rsid w:val="00D07740"/>
    <w:rsid w:val="00D078B5"/>
    <w:rsid w:val="00D079D7"/>
    <w:rsid w:val="00D07A4C"/>
    <w:rsid w:val="00D10D26"/>
    <w:rsid w:val="00D10EF1"/>
    <w:rsid w:val="00D111CD"/>
    <w:rsid w:val="00D1170A"/>
    <w:rsid w:val="00D11876"/>
    <w:rsid w:val="00D11AEE"/>
    <w:rsid w:val="00D11D17"/>
    <w:rsid w:val="00D11E76"/>
    <w:rsid w:val="00D11F3C"/>
    <w:rsid w:val="00D12AE1"/>
    <w:rsid w:val="00D12DBE"/>
    <w:rsid w:val="00D13228"/>
    <w:rsid w:val="00D1352B"/>
    <w:rsid w:val="00D135B1"/>
    <w:rsid w:val="00D136C3"/>
    <w:rsid w:val="00D13A3B"/>
    <w:rsid w:val="00D13B20"/>
    <w:rsid w:val="00D13BA6"/>
    <w:rsid w:val="00D13D94"/>
    <w:rsid w:val="00D13FF1"/>
    <w:rsid w:val="00D1488D"/>
    <w:rsid w:val="00D1491F"/>
    <w:rsid w:val="00D1497D"/>
    <w:rsid w:val="00D14D94"/>
    <w:rsid w:val="00D14EDA"/>
    <w:rsid w:val="00D151F5"/>
    <w:rsid w:val="00D15619"/>
    <w:rsid w:val="00D156C7"/>
    <w:rsid w:val="00D159C6"/>
    <w:rsid w:val="00D15B78"/>
    <w:rsid w:val="00D15C5A"/>
    <w:rsid w:val="00D16051"/>
    <w:rsid w:val="00D1649B"/>
    <w:rsid w:val="00D1676B"/>
    <w:rsid w:val="00D167A9"/>
    <w:rsid w:val="00D1692E"/>
    <w:rsid w:val="00D16D57"/>
    <w:rsid w:val="00D17402"/>
    <w:rsid w:val="00D17795"/>
    <w:rsid w:val="00D17879"/>
    <w:rsid w:val="00D179F2"/>
    <w:rsid w:val="00D17AA9"/>
    <w:rsid w:val="00D17F40"/>
    <w:rsid w:val="00D20239"/>
    <w:rsid w:val="00D208C9"/>
    <w:rsid w:val="00D20B2B"/>
    <w:rsid w:val="00D2107D"/>
    <w:rsid w:val="00D212D6"/>
    <w:rsid w:val="00D21360"/>
    <w:rsid w:val="00D21882"/>
    <w:rsid w:val="00D21A76"/>
    <w:rsid w:val="00D21B19"/>
    <w:rsid w:val="00D21DAF"/>
    <w:rsid w:val="00D22440"/>
    <w:rsid w:val="00D22D75"/>
    <w:rsid w:val="00D22DD2"/>
    <w:rsid w:val="00D23453"/>
    <w:rsid w:val="00D234CE"/>
    <w:rsid w:val="00D23845"/>
    <w:rsid w:val="00D23E13"/>
    <w:rsid w:val="00D23F0D"/>
    <w:rsid w:val="00D23F52"/>
    <w:rsid w:val="00D24049"/>
    <w:rsid w:val="00D2452F"/>
    <w:rsid w:val="00D24727"/>
    <w:rsid w:val="00D24806"/>
    <w:rsid w:val="00D249DE"/>
    <w:rsid w:val="00D249F0"/>
    <w:rsid w:val="00D24B9A"/>
    <w:rsid w:val="00D251C4"/>
    <w:rsid w:val="00D2536F"/>
    <w:rsid w:val="00D25558"/>
    <w:rsid w:val="00D25606"/>
    <w:rsid w:val="00D2564D"/>
    <w:rsid w:val="00D258FE"/>
    <w:rsid w:val="00D25A58"/>
    <w:rsid w:val="00D25A61"/>
    <w:rsid w:val="00D25ED2"/>
    <w:rsid w:val="00D264BD"/>
    <w:rsid w:val="00D26577"/>
    <w:rsid w:val="00D26A0A"/>
    <w:rsid w:val="00D27904"/>
    <w:rsid w:val="00D300CE"/>
    <w:rsid w:val="00D30184"/>
    <w:rsid w:val="00D303BA"/>
    <w:rsid w:val="00D303DA"/>
    <w:rsid w:val="00D305ED"/>
    <w:rsid w:val="00D3068A"/>
    <w:rsid w:val="00D30F26"/>
    <w:rsid w:val="00D312A9"/>
    <w:rsid w:val="00D31546"/>
    <w:rsid w:val="00D317C7"/>
    <w:rsid w:val="00D317F3"/>
    <w:rsid w:val="00D31B30"/>
    <w:rsid w:val="00D31BFB"/>
    <w:rsid w:val="00D31E0D"/>
    <w:rsid w:val="00D320B0"/>
    <w:rsid w:val="00D322FB"/>
    <w:rsid w:val="00D322FF"/>
    <w:rsid w:val="00D333FF"/>
    <w:rsid w:val="00D334FC"/>
    <w:rsid w:val="00D33A12"/>
    <w:rsid w:val="00D33A50"/>
    <w:rsid w:val="00D33B7C"/>
    <w:rsid w:val="00D33FC0"/>
    <w:rsid w:val="00D34084"/>
    <w:rsid w:val="00D34164"/>
    <w:rsid w:val="00D34B1D"/>
    <w:rsid w:val="00D34CA0"/>
    <w:rsid w:val="00D35027"/>
    <w:rsid w:val="00D357A7"/>
    <w:rsid w:val="00D35C7F"/>
    <w:rsid w:val="00D361D4"/>
    <w:rsid w:val="00D365A2"/>
    <w:rsid w:val="00D36707"/>
    <w:rsid w:val="00D37079"/>
    <w:rsid w:val="00D37816"/>
    <w:rsid w:val="00D37875"/>
    <w:rsid w:val="00D37EF9"/>
    <w:rsid w:val="00D37F72"/>
    <w:rsid w:val="00D400A1"/>
    <w:rsid w:val="00D400E0"/>
    <w:rsid w:val="00D400F2"/>
    <w:rsid w:val="00D403FE"/>
    <w:rsid w:val="00D4058D"/>
    <w:rsid w:val="00D40644"/>
    <w:rsid w:val="00D40826"/>
    <w:rsid w:val="00D408A8"/>
    <w:rsid w:val="00D409DE"/>
    <w:rsid w:val="00D40B9B"/>
    <w:rsid w:val="00D40FE7"/>
    <w:rsid w:val="00D412AE"/>
    <w:rsid w:val="00D4153A"/>
    <w:rsid w:val="00D41968"/>
    <w:rsid w:val="00D41A0A"/>
    <w:rsid w:val="00D424E8"/>
    <w:rsid w:val="00D424F2"/>
    <w:rsid w:val="00D42581"/>
    <w:rsid w:val="00D42B75"/>
    <w:rsid w:val="00D42C46"/>
    <w:rsid w:val="00D43018"/>
    <w:rsid w:val="00D43392"/>
    <w:rsid w:val="00D433E1"/>
    <w:rsid w:val="00D43955"/>
    <w:rsid w:val="00D43CCC"/>
    <w:rsid w:val="00D43E21"/>
    <w:rsid w:val="00D4447F"/>
    <w:rsid w:val="00D447A2"/>
    <w:rsid w:val="00D4485D"/>
    <w:rsid w:val="00D448B1"/>
    <w:rsid w:val="00D44CB0"/>
    <w:rsid w:val="00D44DBA"/>
    <w:rsid w:val="00D44EDE"/>
    <w:rsid w:val="00D44F4C"/>
    <w:rsid w:val="00D45414"/>
    <w:rsid w:val="00D45537"/>
    <w:rsid w:val="00D459D1"/>
    <w:rsid w:val="00D45D9A"/>
    <w:rsid w:val="00D4610E"/>
    <w:rsid w:val="00D462AA"/>
    <w:rsid w:val="00D462FD"/>
    <w:rsid w:val="00D465F0"/>
    <w:rsid w:val="00D46A1E"/>
    <w:rsid w:val="00D46DB1"/>
    <w:rsid w:val="00D46F4A"/>
    <w:rsid w:val="00D46F54"/>
    <w:rsid w:val="00D46FEE"/>
    <w:rsid w:val="00D472C1"/>
    <w:rsid w:val="00D473CD"/>
    <w:rsid w:val="00D4744D"/>
    <w:rsid w:val="00D47670"/>
    <w:rsid w:val="00D47AF2"/>
    <w:rsid w:val="00D50520"/>
    <w:rsid w:val="00D505FB"/>
    <w:rsid w:val="00D50719"/>
    <w:rsid w:val="00D50ACD"/>
    <w:rsid w:val="00D514B0"/>
    <w:rsid w:val="00D515BF"/>
    <w:rsid w:val="00D51A94"/>
    <w:rsid w:val="00D51FF8"/>
    <w:rsid w:val="00D52456"/>
    <w:rsid w:val="00D52514"/>
    <w:rsid w:val="00D526F6"/>
    <w:rsid w:val="00D52939"/>
    <w:rsid w:val="00D529BE"/>
    <w:rsid w:val="00D52E11"/>
    <w:rsid w:val="00D5302C"/>
    <w:rsid w:val="00D53455"/>
    <w:rsid w:val="00D53496"/>
    <w:rsid w:val="00D5355B"/>
    <w:rsid w:val="00D53618"/>
    <w:rsid w:val="00D53619"/>
    <w:rsid w:val="00D5375C"/>
    <w:rsid w:val="00D5396D"/>
    <w:rsid w:val="00D53A14"/>
    <w:rsid w:val="00D53A5F"/>
    <w:rsid w:val="00D53A60"/>
    <w:rsid w:val="00D53D1B"/>
    <w:rsid w:val="00D53E55"/>
    <w:rsid w:val="00D5403F"/>
    <w:rsid w:val="00D54172"/>
    <w:rsid w:val="00D54799"/>
    <w:rsid w:val="00D54DC4"/>
    <w:rsid w:val="00D54E20"/>
    <w:rsid w:val="00D55007"/>
    <w:rsid w:val="00D55135"/>
    <w:rsid w:val="00D555DE"/>
    <w:rsid w:val="00D556F3"/>
    <w:rsid w:val="00D5570F"/>
    <w:rsid w:val="00D5579F"/>
    <w:rsid w:val="00D55B11"/>
    <w:rsid w:val="00D55C6D"/>
    <w:rsid w:val="00D56247"/>
    <w:rsid w:val="00D5637E"/>
    <w:rsid w:val="00D5638E"/>
    <w:rsid w:val="00D56E5A"/>
    <w:rsid w:val="00D56FB1"/>
    <w:rsid w:val="00D57816"/>
    <w:rsid w:val="00D57917"/>
    <w:rsid w:val="00D57C95"/>
    <w:rsid w:val="00D57D7C"/>
    <w:rsid w:val="00D57E01"/>
    <w:rsid w:val="00D6009C"/>
    <w:rsid w:val="00D602A8"/>
    <w:rsid w:val="00D603D0"/>
    <w:rsid w:val="00D603F8"/>
    <w:rsid w:val="00D60845"/>
    <w:rsid w:val="00D60BCB"/>
    <w:rsid w:val="00D60ED3"/>
    <w:rsid w:val="00D61515"/>
    <w:rsid w:val="00D616C8"/>
    <w:rsid w:val="00D6195C"/>
    <w:rsid w:val="00D61B32"/>
    <w:rsid w:val="00D62622"/>
    <w:rsid w:val="00D6285E"/>
    <w:rsid w:val="00D629E9"/>
    <w:rsid w:val="00D62AE4"/>
    <w:rsid w:val="00D62BE5"/>
    <w:rsid w:val="00D62E00"/>
    <w:rsid w:val="00D633EF"/>
    <w:rsid w:val="00D63870"/>
    <w:rsid w:val="00D638B1"/>
    <w:rsid w:val="00D63BF6"/>
    <w:rsid w:val="00D63C1E"/>
    <w:rsid w:val="00D63DCB"/>
    <w:rsid w:val="00D646BE"/>
    <w:rsid w:val="00D64C45"/>
    <w:rsid w:val="00D64D02"/>
    <w:rsid w:val="00D65512"/>
    <w:rsid w:val="00D65916"/>
    <w:rsid w:val="00D65AF0"/>
    <w:rsid w:val="00D66BC5"/>
    <w:rsid w:val="00D66F5D"/>
    <w:rsid w:val="00D673EA"/>
    <w:rsid w:val="00D67584"/>
    <w:rsid w:val="00D67663"/>
    <w:rsid w:val="00D67745"/>
    <w:rsid w:val="00D677DA"/>
    <w:rsid w:val="00D67919"/>
    <w:rsid w:val="00D67B57"/>
    <w:rsid w:val="00D70164"/>
    <w:rsid w:val="00D70296"/>
    <w:rsid w:val="00D705DE"/>
    <w:rsid w:val="00D70859"/>
    <w:rsid w:val="00D70E6C"/>
    <w:rsid w:val="00D712A4"/>
    <w:rsid w:val="00D713D0"/>
    <w:rsid w:val="00D713E7"/>
    <w:rsid w:val="00D715A5"/>
    <w:rsid w:val="00D71A62"/>
    <w:rsid w:val="00D71AED"/>
    <w:rsid w:val="00D71E05"/>
    <w:rsid w:val="00D71F57"/>
    <w:rsid w:val="00D72223"/>
    <w:rsid w:val="00D72E7D"/>
    <w:rsid w:val="00D72EA5"/>
    <w:rsid w:val="00D72FEC"/>
    <w:rsid w:val="00D7346B"/>
    <w:rsid w:val="00D73542"/>
    <w:rsid w:val="00D7393D"/>
    <w:rsid w:val="00D74028"/>
    <w:rsid w:val="00D74215"/>
    <w:rsid w:val="00D755ED"/>
    <w:rsid w:val="00D75720"/>
    <w:rsid w:val="00D75AC8"/>
    <w:rsid w:val="00D7639A"/>
    <w:rsid w:val="00D76560"/>
    <w:rsid w:val="00D76939"/>
    <w:rsid w:val="00D76C39"/>
    <w:rsid w:val="00D77205"/>
    <w:rsid w:val="00D773D0"/>
    <w:rsid w:val="00D7740E"/>
    <w:rsid w:val="00D77488"/>
    <w:rsid w:val="00D775A6"/>
    <w:rsid w:val="00D77AF9"/>
    <w:rsid w:val="00D77E2B"/>
    <w:rsid w:val="00D77E99"/>
    <w:rsid w:val="00D80334"/>
    <w:rsid w:val="00D805B1"/>
    <w:rsid w:val="00D80648"/>
    <w:rsid w:val="00D80717"/>
    <w:rsid w:val="00D80983"/>
    <w:rsid w:val="00D80D51"/>
    <w:rsid w:val="00D81B48"/>
    <w:rsid w:val="00D8259E"/>
    <w:rsid w:val="00D82A69"/>
    <w:rsid w:val="00D82B78"/>
    <w:rsid w:val="00D82BBF"/>
    <w:rsid w:val="00D8307B"/>
    <w:rsid w:val="00D830AA"/>
    <w:rsid w:val="00D836A8"/>
    <w:rsid w:val="00D83A26"/>
    <w:rsid w:val="00D843FB"/>
    <w:rsid w:val="00D84480"/>
    <w:rsid w:val="00D8499F"/>
    <w:rsid w:val="00D8510C"/>
    <w:rsid w:val="00D85136"/>
    <w:rsid w:val="00D85144"/>
    <w:rsid w:val="00D8523C"/>
    <w:rsid w:val="00D852BB"/>
    <w:rsid w:val="00D8565E"/>
    <w:rsid w:val="00D859DD"/>
    <w:rsid w:val="00D85A73"/>
    <w:rsid w:val="00D85E9F"/>
    <w:rsid w:val="00D85F29"/>
    <w:rsid w:val="00D85F66"/>
    <w:rsid w:val="00D863D2"/>
    <w:rsid w:val="00D864C8"/>
    <w:rsid w:val="00D8652E"/>
    <w:rsid w:val="00D866B4"/>
    <w:rsid w:val="00D86BB2"/>
    <w:rsid w:val="00D86F63"/>
    <w:rsid w:val="00D8720B"/>
    <w:rsid w:val="00D87335"/>
    <w:rsid w:val="00D87C05"/>
    <w:rsid w:val="00D87E14"/>
    <w:rsid w:val="00D90074"/>
    <w:rsid w:val="00D900EB"/>
    <w:rsid w:val="00D9038E"/>
    <w:rsid w:val="00D90BA0"/>
    <w:rsid w:val="00D915FC"/>
    <w:rsid w:val="00D9166A"/>
    <w:rsid w:val="00D91A2D"/>
    <w:rsid w:val="00D92004"/>
    <w:rsid w:val="00D92272"/>
    <w:rsid w:val="00D927A2"/>
    <w:rsid w:val="00D928CA"/>
    <w:rsid w:val="00D928CD"/>
    <w:rsid w:val="00D92E44"/>
    <w:rsid w:val="00D92EC1"/>
    <w:rsid w:val="00D9334E"/>
    <w:rsid w:val="00D93434"/>
    <w:rsid w:val="00D9347F"/>
    <w:rsid w:val="00D9357E"/>
    <w:rsid w:val="00D9377E"/>
    <w:rsid w:val="00D9398C"/>
    <w:rsid w:val="00D93C7A"/>
    <w:rsid w:val="00D94059"/>
    <w:rsid w:val="00D940F0"/>
    <w:rsid w:val="00D94299"/>
    <w:rsid w:val="00D945E8"/>
    <w:rsid w:val="00D94BCA"/>
    <w:rsid w:val="00D9527C"/>
    <w:rsid w:val="00D954F8"/>
    <w:rsid w:val="00D95784"/>
    <w:rsid w:val="00D95BB2"/>
    <w:rsid w:val="00D95CDD"/>
    <w:rsid w:val="00D95F03"/>
    <w:rsid w:val="00D9638A"/>
    <w:rsid w:val="00D966FE"/>
    <w:rsid w:val="00D96850"/>
    <w:rsid w:val="00D96A88"/>
    <w:rsid w:val="00D96F25"/>
    <w:rsid w:val="00D97017"/>
    <w:rsid w:val="00D974EB"/>
    <w:rsid w:val="00D97677"/>
    <w:rsid w:val="00D97874"/>
    <w:rsid w:val="00D97ED6"/>
    <w:rsid w:val="00D97F4F"/>
    <w:rsid w:val="00DA00CE"/>
    <w:rsid w:val="00DA06F4"/>
    <w:rsid w:val="00DA072E"/>
    <w:rsid w:val="00DA07CA"/>
    <w:rsid w:val="00DA08BD"/>
    <w:rsid w:val="00DA09E2"/>
    <w:rsid w:val="00DA0D8F"/>
    <w:rsid w:val="00DA1502"/>
    <w:rsid w:val="00DA1857"/>
    <w:rsid w:val="00DA188A"/>
    <w:rsid w:val="00DA1E7C"/>
    <w:rsid w:val="00DA1FFE"/>
    <w:rsid w:val="00DA21E6"/>
    <w:rsid w:val="00DA25D4"/>
    <w:rsid w:val="00DA2898"/>
    <w:rsid w:val="00DA29F8"/>
    <w:rsid w:val="00DA2B04"/>
    <w:rsid w:val="00DA2DA1"/>
    <w:rsid w:val="00DA312E"/>
    <w:rsid w:val="00DA3272"/>
    <w:rsid w:val="00DA35B0"/>
    <w:rsid w:val="00DA35DB"/>
    <w:rsid w:val="00DA3833"/>
    <w:rsid w:val="00DA3AC9"/>
    <w:rsid w:val="00DA40DD"/>
    <w:rsid w:val="00DA4145"/>
    <w:rsid w:val="00DA42A4"/>
    <w:rsid w:val="00DA47C2"/>
    <w:rsid w:val="00DA4C1E"/>
    <w:rsid w:val="00DA4CD6"/>
    <w:rsid w:val="00DA4E59"/>
    <w:rsid w:val="00DA4ED7"/>
    <w:rsid w:val="00DA4F18"/>
    <w:rsid w:val="00DA5433"/>
    <w:rsid w:val="00DA594B"/>
    <w:rsid w:val="00DA5C65"/>
    <w:rsid w:val="00DA5E17"/>
    <w:rsid w:val="00DA5F86"/>
    <w:rsid w:val="00DA6983"/>
    <w:rsid w:val="00DA69F7"/>
    <w:rsid w:val="00DA6A35"/>
    <w:rsid w:val="00DA6AD4"/>
    <w:rsid w:val="00DA6C5D"/>
    <w:rsid w:val="00DA6D66"/>
    <w:rsid w:val="00DA6E2B"/>
    <w:rsid w:val="00DA7102"/>
    <w:rsid w:val="00DA7333"/>
    <w:rsid w:val="00DA7437"/>
    <w:rsid w:val="00DA75E7"/>
    <w:rsid w:val="00DA77F0"/>
    <w:rsid w:val="00DA796F"/>
    <w:rsid w:val="00DA7B2B"/>
    <w:rsid w:val="00DA7DF5"/>
    <w:rsid w:val="00DB032B"/>
    <w:rsid w:val="00DB03B6"/>
    <w:rsid w:val="00DB07E5"/>
    <w:rsid w:val="00DB090F"/>
    <w:rsid w:val="00DB0AB7"/>
    <w:rsid w:val="00DB0C90"/>
    <w:rsid w:val="00DB0CBB"/>
    <w:rsid w:val="00DB0D80"/>
    <w:rsid w:val="00DB198F"/>
    <w:rsid w:val="00DB1B0B"/>
    <w:rsid w:val="00DB1B33"/>
    <w:rsid w:val="00DB2473"/>
    <w:rsid w:val="00DB2654"/>
    <w:rsid w:val="00DB2758"/>
    <w:rsid w:val="00DB2C4F"/>
    <w:rsid w:val="00DB2E2F"/>
    <w:rsid w:val="00DB3252"/>
    <w:rsid w:val="00DB3382"/>
    <w:rsid w:val="00DB355D"/>
    <w:rsid w:val="00DB36E9"/>
    <w:rsid w:val="00DB398E"/>
    <w:rsid w:val="00DB3B44"/>
    <w:rsid w:val="00DB41C0"/>
    <w:rsid w:val="00DB4223"/>
    <w:rsid w:val="00DB4640"/>
    <w:rsid w:val="00DB49B5"/>
    <w:rsid w:val="00DB4A3C"/>
    <w:rsid w:val="00DB4B6F"/>
    <w:rsid w:val="00DB4BC1"/>
    <w:rsid w:val="00DB4DFE"/>
    <w:rsid w:val="00DB4F15"/>
    <w:rsid w:val="00DB527F"/>
    <w:rsid w:val="00DB5A7B"/>
    <w:rsid w:val="00DB600C"/>
    <w:rsid w:val="00DB60A8"/>
    <w:rsid w:val="00DB65AE"/>
    <w:rsid w:val="00DB6F02"/>
    <w:rsid w:val="00DB700C"/>
    <w:rsid w:val="00DB72AE"/>
    <w:rsid w:val="00DB7481"/>
    <w:rsid w:val="00DB75E9"/>
    <w:rsid w:val="00DB7984"/>
    <w:rsid w:val="00DB7D33"/>
    <w:rsid w:val="00DC0202"/>
    <w:rsid w:val="00DC0720"/>
    <w:rsid w:val="00DC0A0D"/>
    <w:rsid w:val="00DC12FC"/>
    <w:rsid w:val="00DC177B"/>
    <w:rsid w:val="00DC1B11"/>
    <w:rsid w:val="00DC1DB7"/>
    <w:rsid w:val="00DC23BF"/>
    <w:rsid w:val="00DC246A"/>
    <w:rsid w:val="00DC26CC"/>
    <w:rsid w:val="00DC2C70"/>
    <w:rsid w:val="00DC2D2B"/>
    <w:rsid w:val="00DC313E"/>
    <w:rsid w:val="00DC3450"/>
    <w:rsid w:val="00DC3656"/>
    <w:rsid w:val="00DC368D"/>
    <w:rsid w:val="00DC370A"/>
    <w:rsid w:val="00DC37EE"/>
    <w:rsid w:val="00DC3BDF"/>
    <w:rsid w:val="00DC3CED"/>
    <w:rsid w:val="00DC3D43"/>
    <w:rsid w:val="00DC3DEE"/>
    <w:rsid w:val="00DC4345"/>
    <w:rsid w:val="00DC4590"/>
    <w:rsid w:val="00DC4808"/>
    <w:rsid w:val="00DC4980"/>
    <w:rsid w:val="00DC4B48"/>
    <w:rsid w:val="00DC4D5C"/>
    <w:rsid w:val="00DC5A78"/>
    <w:rsid w:val="00DC5E97"/>
    <w:rsid w:val="00DC61DF"/>
    <w:rsid w:val="00DC6447"/>
    <w:rsid w:val="00DC6840"/>
    <w:rsid w:val="00DC6E87"/>
    <w:rsid w:val="00DC70BA"/>
    <w:rsid w:val="00DC739E"/>
    <w:rsid w:val="00DC7A0B"/>
    <w:rsid w:val="00DC7ADE"/>
    <w:rsid w:val="00DC7EC7"/>
    <w:rsid w:val="00DC7F72"/>
    <w:rsid w:val="00DD0385"/>
    <w:rsid w:val="00DD1568"/>
    <w:rsid w:val="00DD1693"/>
    <w:rsid w:val="00DD17DD"/>
    <w:rsid w:val="00DD1DCF"/>
    <w:rsid w:val="00DD1F85"/>
    <w:rsid w:val="00DD241B"/>
    <w:rsid w:val="00DD246F"/>
    <w:rsid w:val="00DD2695"/>
    <w:rsid w:val="00DD2D65"/>
    <w:rsid w:val="00DD31F1"/>
    <w:rsid w:val="00DD3286"/>
    <w:rsid w:val="00DD3303"/>
    <w:rsid w:val="00DD379C"/>
    <w:rsid w:val="00DD37C8"/>
    <w:rsid w:val="00DD3EA3"/>
    <w:rsid w:val="00DD461A"/>
    <w:rsid w:val="00DD472E"/>
    <w:rsid w:val="00DD478B"/>
    <w:rsid w:val="00DD4A08"/>
    <w:rsid w:val="00DD4A87"/>
    <w:rsid w:val="00DD4DDE"/>
    <w:rsid w:val="00DD4DE2"/>
    <w:rsid w:val="00DD516A"/>
    <w:rsid w:val="00DD6310"/>
    <w:rsid w:val="00DD6606"/>
    <w:rsid w:val="00DD6781"/>
    <w:rsid w:val="00DD6C10"/>
    <w:rsid w:val="00DD72EF"/>
    <w:rsid w:val="00DD74B3"/>
    <w:rsid w:val="00DD758E"/>
    <w:rsid w:val="00DD766C"/>
    <w:rsid w:val="00DD77B2"/>
    <w:rsid w:val="00DD77D4"/>
    <w:rsid w:val="00DD7865"/>
    <w:rsid w:val="00DD78A1"/>
    <w:rsid w:val="00DD7A68"/>
    <w:rsid w:val="00DD7AC4"/>
    <w:rsid w:val="00DD7CFF"/>
    <w:rsid w:val="00DE0001"/>
    <w:rsid w:val="00DE0321"/>
    <w:rsid w:val="00DE0338"/>
    <w:rsid w:val="00DE049B"/>
    <w:rsid w:val="00DE09B0"/>
    <w:rsid w:val="00DE101C"/>
    <w:rsid w:val="00DE10EB"/>
    <w:rsid w:val="00DE1E0E"/>
    <w:rsid w:val="00DE1FE1"/>
    <w:rsid w:val="00DE21E5"/>
    <w:rsid w:val="00DE22F0"/>
    <w:rsid w:val="00DE23BF"/>
    <w:rsid w:val="00DE2780"/>
    <w:rsid w:val="00DE2813"/>
    <w:rsid w:val="00DE2F6C"/>
    <w:rsid w:val="00DE3034"/>
    <w:rsid w:val="00DE37BD"/>
    <w:rsid w:val="00DE3C22"/>
    <w:rsid w:val="00DE4135"/>
    <w:rsid w:val="00DE4425"/>
    <w:rsid w:val="00DE48D7"/>
    <w:rsid w:val="00DE49E2"/>
    <w:rsid w:val="00DE4AD4"/>
    <w:rsid w:val="00DE4C7E"/>
    <w:rsid w:val="00DE5030"/>
    <w:rsid w:val="00DE5458"/>
    <w:rsid w:val="00DE585A"/>
    <w:rsid w:val="00DE58FF"/>
    <w:rsid w:val="00DE5AF0"/>
    <w:rsid w:val="00DE5C0E"/>
    <w:rsid w:val="00DE5E9C"/>
    <w:rsid w:val="00DE5FC7"/>
    <w:rsid w:val="00DE622D"/>
    <w:rsid w:val="00DE6770"/>
    <w:rsid w:val="00DE6840"/>
    <w:rsid w:val="00DE6FC5"/>
    <w:rsid w:val="00DE7169"/>
    <w:rsid w:val="00DE730E"/>
    <w:rsid w:val="00DE7620"/>
    <w:rsid w:val="00DE7934"/>
    <w:rsid w:val="00DE7936"/>
    <w:rsid w:val="00DE7FAA"/>
    <w:rsid w:val="00DE7FC3"/>
    <w:rsid w:val="00DE7FDB"/>
    <w:rsid w:val="00DF000B"/>
    <w:rsid w:val="00DF01DC"/>
    <w:rsid w:val="00DF055F"/>
    <w:rsid w:val="00DF06E9"/>
    <w:rsid w:val="00DF07B5"/>
    <w:rsid w:val="00DF0809"/>
    <w:rsid w:val="00DF08B9"/>
    <w:rsid w:val="00DF0ADD"/>
    <w:rsid w:val="00DF0DD7"/>
    <w:rsid w:val="00DF0E85"/>
    <w:rsid w:val="00DF0EE9"/>
    <w:rsid w:val="00DF11CC"/>
    <w:rsid w:val="00DF143A"/>
    <w:rsid w:val="00DF1500"/>
    <w:rsid w:val="00DF1503"/>
    <w:rsid w:val="00DF16D7"/>
    <w:rsid w:val="00DF1797"/>
    <w:rsid w:val="00DF17B3"/>
    <w:rsid w:val="00DF199B"/>
    <w:rsid w:val="00DF19B4"/>
    <w:rsid w:val="00DF1E7E"/>
    <w:rsid w:val="00DF1F23"/>
    <w:rsid w:val="00DF1FD7"/>
    <w:rsid w:val="00DF20CD"/>
    <w:rsid w:val="00DF2767"/>
    <w:rsid w:val="00DF281D"/>
    <w:rsid w:val="00DF2DCF"/>
    <w:rsid w:val="00DF2E2F"/>
    <w:rsid w:val="00DF2FD2"/>
    <w:rsid w:val="00DF3513"/>
    <w:rsid w:val="00DF3740"/>
    <w:rsid w:val="00DF38E5"/>
    <w:rsid w:val="00DF3DDD"/>
    <w:rsid w:val="00DF430C"/>
    <w:rsid w:val="00DF4899"/>
    <w:rsid w:val="00DF4B1C"/>
    <w:rsid w:val="00DF4BD3"/>
    <w:rsid w:val="00DF4CED"/>
    <w:rsid w:val="00DF4D40"/>
    <w:rsid w:val="00DF510E"/>
    <w:rsid w:val="00DF51C0"/>
    <w:rsid w:val="00DF549F"/>
    <w:rsid w:val="00DF561B"/>
    <w:rsid w:val="00DF56F2"/>
    <w:rsid w:val="00DF583D"/>
    <w:rsid w:val="00DF59CD"/>
    <w:rsid w:val="00DF5AED"/>
    <w:rsid w:val="00DF5CEB"/>
    <w:rsid w:val="00DF6640"/>
    <w:rsid w:val="00DF6741"/>
    <w:rsid w:val="00DF6E8C"/>
    <w:rsid w:val="00DF751A"/>
    <w:rsid w:val="00DF7842"/>
    <w:rsid w:val="00DF789B"/>
    <w:rsid w:val="00DF78C9"/>
    <w:rsid w:val="00DF78D5"/>
    <w:rsid w:val="00DF7970"/>
    <w:rsid w:val="00DF79C3"/>
    <w:rsid w:val="00DF7B25"/>
    <w:rsid w:val="00E00446"/>
    <w:rsid w:val="00E008FB"/>
    <w:rsid w:val="00E00EE9"/>
    <w:rsid w:val="00E0105E"/>
    <w:rsid w:val="00E013FC"/>
    <w:rsid w:val="00E01413"/>
    <w:rsid w:val="00E01771"/>
    <w:rsid w:val="00E01AB8"/>
    <w:rsid w:val="00E0203F"/>
    <w:rsid w:val="00E024CC"/>
    <w:rsid w:val="00E024F5"/>
    <w:rsid w:val="00E028F9"/>
    <w:rsid w:val="00E02F91"/>
    <w:rsid w:val="00E03456"/>
    <w:rsid w:val="00E0351D"/>
    <w:rsid w:val="00E036DD"/>
    <w:rsid w:val="00E0385C"/>
    <w:rsid w:val="00E04067"/>
    <w:rsid w:val="00E04426"/>
    <w:rsid w:val="00E0454C"/>
    <w:rsid w:val="00E04646"/>
    <w:rsid w:val="00E049D6"/>
    <w:rsid w:val="00E04E3B"/>
    <w:rsid w:val="00E04FDC"/>
    <w:rsid w:val="00E04FF7"/>
    <w:rsid w:val="00E051AE"/>
    <w:rsid w:val="00E0526C"/>
    <w:rsid w:val="00E052E5"/>
    <w:rsid w:val="00E055C0"/>
    <w:rsid w:val="00E05803"/>
    <w:rsid w:val="00E062C0"/>
    <w:rsid w:val="00E064DD"/>
    <w:rsid w:val="00E068A7"/>
    <w:rsid w:val="00E06E5F"/>
    <w:rsid w:val="00E07680"/>
    <w:rsid w:val="00E07693"/>
    <w:rsid w:val="00E07CE4"/>
    <w:rsid w:val="00E07CFA"/>
    <w:rsid w:val="00E07D21"/>
    <w:rsid w:val="00E07E4D"/>
    <w:rsid w:val="00E07E50"/>
    <w:rsid w:val="00E10408"/>
    <w:rsid w:val="00E1045D"/>
    <w:rsid w:val="00E10773"/>
    <w:rsid w:val="00E10A07"/>
    <w:rsid w:val="00E10A99"/>
    <w:rsid w:val="00E10B60"/>
    <w:rsid w:val="00E10C4C"/>
    <w:rsid w:val="00E10DE6"/>
    <w:rsid w:val="00E10EB9"/>
    <w:rsid w:val="00E112BE"/>
    <w:rsid w:val="00E113C5"/>
    <w:rsid w:val="00E115B4"/>
    <w:rsid w:val="00E11A14"/>
    <w:rsid w:val="00E11B88"/>
    <w:rsid w:val="00E11F39"/>
    <w:rsid w:val="00E11FC2"/>
    <w:rsid w:val="00E12246"/>
    <w:rsid w:val="00E12260"/>
    <w:rsid w:val="00E12291"/>
    <w:rsid w:val="00E124F5"/>
    <w:rsid w:val="00E131CF"/>
    <w:rsid w:val="00E13201"/>
    <w:rsid w:val="00E13391"/>
    <w:rsid w:val="00E13652"/>
    <w:rsid w:val="00E13EEF"/>
    <w:rsid w:val="00E13F2D"/>
    <w:rsid w:val="00E13F7D"/>
    <w:rsid w:val="00E14141"/>
    <w:rsid w:val="00E14238"/>
    <w:rsid w:val="00E14259"/>
    <w:rsid w:val="00E142EC"/>
    <w:rsid w:val="00E14AA5"/>
    <w:rsid w:val="00E14E18"/>
    <w:rsid w:val="00E14EFB"/>
    <w:rsid w:val="00E1509E"/>
    <w:rsid w:val="00E15437"/>
    <w:rsid w:val="00E1566C"/>
    <w:rsid w:val="00E1567B"/>
    <w:rsid w:val="00E15A7C"/>
    <w:rsid w:val="00E15C85"/>
    <w:rsid w:val="00E160BA"/>
    <w:rsid w:val="00E16A04"/>
    <w:rsid w:val="00E16BB2"/>
    <w:rsid w:val="00E17440"/>
    <w:rsid w:val="00E178A5"/>
    <w:rsid w:val="00E17AD8"/>
    <w:rsid w:val="00E17BE9"/>
    <w:rsid w:val="00E17C27"/>
    <w:rsid w:val="00E201D9"/>
    <w:rsid w:val="00E201F8"/>
    <w:rsid w:val="00E2026B"/>
    <w:rsid w:val="00E20441"/>
    <w:rsid w:val="00E209A1"/>
    <w:rsid w:val="00E20C7A"/>
    <w:rsid w:val="00E21082"/>
    <w:rsid w:val="00E211F1"/>
    <w:rsid w:val="00E21343"/>
    <w:rsid w:val="00E2146E"/>
    <w:rsid w:val="00E2166E"/>
    <w:rsid w:val="00E2173A"/>
    <w:rsid w:val="00E218EA"/>
    <w:rsid w:val="00E21AAC"/>
    <w:rsid w:val="00E21B46"/>
    <w:rsid w:val="00E21B88"/>
    <w:rsid w:val="00E21C3B"/>
    <w:rsid w:val="00E2242E"/>
    <w:rsid w:val="00E22CC6"/>
    <w:rsid w:val="00E22F28"/>
    <w:rsid w:val="00E23173"/>
    <w:rsid w:val="00E234C7"/>
    <w:rsid w:val="00E23A8B"/>
    <w:rsid w:val="00E23B35"/>
    <w:rsid w:val="00E2400C"/>
    <w:rsid w:val="00E24307"/>
    <w:rsid w:val="00E24321"/>
    <w:rsid w:val="00E2458B"/>
    <w:rsid w:val="00E245DF"/>
    <w:rsid w:val="00E2488B"/>
    <w:rsid w:val="00E24A39"/>
    <w:rsid w:val="00E24B66"/>
    <w:rsid w:val="00E24DEC"/>
    <w:rsid w:val="00E24EE1"/>
    <w:rsid w:val="00E25069"/>
    <w:rsid w:val="00E2543F"/>
    <w:rsid w:val="00E25556"/>
    <w:rsid w:val="00E25B6F"/>
    <w:rsid w:val="00E2658E"/>
    <w:rsid w:val="00E267BC"/>
    <w:rsid w:val="00E26860"/>
    <w:rsid w:val="00E269E5"/>
    <w:rsid w:val="00E2705A"/>
    <w:rsid w:val="00E272D5"/>
    <w:rsid w:val="00E27467"/>
    <w:rsid w:val="00E279E5"/>
    <w:rsid w:val="00E27D22"/>
    <w:rsid w:val="00E27DA5"/>
    <w:rsid w:val="00E27FE2"/>
    <w:rsid w:val="00E300CD"/>
    <w:rsid w:val="00E310E6"/>
    <w:rsid w:val="00E313F3"/>
    <w:rsid w:val="00E31828"/>
    <w:rsid w:val="00E31DDD"/>
    <w:rsid w:val="00E31E75"/>
    <w:rsid w:val="00E3210F"/>
    <w:rsid w:val="00E322DB"/>
    <w:rsid w:val="00E328C1"/>
    <w:rsid w:val="00E32957"/>
    <w:rsid w:val="00E32BA6"/>
    <w:rsid w:val="00E32DE2"/>
    <w:rsid w:val="00E33104"/>
    <w:rsid w:val="00E33132"/>
    <w:rsid w:val="00E332C1"/>
    <w:rsid w:val="00E33846"/>
    <w:rsid w:val="00E33854"/>
    <w:rsid w:val="00E33DB3"/>
    <w:rsid w:val="00E33EF4"/>
    <w:rsid w:val="00E33F5E"/>
    <w:rsid w:val="00E344CC"/>
    <w:rsid w:val="00E349F2"/>
    <w:rsid w:val="00E34D11"/>
    <w:rsid w:val="00E34FF7"/>
    <w:rsid w:val="00E3553C"/>
    <w:rsid w:val="00E35B42"/>
    <w:rsid w:val="00E35BAE"/>
    <w:rsid w:val="00E35C26"/>
    <w:rsid w:val="00E35C4C"/>
    <w:rsid w:val="00E35DB3"/>
    <w:rsid w:val="00E3626D"/>
    <w:rsid w:val="00E362FA"/>
    <w:rsid w:val="00E36A2B"/>
    <w:rsid w:val="00E3710B"/>
    <w:rsid w:val="00E3721A"/>
    <w:rsid w:val="00E372FE"/>
    <w:rsid w:val="00E37326"/>
    <w:rsid w:val="00E377EC"/>
    <w:rsid w:val="00E37AFE"/>
    <w:rsid w:val="00E37E72"/>
    <w:rsid w:val="00E401B8"/>
    <w:rsid w:val="00E402DF"/>
    <w:rsid w:val="00E40314"/>
    <w:rsid w:val="00E404D7"/>
    <w:rsid w:val="00E40678"/>
    <w:rsid w:val="00E409B3"/>
    <w:rsid w:val="00E412B4"/>
    <w:rsid w:val="00E412FB"/>
    <w:rsid w:val="00E41386"/>
    <w:rsid w:val="00E41742"/>
    <w:rsid w:val="00E41A29"/>
    <w:rsid w:val="00E41F4E"/>
    <w:rsid w:val="00E420ED"/>
    <w:rsid w:val="00E422CA"/>
    <w:rsid w:val="00E4258C"/>
    <w:rsid w:val="00E426BA"/>
    <w:rsid w:val="00E428B1"/>
    <w:rsid w:val="00E42BAE"/>
    <w:rsid w:val="00E42DB0"/>
    <w:rsid w:val="00E42EFE"/>
    <w:rsid w:val="00E43054"/>
    <w:rsid w:val="00E43D4D"/>
    <w:rsid w:val="00E43EE3"/>
    <w:rsid w:val="00E43F91"/>
    <w:rsid w:val="00E43FE3"/>
    <w:rsid w:val="00E44085"/>
    <w:rsid w:val="00E4428A"/>
    <w:rsid w:val="00E443B5"/>
    <w:rsid w:val="00E44472"/>
    <w:rsid w:val="00E44594"/>
    <w:rsid w:val="00E445F8"/>
    <w:rsid w:val="00E44721"/>
    <w:rsid w:val="00E4494F"/>
    <w:rsid w:val="00E44E81"/>
    <w:rsid w:val="00E44FF4"/>
    <w:rsid w:val="00E452D9"/>
    <w:rsid w:val="00E4563E"/>
    <w:rsid w:val="00E45A5D"/>
    <w:rsid w:val="00E45B17"/>
    <w:rsid w:val="00E45C31"/>
    <w:rsid w:val="00E45D9D"/>
    <w:rsid w:val="00E45DF5"/>
    <w:rsid w:val="00E45F8C"/>
    <w:rsid w:val="00E4611C"/>
    <w:rsid w:val="00E46168"/>
    <w:rsid w:val="00E46178"/>
    <w:rsid w:val="00E462E1"/>
    <w:rsid w:val="00E46302"/>
    <w:rsid w:val="00E46632"/>
    <w:rsid w:val="00E4679E"/>
    <w:rsid w:val="00E47552"/>
    <w:rsid w:val="00E47F0D"/>
    <w:rsid w:val="00E500BF"/>
    <w:rsid w:val="00E50590"/>
    <w:rsid w:val="00E508A1"/>
    <w:rsid w:val="00E50EC6"/>
    <w:rsid w:val="00E50EC9"/>
    <w:rsid w:val="00E50EE8"/>
    <w:rsid w:val="00E51549"/>
    <w:rsid w:val="00E51551"/>
    <w:rsid w:val="00E51A76"/>
    <w:rsid w:val="00E51E21"/>
    <w:rsid w:val="00E52575"/>
    <w:rsid w:val="00E52671"/>
    <w:rsid w:val="00E52C62"/>
    <w:rsid w:val="00E52C85"/>
    <w:rsid w:val="00E52ECC"/>
    <w:rsid w:val="00E5305B"/>
    <w:rsid w:val="00E533EC"/>
    <w:rsid w:val="00E53C70"/>
    <w:rsid w:val="00E53CD5"/>
    <w:rsid w:val="00E53D59"/>
    <w:rsid w:val="00E53F0C"/>
    <w:rsid w:val="00E54840"/>
    <w:rsid w:val="00E549F9"/>
    <w:rsid w:val="00E54BA8"/>
    <w:rsid w:val="00E54E0A"/>
    <w:rsid w:val="00E54F07"/>
    <w:rsid w:val="00E55256"/>
    <w:rsid w:val="00E55A94"/>
    <w:rsid w:val="00E55BC7"/>
    <w:rsid w:val="00E55FD6"/>
    <w:rsid w:val="00E560A2"/>
    <w:rsid w:val="00E56289"/>
    <w:rsid w:val="00E5674A"/>
    <w:rsid w:val="00E56DBA"/>
    <w:rsid w:val="00E571F3"/>
    <w:rsid w:val="00E57362"/>
    <w:rsid w:val="00E57730"/>
    <w:rsid w:val="00E57A6C"/>
    <w:rsid w:val="00E57B62"/>
    <w:rsid w:val="00E57F50"/>
    <w:rsid w:val="00E602A7"/>
    <w:rsid w:val="00E60725"/>
    <w:rsid w:val="00E60779"/>
    <w:rsid w:val="00E60B5E"/>
    <w:rsid w:val="00E60C5C"/>
    <w:rsid w:val="00E60F84"/>
    <w:rsid w:val="00E60F9C"/>
    <w:rsid w:val="00E613B6"/>
    <w:rsid w:val="00E618C7"/>
    <w:rsid w:val="00E61DB6"/>
    <w:rsid w:val="00E61E56"/>
    <w:rsid w:val="00E61FAC"/>
    <w:rsid w:val="00E61FB9"/>
    <w:rsid w:val="00E62817"/>
    <w:rsid w:val="00E62CB9"/>
    <w:rsid w:val="00E62DF5"/>
    <w:rsid w:val="00E62F99"/>
    <w:rsid w:val="00E62FE8"/>
    <w:rsid w:val="00E6312F"/>
    <w:rsid w:val="00E6350B"/>
    <w:rsid w:val="00E6385C"/>
    <w:rsid w:val="00E63A9B"/>
    <w:rsid w:val="00E63D67"/>
    <w:rsid w:val="00E64113"/>
    <w:rsid w:val="00E64612"/>
    <w:rsid w:val="00E64869"/>
    <w:rsid w:val="00E64EA6"/>
    <w:rsid w:val="00E65759"/>
    <w:rsid w:val="00E65A59"/>
    <w:rsid w:val="00E65E40"/>
    <w:rsid w:val="00E65FF0"/>
    <w:rsid w:val="00E661C5"/>
    <w:rsid w:val="00E663AE"/>
    <w:rsid w:val="00E66B88"/>
    <w:rsid w:val="00E66C69"/>
    <w:rsid w:val="00E66F6E"/>
    <w:rsid w:val="00E67755"/>
    <w:rsid w:val="00E67ACB"/>
    <w:rsid w:val="00E67C20"/>
    <w:rsid w:val="00E67FAB"/>
    <w:rsid w:val="00E702BA"/>
    <w:rsid w:val="00E703EE"/>
    <w:rsid w:val="00E7044A"/>
    <w:rsid w:val="00E70481"/>
    <w:rsid w:val="00E7165F"/>
    <w:rsid w:val="00E7168E"/>
    <w:rsid w:val="00E71779"/>
    <w:rsid w:val="00E7183B"/>
    <w:rsid w:val="00E71B7E"/>
    <w:rsid w:val="00E72AB8"/>
    <w:rsid w:val="00E72BC8"/>
    <w:rsid w:val="00E72F66"/>
    <w:rsid w:val="00E72FB1"/>
    <w:rsid w:val="00E73058"/>
    <w:rsid w:val="00E7309D"/>
    <w:rsid w:val="00E73638"/>
    <w:rsid w:val="00E73780"/>
    <w:rsid w:val="00E738DF"/>
    <w:rsid w:val="00E73F1C"/>
    <w:rsid w:val="00E7403D"/>
    <w:rsid w:val="00E743C4"/>
    <w:rsid w:val="00E74BDB"/>
    <w:rsid w:val="00E74F91"/>
    <w:rsid w:val="00E75178"/>
    <w:rsid w:val="00E7537F"/>
    <w:rsid w:val="00E757E2"/>
    <w:rsid w:val="00E760B2"/>
    <w:rsid w:val="00E764EC"/>
    <w:rsid w:val="00E7670D"/>
    <w:rsid w:val="00E7697D"/>
    <w:rsid w:val="00E76B7B"/>
    <w:rsid w:val="00E76D1C"/>
    <w:rsid w:val="00E76F66"/>
    <w:rsid w:val="00E77054"/>
    <w:rsid w:val="00E7730F"/>
    <w:rsid w:val="00E77669"/>
    <w:rsid w:val="00E7788B"/>
    <w:rsid w:val="00E779BF"/>
    <w:rsid w:val="00E80146"/>
    <w:rsid w:val="00E801D7"/>
    <w:rsid w:val="00E807F9"/>
    <w:rsid w:val="00E8092C"/>
    <w:rsid w:val="00E80DD3"/>
    <w:rsid w:val="00E80FDB"/>
    <w:rsid w:val="00E81117"/>
    <w:rsid w:val="00E81661"/>
    <w:rsid w:val="00E816F7"/>
    <w:rsid w:val="00E81896"/>
    <w:rsid w:val="00E818D8"/>
    <w:rsid w:val="00E819E4"/>
    <w:rsid w:val="00E81A59"/>
    <w:rsid w:val="00E81B53"/>
    <w:rsid w:val="00E81BB9"/>
    <w:rsid w:val="00E81E6C"/>
    <w:rsid w:val="00E82212"/>
    <w:rsid w:val="00E8254E"/>
    <w:rsid w:val="00E829F3"/>
    <w:rsid w:val="00E82A57"/>
    <w:rsid w:val="00E82D66"/>
    <w:rsid w:val="00E833BB"/>
    <w:rsid w:val="00E83414"/>
    <w:rsid w:val="00E83663"/>
    <w:rsid w:val="00E83BBF"/>
    <w:rsid w:val="00E83E08"/>
    <w:rsid w:val="00E848EA"/>
    <w:rsid w:val="00E84E78"/>
    <w:rsid w:val="00E84F9B"/>
    <w:rsid w:val="00E8508D"/>
    <w:rsid w:val="00E8536E"/>
    <w:rsid w:val="00E856A8"/>
    <w:rsid w:val="00E856E5"/>
    <w:rsid w:val="00E85A08"/>
    <w:rsid w:val="00E85E6A"/>
    <w:rsid w:val="00E85EAA"/>
    <w:rsid w:val="00E860BE"/>
    <w:rsid w:val="00E861BA"/>
    <w:rsid w:val="00E8631E"/>
    <w:rsid w:val="00E86618"/>
    <w:rsid w:val="00E86B29"/>
    <w:rsid w:val="00E86FCC"/>
    <w:rsid w:val="00E87707"/>
    <w:rsid w:val="00E87E0E"/>
    <w:rsid w:val="00E90199"/>
    <w:rsid w:val="00E90226"/>
    <w:rsid w:val="00E90794"/>
    <w:rsid w:val="00E907A8"/>
    <w:rsid w:val="00E908CA"/>
    <w:rsid w:val="00E90A53"/>
    <w:rsid w:val="00E90E1B"/>
    <w:rsid w:val="00E9134F"/>
    <w:rsid w:val="00E916C6"/>
    <w:rsid w:val="00E918A5"/>
    <w:rsid w:val="00E91F31"/>
    <w:rsid w:val="00E92435"/>
    <w:rsid w:val="00E925B8"/>
    <w:rsid w:val="00E9292A"/>
    <w:rsid w:val="00E929B9"/>
    <w:rsid w:val="00E92AC9"/>
    <w:rsid w:val="00E92FD7"/>
    <w:rsid w:val="00E930BA"/>
    <w:rsid w:val="00E93229"/>
    <w:rsid w:val="00E93784"/>
    <w:rsid w:val="00E937BB"/>
    <w:rsid w:val="00E93A61"/>
    <w:rsid w:val="00E941F0"/>
    <w:rsid w:val="00E94221"/>
    <w:rsid w:val="00E94E3C"/>
    <w:rsid w:val="00E94FAE"/>
    <w:rsid w:val="00E950FE"/>
    <w:rsid w:val="00E95648"/>
    <w:rsid w:val="00E95843"/>
    <w:rsid w:val="00E9587A"/>
    <w:rsid w:val="00E95AD1"/>
    <w:rsid w:val="00E961FD"/>
    <w:rsid w:val="00E9642A"/>
    <w:rsid w:val="00E9661B"/>
    <w:rsid w:val="00E96D23"/>
    <w:rsid w:val="00E96F7C"/>
    <w:rsid w:val="00E9717B"/>
    <w:rsid w:val="00E97B4A"/>
    <w:rsid w:val="00E97D22"/>
    <w:rsid w:val="00E97E71"/>
    <w:rsid w:val="00E97F4E"/>
    <w:rsid w:val="00EA009D"/>
    <w:rsid w:val="00EA08F0"/>
    <w:rsid w:val="00EA0966"/>
    <w:rsid w:val="00EA0982"/>
    <w:rsid w:val="00EA11E9"/>
    <w:rsid w:val="00EA166D"/>
    <w:rsid w:val="00EA1677"/>
    <w:rsid w:val="00EA16EE"/>
    <w:rsid w:val="00EA1B2F"/>
    <w:rsid w:val="00EA2174"/>
    <w:rsid w:val="00EA247C"/>
    <w:rsid w:val="00EA2B0E"/>
    <w:rsid w:val="00EA2CBC"/>
    <w:rsid w:val="00EA2CDD"/>
    <w:rsid w:val="00EA303A"/>
    <w:rsid w:val="00EA3111"/>
    <w:rsid w:val="00EA3286"/>
    <w:rsid w:val="00EA3918"/>
    <w:rsid w:val="00EA3A24"/>
    <w:rsid w:val="00EA3B29"/>
    <w:rsid w:val="00EA3E19"/>
    <w:rsid w:val="00EA3FEC"/>
    <w:rsid w:val="00EA4675"/>
    <w:rsid w:val="00EA4A97"/>
    <w:rsid w:val="00EA4AE1"/>
    <w:rsid w:val="00EA4D69"/>
    <w:rsid w:val="00EA4FDF"/>
    <w:rsid w:val="00EA51CC"/>
    <w:rsid w:val="00EA5364"/>
    <w:rsid w:val="00EA55AD"/>
    <w:rsid w:val="00EA5B8C"/>
    <w:rsid w:val="00EA6AEF"/>
    <w:rsid w:val="00EA7055"/>
    <w:rsid w:val="00EA73DD"/>
    <w:rsid w:val="00EA7519"/>
    <w:rsid w:val="00EA788E"/>
    <w:rsid w:val="00EA789D"/>
    <w:rsid w:val="00EA7C4A"/>
    <w:rsid w:val="00EA7ECB"/>
    <w:rsid w:val="00EB0352"/>
    <w:rsid w:val="00EB072C"/>
    <w:rsid w:val="00EB083D"/>
    <w:rsid w:val="00EB0A52"/>
    <w:rsid w:val="00EB0B1C"/>
    <w:rsid w:val="00EB0E68"/>
    <w:rsid w:val="00EB0EC1"/>
    <w:rsid w:val="00EB1635"/>
    <w:rsid w:val="00EB195F"/>
    <w:rsid w:val="00EB2259"/>
    <w:rsid w:val="00EB239E"/>
    <w:rsid w:val="00EB243D"/>
    <w:rsid w:val="00EB28B0"/>
    <w:rsid w:val="00EB3038"/>
    <w:rsid w:val="00EB3312"/>
    <w:rsid w:val="00EB34F8"/>
    <w:rsid w:val="00EB39C9"/>
    <w:rsid w:val="00EB3A68"/>
    <w:rsid w:val="00EB3C96"/>
    <w:rsid w:val="00EB3DA0"/>
    <w:rsid w:val="00EB3FDA"/>
    <w:rsid w:val="00EB40F2"/>
    <w:rsid w:val="00EB4249"/>
    <w:rsid w:val="00EB480B"/>
    <w:rsid w:val="00EB482D"/>
    <w:rsid w:val="00EB4CF4"/>
    <w:rsid w:val="00EB4F2F"/>
    <w:rsid w:val="00EB5062"/>
    <w:rsid w:val="00EB5070"/>
    <w:rsid w:val="00EB5C01"/>
    <w:rsid w:val="00EB5D32"/>
    <w:rsid w:val="00EB6210"/>
    <w:rsid w:val="00EB637C"/>
    <w:rsid w:val="00EB658C"/>
    <w:rsid w:val="00EB67B7"/>
    <w:rsid w:val="00EB6A01"/>
    <w:rsid w:val="00EB6BC8"/>
    <w:rsid w:val="00EB6DBE"/>
    <w:rsid w:val="00EB752F"/>
    <w:rsid w:val="00EB758C"/>
    <w:rsid w:val="00EB7A17"/>
    <w:rsid w:val="00EB7C48"/>
    <w:rsid w:val="00EB7D80"/>
    <w:rsid w:val="00EC03FE"/>
    <w:rsid w:val="00EC0486"/>
    <w:rsid w:val="00EC04BC"/>
    <w:rsid w:val="00EC068A"/>
    <w:rsid w:val="00EC078F"/>
    <w:rsid w:val="00EC0B51"/>
    <w:rsid w:val="00EC0D00"/>
    <w:rsid w:val="00EC10D3"/>
    <w:rsid w:val="00EC1310"/>
    <w:rsid w:val="00EC13AD"/>
    <w:rsid w:val="00EC1965"/>
    <w:rsid w:val="00EC1A1F"/>
    <w:rsid w:val="00EC2CA3"/>
    <w:rsid w:val="00EC2CA9"/>
    <w:rsid w:val="00EC2E5F"/>
    <w:rsid w:val="00EC3141"/>
    <w:rsid w:val="00EC34E0"/>
    <w:rsid w:val="00EC3618"/>
    <w:rsid w:val="00EC39F1"/>
    <w:rsid w:val="00EC39F9"/>
    <w:rsid w:val="00EC3D9E"/>
    <w:rsid w:val="00EC44AD"/>
    <w:rsid w:val="00EC45BC"/>
    <w:rsid w:val="00EC47BD"/>
    <w:rsid w:val="00EC49C9"/>
    <w:rsid w:val="00EC4D89"/>
    <w:rsid w:val="00EC501C"/>
    <w:rsid w:val="00EC50E7"/>
    <w:rsid w:val="00EC51A2"/>
    <w:rsid w:val="00EC51D1"/>
    <w:rsid w:val="00EC5304"/>
    <w:rsid w:val="00EC5473"/>
    <w:rsid w:val="00EC54D1"/>
    <w:rsid w:val="00EC5C29"/>
    <w:rsid w:val="00EC5D8E"/>
    <w:rsid w:val="00EC6141"/>
    <w:rsid w:val="00EC61DB"/>
    <w:rsid w:val="00EC667D"/>
    <w:rsid w:val="00EC6AA7"/>
    <w:rsid w:val="00EC6CE0"/>
    <w:rsid w:val="00EC6E23"/>
    <w:rsid w:val="00EC6FA0"/>
    <w:rsid w:val="00EC6FF2"/>
    <w:rsid w:val="00EC7035"/>
    <w:rsid w:val="00EC7DC4"/>
    <w:rsid w:val="00EC7F0A"/>
    <w:rsid w:val="00ED002E"/>
    <w:rsid w:val="00ED00B0"/>
    <w:rsid w:val="00ED0227"/>
    <w:rsid w:val="00ED0268"/>
    <w:rsid w:val="00ED0513"/>
    <w:rsid w:val="00ED08C3"/>
    <w:rsid w:val="00ED0B7A"/>
    <w:rsid w:val="00ED0CDE"/>
    <w:rsid w:val="00ED0DB5"/>
    <w:rsid w:val="00ED151B"/>
    <w:rsid w:val="00ED1573"/>
    <w:rsid w:val="00ED1D03"/>
    <w:rsid w:val="00ED20E0"/>
    <w:rsid w:val="00ED2199"/>
    <w:rsid w:val="00ED21E7"/>
    <w:rsid w:val="00ED26D5"/>
    <w:rsid w:val="00ED270D"/>
    <w:rsid w:val="00ED281A"/>
    <w:rsid w:val="00ED2890"/>
    <w:rsid w:val="00ED28FF"/>
    <w:rsid w:val="00ED2924"/>
    <w:rsid w:val="00ED2AB1"/>
    <w:rsid w:val="00ED2DCE"/>
    <w:rsid w:val="00ED2E92"/>
    <w:rsid w:val="00ED3364"/>
    <w:rsid w:val="00ED37C8"/>
    <w:rsid w:val="00ED390E"/>
    <w:rsid w:val="00ED39F7"/>
    <w:rsid w:val="00ED3C6F"/>
    <w:rsid w:val="00ED3EDE"/>
    <w:rsid w:val="00ED4380"/>
    <w:rsid w:val="00ED47BE"/>
    <w:rsid w:val="00ED48DF"/>
    <w:rsid w:val="00ED49FD"/>
    <w:rsid w:val="00ED4CC9"/>
    <w:rsid w:val="00ED4F67"/>
    <w:rsid w:val="00ED50EB"/>
    <w:rsid w:val="00ED582B"/>
    <w:rsid w:val="00ED5D20"/>
    <w:rsid w:val="00ED5DA5"/>
    <w:rsid w:val="00ED5E25"/>
    <w:rsid w:val="00ED604F"/>
    <w:rsid w:val="00ED6293"/>
    <w:rsid w:val="00ED63D8"/>
    <w:rsid w:val="00ED6BF8"/>
    <w:rsid w:val="00ED6E39"/>
    <w:rsid w:val="00ED6EDE"/>
    <w:rsid w:val="00ED6EE2"/>
    <w:rsid w:val="00ED7474"/>
    <w:rsid w:val="00ED75B0"/>
    <w:rsid w:val="00ED7721"/>
    <w:rsid w:val="00ED7C29"/>
    <w:rsid w:val="00ED7C4E"/>
    <w:rsid w:val="00EE02E6"/>
    <w:rsid w:val="00EE0498"/>
    <w:rsid w:val="00EE0CBF"/>
    <w:rsid w:val="00EE0FD6"/>
    <w:rsid w:val="00EE1935"/>
    <w:rsid w:val="00EE1AED"/>
    <w:rsid w:val="00EE1D88"/>
    <w:rsid w:val="00EE20AA"/>
    <w:rsid w:val="00EE215F"/>
    <w:rsid w:val="00EE216E"/>
    <w:rsid w:val="00EE2357"/>
    <w:rsid w:val="00EE23BC"/>
    <w:rsid w:val="00EE2466"/>
    <w:rsid w:val="00EE253E"/>
    <w:rsid w:val="00EE25B9"/>
    <w:rsid w:val="00EE2980"/>
    <w:rsid w:val="00EE29B0"/>
    <w:rsid w:val="00EE29BF"/>
    <w:rsid w:val="00EE29F1"/>
    <w:rsid w:val="00EE2A09"/>
    <w:rsid w:val="00EE2AC4"/>
    <w:rsid w:val="00EE33FD"/>
    <w:rsid w:val="00EE35E0"/>
    <w:rsid w:val="00EE3F61"/>
    <w:rsid w:val="00EE4043"/>
    <w:rsid w:val="00EE40BA"/>
    <w:rsid w:val="00EE452D"/>
    <w:rsid w:val="00EE4822"/>
    <w:rsid w:val="00EE4893"/>
    <w:rsid w:val="00EE4A06"/>
    <w:rsid w:val="00EE4FF2"/>
    <w:rsid w:val="00EE510F"/>
    <w:rsid w:val="00EE51F9"/>
    <w:rsid w:val="00EE559B"/>
    <w:rsid w:val="00EE57D7"/>
    <w:rsid w:val="00EE5A45"/>
    <w:rsid w:val="00EE5CB8"/>
    <w:rsid w:val="00EE5CDE"/>
    <w:rsid w:val="00EE5EB5"/>
    <w:rsid w:val="00EE5F29"/>
    <w:rsid w:val="00EE5FFB"/>
    <w:rsid w:val="00EE62BB"/>
    <w:rsid w:val="00EE636E"/>
    <w:rsid w:val="00EE654A"/>
    <w:rsid w:val="00EE655D"/>
    <w:rsid w:val="00EE6629"/>
    <w:rsid w:val="00EE687A"/>
    <w:rsid w:val="00EE6A62"/>
    <w:rsid w:val="00EE6BCC"/>
    <w:rsid w:val="00EE6C64"/>
    <w:rsid w:val="00EE6D20"/>
    <w:rsid w:val="00EE6EDB"/>
    <w:rsid w:val="00EE72DB"/>
    <w:rsid w:val="00EE738D"/>
    <w:rsid w:val="00EE7930"/>
    <w:rsid w:val="00EE7C88"/>
    <w:rsid w:val="00EF0B9D"/>
    <w:rsid w:val="00EF1083"/>
    <w:rsid w:val="00EF136E"/>
    <w:rsid w:val="00EF1CD4"/>
    <w:rsid w:val="00EF1CDE"/>
    <w:rsid w:val="00EF228A"/>
    <w:rsid w:val="00EF3042"/>
    <w:rsid w:val="00EF329C"/>
    <w:rsid w:val="00EF35D4"/>
    <w:rsid w:val="00EF367B"/>
    <w:rsid w:val="00EF36FD"/>
    <w:rsid w:val="00EF3C50"/>
    <w:rsid w:val="00EF3E46"/>
    <w:rsid w:val="00EF4273"/>
    <w:rsid w:val="00EF434A"/>
    <w:rsid w:val="00EF43E3"/>
    <w:rsid w:val="00EF43FE"/>
    <w:rsid w:val="00EF4E25"/>
    <w:rsid w:val="00EF52F0"/>
    <w:rsid w:val="00EF5396"/>
    <w:rsid w:val="00EF5589"/>
    <w:rsid w:val="00EF5645"/>
    <w:rsid w:val="00EF583F"/>
    <w:rsid w:val="00EF5E8A"/>
    <w:rsid w:val="00EF607B"/>
    <w:rsid w:val="00EF6755"/>
    <w:rsid w:val="00EF6C47"/>
    <w:rsid w:val="00EF6EAB"/>
    <w:rsid w:val="00EF6EF0"/>
    <w:rsid w:val="00EF7235"/>
    <w:rsid w:val="00EF77BC"/>
    <w:rsid w:val="00EF7816"/>
    <w:rsid w:val="00EF79C8"/>
    <w:rsid w:val="00EF7E0D"/>
    <w:rsid w:val="00EF7F92"/>
    <w:rsid w:val="00F00250"/>
    <w:rsid w:val="00F002DB"/>
    <w:rsid w:val="00F0034F"/>
    <w:rsid w:val="00F00755"/>
    <w:rsid w:val="00F008E5"/>
    <w:rsid w:val="00F00BF2"/>
    <w:rsid w:val="00F00FC7"/>
    <w:rsid w:val="00F015A2"/>
    <w:rsid w:val="00F01975"/>
    <w:rsid w:val="00F01998"/>
    <w:rsid w:val="00F01B9E"/>
    <w:rsid w:val="00F01E31"/>
    <w:rsid w:val="00F02119"/>
    <w:rsid w:val="00F024D8"/>
    <w:rsid w:val="00F0266C"/>
    <w:rsid w:val="00F026DC"/>
    <w:rsid w:val="00F02CC1"/>
    <w:rsid w:val="00F0313D"/>
    <w:rsid w:val="00F0358C"/>
    <w:rsid w:val="00F03704"/>
    <w:rsid w:val="00F03D93"/>
    <w:rsid w:val="00F040AF"/>
    <w:rsid w:val="00F041FD"/>
    <w:rsid w:val="00F0456D"/>
    <w:rsid w:val="00F049E9"/>
    <w:rsid w:val="00F05175"/>
    <w:rsid w:val="00F052A1"/>
    <w:rsid w:val="00F0530E"/>
    <w:rsid w:val="00F05730"/>
    <w:rsid w:val="00F057E3"/>
    <w:rsid w:val="00F058F5"/>
    <w:rsid w:val="00F05A1D"/>
    <w:rsid w:val="00F05B6A"/>
    <w:rsid w:val="00F05CEB"/>
    <w:rsid w:val="00F05F54"/>
    <w:rsid w:val="00F06896"/>
    <w:rsid w:val="00F069EC"/>
    <w:rsid w:val="00F06AD6"/>
    <w:rsid w:val="00F06B80"/>
    <w:rsid w:val="00F074B7"/>
    <w:rsid w:val="00F07518"/>
    <w:rsid w:val="00F10183"/>
    <w:rsid w:val="00F1021B"/>
    <w:rsid w:val="00F1024C"/>
    <w:rsid w:val="00F10410"/>
    <w:rsid w:val="00F10831"/>
    <w:rsid w:val="00F10A0D"/>
    <w:rsid w:val="00F10D28"/>
    <w:rsid w:val="00F10E23"/>
    <w:rsid w:val="00F10F3D"/>
    <w:rsid w:val="00F1101C"/>
    <w:rsid w:val="00F11208"/>
    <w:rsid w:val="00F11211"/>
    <w:rsid w:val="00F1151E"/>
    <w:rsid w:val="00F11632"/>
    <w:rsid w:val="00F11B7E"/>
    <w:rsid w:val="00F11E66"/>
    <w:rsid w:val="00F120DE"/>
    <w:rsid w:val="00F12272"/>
    <w:rsid w:val="00F122FD"/>
    <w:rsid w:val="00F126AA"/>
    <w:rsid w:val="00F128F5"/>
    <w:rsid w:val="00F12970"/>
    <w:rsid w:val="00F12B1B"/>
    <w:rsid w:val="00F12C0C"/>
    <w:rsid w:val="00F12C89"/>
    <w:rsid w:val="00F12DCD"/>
    <w:rsid w:val="00F136C1"/>
    <w:rsid w:val="00F137FC"/>
    <w:rsid w:val="00F1394D"/>
    <w:rsid w:val="00F13C11"/>
    <w:rsid w:val="00F13E70"/>
    <w:rsid w:val="00F142CD"/>
    <w:rsid w:val="00F14308"/>
    <w:rsid w:val="00F148D9"/>
    <w:rsid w:val="00F14963"/>
    <w:rsid w:val="00F14BB8"/>
    <w:rsid w:val="00F1532B"/>
    <w:rsid w:val="00F15659"/>
    <w:rsid w:val="00F158BE"/>
    <w:rsid w:val="00F16555"/>
    <w:rsid w:val="00F16B45"/>
    <w:rsid w:val="00F16CE6"/>
    <w:rsid w:val="00F16F45"/>
    <w:rsid w:val="00F17090"/>
    <w:rsid w:val="00F1777C"/>
    <w:rsid w:val="00F17827"/>
    <w:rsid w:val="00F17904"/>
    <w:rsid w:val="00F17E84"/>
    <w:rsid w:val="00F20081"/>
    <w:rsid w:val="00F201E2"/>
    <w:rsid w:val="00F202F8"/>
    <w:rsid w:val="00F205E8"/>
    <w:rsid w:val="00F2065A"/>
    <w:rsid w:val="00F20B67"/>
    <w:rsid w:val="00F20B6D"/>
    <w:rsid w:val="00F20F0E"/>
    <w:rsid w:val="00F21368"/>
    <w:rsid w:val="00F21535"/>
    <w:rsid w:val="00F2157A"/>
    <w:rsid w:val="00F216D6"/>
    <w:rsid w:val="00F21DB8"/>
    <w:rsid w:val="00F21FBF"/>
    <w:rsid w:val="00F22115"/>
    <w:rsid w:val="00F223B2"/>
    <w:rsid w:val="00F22897"/>
    <w:rsid w:val="00F23084"/>
    <w:rsid w:val="00F23544"/>
    <w:rsid w:val="00F235DC"/>
    <w:rsid w:val="00F24853"/>
    <w:rsid w:val="00F248EA"/>
    <w:rsid w:val="00F24EEC"/>
    <w:rsid w:val="00F25391"/>
    <w:rsid w:val="00F2558D"/>
    <w:rsid w:val="00F25C2C"/>
    <w:rsid w:val="00F25E69"/>
    <w:rsid w:val="00F26689"/>
    <w:rsid w:val="00F2669A"/>
    <w:rsid w:val="00F26BF1"/>
    <w:rsid w:val="00F2779F"/>
    <w:rsid w:val="00F27D98"/>
    <w:rsid w:val="00F27E73"/>
    <w:rsid w:val="00F27E74"/>
    <w:rsid w:val="00F301CB"/>
    <w:rsid w:val="00F30248"/>
    <w:rsid w:val="00F304D0"/>
    <w:rsid w:val="00F306AC"/>
    <w:rsid w:val="00F30CF6"/>
    <w:rsid w:val="00F30FAD"/>
    <w:rsid w:val="00F3126E"/>
    <w:rsid w:val="00F31761"/>
    <w:rsid w:val="00F31CB4"/>
    <w:rsid w:val="00F31FA4"/>
    <w:rsid w:val="00F321FE"/>
    <w:rsid w:val="00F32281"/>
    <w:rsid w:val="00F324DA"/>
    <w:rsid w:val="00F3272D"/>
    <w:rsid w:val="00F327A7"/>
    <w:rsid w:val="00F32FC6"/>
    <w:rsid w:val="00F3352B"/>
    <w:rsid w:val="00F3355A"/>
    <w:rsid w:val="00F338A0"/>
    <w:rsid w:val="00F344DE"/>
    <w:rsid w:val="00F346F2"/>
    <w:rsid w:val="00F34AFF"/>
    <w:rsid w:val="00F35221"/>
    <w:rsid w:val="00F353FE"/>
    <w:rsid w:val="00F357D6"/>
    <w:rsid w:val="00F3594D"/>
    <w:rsid w:val="00F35A78"/>
    <w:rsid w:val="00F35BBB"/>
    <w:rsid w:val="00F35DEC"/>
    <w:rsid w:val="00F35E4E"/>
    <w:rsid w:val="00F36862"/>
    <w:rsid w:val="00F36A28"/>
    <w:rsid w:val="00F36B31"/>
    <w:rsid w:val="00F36BBE"/>
    <w:rsid w:val="00F36CCC"/>
    <w:rsid w:val="00F371F1"/>
    <w:rsid w:val="00F37768"/>
    <w:rsid w:val="00F37A65"/>
    <w:rsid w:val="00F37B80"/>
    <w:rsid w:val="00F4020F"/>
    <w:rsid w:val="00F404FC"/>
    <w:rsid w:val="00F40626"/>
    <w:rsid w:val="00F40D89"/>
    <w:rsid w:val="00F40E41"/>
    <w:rsid w:val="00F41192"/>
    <w:rsid w:val="00F413BF"/>
    <w:rsid w:val="00F413DD"/>
    <w:rsid w:val="00F41BE3"/>
    <w:rsid w:val="00F41F1A"/>
    <w:rsid w:val="00F41FCB"/>
    <w:rsid w:val="00F42030"/>
    <w:rsid w:val="00F4240D"/>
    <w:rsid w:val="00F425C3"/>
    <w:rsid w:val="00F42640"/>
    <w:rsid w:val="00F4267E"/>
    <w:rsid w:val="00F426A5"/>
    <w:rsid w:val="00F4284E"/>
    <w:rsid w:val="00F42A10"/>
    <w:rsid w:val="00F42B17"/>
    <w:rsid w:val="00F4304E"/>
    <w:rsid w:val="00F430E1"/>
    <w:rsid w:val="00F4312F"/>
    <w:rsid w:val="00F431C1"/>
    <w:rsid w:val="00F4386A"/>
    <w:rsid w:val="00F4389F"/>
    <w:rsid w:val="00F43E3A"/>
    <w:rsid w:val="00F44174"/>
    <w:rsid w:val="00F4462F"/>
    <w:rsid w:val="00F44834"/>
    <w:rsid w:val="00F44941"/>
    <w:rsid w:val="00F44EC9"/>
    <w:rsid w:val="00F451C5"/>
    <w:rsid w:val="00F45362"/>
    <w:rsid w:val="00F4566B"/>
    <w:rsid w:val="00F4568F"/>
    <w:rsid w:val="00F4589A"/>
    <w:rsid w:val="00F45A28"/>
    <w:rsid w:val="00F45EB2"/>
    <w:rsid w:val="00F4636F"/>
    <w:rsid w:val="00F46A51"/>
    <w:rsid w:val="00F46B09"/>
    <w:rsid w:val="00F46E50"/>
    <w:rsid w:val="00F46E9F"/>
    <w:rsid w:val="00F46FF2"/>
    <w:rsid w:val="00F47048"/>
    <w:rsid w:val="00F47130"/>
    <w:rsid w:val="00F4727C"/>
    <w:rsid w:val="00F473CF"/>
    <w:rsid w:val="00F474FD"/>
    <w:rsid w:val="00F47B7B"/>
    <w:rsid w:val="00F47C64"/>
    <w:rsid w:val="00F501F8"/>
    <w:rsid w:val="00F502F0"/>
    <w:rsid w:val="00F5056E"/>
    <w:rsid w:val="00F50995"/>
    <w:rsid w:val="00F509DB"/>
    <w:rsid w:val="00F514C0"/>
    <w:rsid w:val="00F515A0"/>
    <w:rsid w:val="00F516F5"/>
    <w:rsid w:val="00F51C12"/>
    <w:rsid w:val="00F51C20"/>
    <w:rsid w:val="00F51CE6"/>
    <w:rsid w:val="00F52837"/>
    <w:rsid w:val="00F52C11"/>
    <w:rsid w:val="00F52E3D"/>
    <w:rsid w:val="00F52FDB"/>
    <w:rsid w:val="00F533CA"/>
    <w:rsid w:val="00F53423"/>
    <w:rsid w:val="00F53741"/>
    <w:rsid w:val="00F537CF"/>
    <w:rsid w:val="00F5382D"/>
    <w:rsid w:val="00F53940"/>
    <w:rsid w:val="00F53A72"/>
    <w:rsid w:val="00F54041"/>
    <w:rsid w:val="00F540B1"/>
    <w:rsid w:val="00F54180"/>
    <w:rsid w:val="00F5475B"/>
    <w:rsid w:val="00F5490A"/>
    <w:rsid w:val="00F54ED5"/>
    <w:rsid w:val="00F555F5"/>
    <w:rsid w:val="00F557AC"/>
    <w:rsid w:val="00F5591E"/>
    <w:rsid w:val="00F55953"/>
    <w:rsid w:val="00F55BE6"/>
    <w:rsid w:val="00F55FE8"/>
    <w:rsid w:val="00F56284"/>
    <w:rsid w:val="00F56968"/>
    <w:rsid w:val="00F56B89"/>
    <w:rsid w:val="00F56E3B"/>
    <w:rsid w:val="00F570EE"/>
    <w:rsid w:val="00F57342"/>
    <w:rsid w:val="00F57624"/>
    <w:rsid w:val="00F579F4"/>
    <w:rsid w:val="00F57AE6"/>
    <w:rsid w:val="00F57B61"/>
    <w:rsid w:val="00F57BD9"/>
    <w:rsid w:val="00F57FE8"/>
    <w:rsid w:val="00F60285"/>
    <w:rsid w:val="00F60527"/>
    <w:rsid w:val="00F606F4"/>
    <w:rsid w:val="00F60714"/>
    <w:rsid w:val="00F60963"/>
    <w:rsid w:val="00F6105C"/>
    <w:rsid w:val="00F617B5"/>
    <w:rsid w:val="00F61B40"/>
    <w:rsid w:val="00F62200"/>
    <w:rsid w:val="00F6243E"/>
    <w:rsid w:val="00F624F8"/>
    <w:rsid w:val="00F629B9"/>
    <w:rsid w:val="00F62B4B"/>
    <w:rsid w:val="00F62C58"/>
    <w:rsid w:val="00F62EF1"/>
    <w:rsid w:val="00F63242"/>
    <w:rsid w:val="00F633EA"/>
    <w:rsid w:val="00F63DA7"/>
    <w:rsid w:val="00F640CF"/>
    <w:rsid w:val="00F64239"/>
    <w:rsid w:val="00F64386"/>
    <w:rsid w:val="00F6447C"/>
    <w:rsid w:val="00F649A7"/>
    <w:rsid w:val="00F65099"/>
    <w:rsid w:val="00F65812"/>
    <w:rsid w:val="00F65E5F"/>
    <w:rsid w:val="00F65FA4"/>
    <w:rsid w:val="00F6624B"/>
    <w:rsid w:val="00F6625B"/>
    <w:rsid w:val="00F66345"/>
    <w:rsid w:val="00F6634A"/>
    <w:rsid w:val="00F66357"/>
    <w:rsid w:val="00F66763"/>
    <w:rsid w:val="00F668A5"/>
    <w:rsid w:val="00F66EA4"/>
    <w:rsid w:val="00F66ECB"/>
    <w:rsid w:val="00F66F84"/>
    <w:rsid w:val="00F673F5"/>
    <w:rsid w:val="00F6759E"/>
    <w:rsid w:val="00F6779F"/>
    <w:rsid w:val="00F67E5A"/>
    <w:rsid w:val="00F67E5D"/>
    <w:rsid w:val="00F67F1A"/>
    <w:rsid w:val="00F67F33"/>
    <w:rsid w:val="00F70166"/>
    <w:rsid w:val="00F702F1"/>
    <w:rsid w:val="00F70A75"/>
    <w:rsid w:val="00F70CBC"/>
    <w:rsid w:val="00F70CE5"/>
    <w:rsid w:val="00F71180"/>
    <w:rsid w:val="00F717BF"/>
    <w:rsid w:val="00F7188B"/>
    <w:rsid w:val="00F7192B"/>
    <w:rsid w:val="00F71C42"/>
    <w:rsid w:val="00F71C79"/>
    <w:rsid w:val="00F72341"/>
    <w:rsid w:val="00F724A2"/>
    <w:rsid w:val="00F7265E"/>
    <w:rsid w:val="00F72E4D"/>
    <w:rsid w:val="00F73536"/>
    <w:rsid w:val="00F735A5"/>
    <w:rsid w:val="00F73A6A"/>
    <w:rsid w:val="00F74246"/>
    <w:rsid w:val="00F74278"/>
    <w:rsid w:val="00F74783"/>
    <w:rsid w:val="00F74E2C"/>
    <w:rsid w:val="00F752BE"/>
    <w:rsid w:val="00F752DB"/>
    <w:rsid w:val="00F75CBA"/>
    <w:rsid w:val="00F75D6B"/>
    <w:rsid w:val="00F765FA"/>
    <w:rsid w:val="00F76663"/>
    <w:rsid w:val="00F76697"/>
    <w:rsid w:val="00F76898"/>
    <w:rsid w:val="00F7693B"/>
    <w:rsid w:val="00F76F58"/>
    <w:rsid w:val="00F7763C"/>
    <w:rsid w:val="00F77927"/>
    <w:rsid w:val="00F77941"/>
    <w:rsid w:val="00F8045D"/>
    <w:rsid w:val="00F80606"/>
    <w:rsid w:val="00F8071F"/>
    <w:rsid w:val="00F80728"/>
    <w:rsid w:val="00F80F2A"/>
    <w:rsid w:val="00F81042"/>
    <w:rsid w:val="00F8164E"/>
    <w:rsid w:val="00F816B8"/>
    <w:rsid w:val="00F817A8"/>
    <w:rsid w:val="00F817B0"/>
    <w:rsid w:val="00F81984"/>
    <w:rsid w:val="00F81BAB"/>
    <w:rsid w:val="00F823E0"/>
    <w:rsid w:val="00F827EB"/>
    <w:rsid w:val="00F82C3A"/>
    <w:rsid w:val="00F82D55"/>
    <w:rsid w:val="00F83F95"/>
    <w:rsid w:val="00F842FF"/>
    <w:rsid w:val="00F8476F"/>
    <w:rsid w:val="00F849EB"/>
    <w:rsid w:val="00F84C6F"/>
    <w:rsid w:val="00F84D01"/>
    <w:rsid w:val="00F84EB0"/>
    <w:rsid w:val="00F84ECB"/>
    <w:rsid w:val="00F851D9"/>
    <w:rsid w:val="00F856E5"/>
    <w:rsid w:val="00F85B95"/>
    <w:rsid w:val="00F85E1A"/>
    <w:rsid w:val="00F85E41"/>
    <w:rsid w:val="00F85E87"/>
    <w:rsid w:val="00F85F8F"/>
    <w:rsid w:val="00F85FD1"/>
    <w:rsid w:val="00F863BA"/>
    <w:rsid w:val="00F868CE"/>
    <w:rsid w:val="00F86996"/>
    <w:rsid w:val="00F86C03"/>
    <w:rsid w:val="00F86E1B"/>
    <w:rsid w:val="00F86E24"/>
    <w:rsid w:val="00F86E5A"/>
    <w:rsid w:val="00F86EB0"/>
    <w:rsid w:val="00F86FE8"/>
    <w:rsid w:val="00F870E7"/>
    <w:rsid w:val="00F873A2"/>
    <w:rsid w:val="00F876FC"/>
    <w:rsid w:val="00F8789A"/>
    <w:rsid w:val="00F87E84"/>
    <w:rsid w:val="00F87FAE"/>
    <w:rsid w:val="00F90007"/>
    <w:rsid w:val="00F90390"/>
    <w:rsid w:val="00F90523"/>
    <w:rsid w:val="00F90607"/>
    <w:rsid w:val="00F90744"/>
    <w:rsid w:val="00F908C4"/>
    <w:rsid w:val="00F90954"/>
    <w:rsid w:val="00F90972"/>
    <w:rsid w:val="00F909C2"/>
    <w:rsid w:val="00F90D45"/>
    <w:rsid w:val="00F90F73"/>
    <w:rsid w:val="00F9142E"/>
    <w:rsid w:val="00F91A3A"/>
    <w:rsid w:val="00F91E1F"/>
    <w:rsid w:val="00F922D3"/>
    <w:rsid w:val="00F92400"/>
    <w:rsid w:val="00F926F8"/>
    <w:rsid w:val="00F928AB"/>
    <w:rsid w:val="00F92B9D"/>
    <w:rsid w:val="00F92D2B"/>
    <w:rsid w:val="00F9350C"/>
    <w:rsid w:val="00F93544"/>
    <w:rsid w:val="00F93AC1"/>
    <w:rsid w:val="00F93B58"/>
    <w:rsid w:val="00F94522"/>
    <w:rsid w:val="00F945B5"/>
    <w:rsid w:val="00F949DF"/>
    <w:rsid w:val="00F94A69"/>
    <w:rsid w:val="00F94E1F"/>
    <w:rsid w:val="00F94E4E"/>
    <w:rsid w:val="00F94F4C"/>
    <w:rsid w:val="00F94FFF"/>
    <w:rsid w:val="00F95506"/>
    <w:rsid w:val="00F956B6"/>
    <w:rsid w:val="00F95B04"/>
    <w:rsid w:val="00F95B81"/>
    <w:rsid w:val="00F95F69"/>
    <w:rsid w:val="00F963D5"/>
    <w:rsid w:val="00F966F5"/>
    <w:rsid w:val="00F96D38"/>
    <w:rsid w:val="00F96E68"/>
    <w:rsid w:val="00F96EEB"/>
    <w:rsid w:val="00F97275"/>
    <w:rsid w:val="00F975AD"/>
    <w:rsid w:val="00F977B6"/>
    <w:rsid w:val="00F978C6"/>
    <w:rsid w:val="00F97BB3"/>
    <w:rsid w:val="00FA0623"/>
    <w:rsid w:val="00FA0957"/>
    <w:rsid w:val="00FA0A8E"/>
    <w:rsid w:val="00FA105D"/>
    <w:rsid w:val="00FA1082"/>
    <w:rsid w:val="00FA10C0"/>
    <w:rsid w:val="00FA13E4"/>
    <w:rsid w:val="00FA172F"/>
    <w:rsid w:val="00FA18BB"/>
    <w:rsid w:val="00FA19A1"/>
    <w:rsid w:val="00FA19E0"/>
    <w:rsid w:val="00FA1A9A"/>
    <w:rsid w:val="00FA1AF1"/>
    <w:rsid w:val="00FA1EF0"/>
    <w:rsid w:val="00FA2094"/>
    <w:rsid w:val="00FA2271"/>
    <w:rsid w:val="00FA22FA"/>
    <w:rsid w:val="00FA24F0"/>
    <w:rsid w:val="00FA262F"/>
    <w:rsid w:val="00FA269E"/>
    <w:rsid w:val="00FA284C"/>
    <w:rsid w:val="00FA338A"/>
    <w:rsid w:val="00FA33D0"/>
    <w:rsid w:val="00FA34E6"/>
    <w:rsid w:val="00FA3A14"/>
    <w:rsid w:val="00FA4193"/>
    <w:rsid w:val="00FA41D4"/>
    <w:rsid w:val="00FA4338"/>
    <w:rsid w:val="00FA4C61"/>
    <w:rsid w:val="00FA4CFB"/>
    <w:rsid w:val="00FA4D41"/>
    <w:rsid w:val="00FA500D"/>
    <w:rsid w:val="00FA5152"/>
    <w:rsid w:val="00FA5160"/>
    <w:rsid w:val="00FA539A"/>
    <w:rsid w:val="00FA55C8"/>
    <w:rsid w:val="00FA5838"/>
    <w:rsid w:val="00FA69F5"/>
    <w:rsid w:val="00FA6D79"/>
    <w:rsid w:val="00FA704C"/>
    <w:rsid w:val="00FA7093"/>
    <w:rsid w:val="00FA7626"/>
    <w:rsid w:val="00FA7E20"/>
    <w:rsid w:val="00FB03A9"/>
    <w:rsid w:val="00FB0474"/>
    <w:rsid w:val="00FB04A2"/>
    <w:rsid w:val="00FB0802"/>
    <w:rsid w:val="00FB0E88"/>
    <w:rsid w:val="00FB112F"/>
    <w:rsid w:val="00FB1A97"/>
    <w:rsid w:val="00FB23A0"/>
    <w:rsid w:val="00FB26EA"/>
    <w:rsid w:val="00FB2C23"/>
    <w:rsid w:val="00FB2DAB"/>
    <w:rsid w:val="00FB2E40"/>
    <w:rsid w:val="00FB2EA2"/>
    <w:rsid w:val="00FB30AE"/>
    <w:rsid w:val="00FB311B"/>
    <w:rsid w:val="00FB35A3"/>
    <w:rsid w:val="00FB3AB9"/>
    <w:rsid w:val="00FB4287"/>
    <w:rsid w:val="00FB42DE"/>
    <w:rsid w:val="00FB46A8"/>
    <w:rsid w:val="00FB480D"/>
    <w:rsid w:val="00FB4A18"/>
    <w:rsid w:val="00FB5BC2"/>
    <w:rsid w:val="00FB5EBE"/>
    <w:rsid w:val="00FB6A50"/>
    <w:rsid w:val="00FB6BD1"/>
    <w:rsid w:val="00FB6D8F"/>
    <w:rsid w:val="00FB7605"/>
    <w:rsid w:val="00FB7A21"/>
    <w:rsid w:val="00FB7AE4"/>
    <w:rsid w:val="00FB7E1B"/>
    <w:rsid w:val="00FC003F"/>
    <w:rsid w:val="00FC0060"/>
    <w:rsid w:val="00FC0079"/>
    <w:rsid w:val="00FC06BC"/>
    <w:rsid w:val="00FC0A76"/>
    <w:rsid w:val="00FC10ED"/>
    <w:rsid w:val="00FC110A"/>
    <w:rsid w:val="00FC121B"/>
    <w:rsid w:val="00FC1617"/>
    <w:rsid w:val="00FC1875"/>
    <w:rsid w:val="00FC1AFB"/>
    <w:rsid w:val="00FC1B57"/>
    <w:rsid w:val="00FC1BDF"/>
    <w:rsid w:val="00FC1D1B"/>
    <w:rsid w:val="00FC1D73"/>
    <w:rsid w:val="00FC1F93"/>
    <w:rsid w:val="00FC26AD"/>
    <w:rsid w:val="00FC2A53"/>
    <w:rsid w:val="00FC2D94"/>
    <w:rsid w:val="00FC345A"/>
    <w:rsid w:val="00FC36B8"/>
    <w:rsid w:val="00FC3C7C"/>
    <w:rsid w:val="00FC3F0B"/>
    <w:rsid w:val="00FC42AA"/>
    <w:rsid w:val="00FC458E"/>
    <w:rsid w:val="00FC4777"/>
    <w:rsid w:val="00FC49F7"/>
    <w:rsid w:val="00FC4C3B"/>
    <w:rsid w:val="00FC4E95"/>
    <w:rsid w:val="00FC50E9"/>
    <w:rsid w:val="00FC526C"/>
    <w:rsid w:val="00FC545C"/>
    <w:rsid w:val="00FC55BC"/>
    <w:rsid w:val="00FC5613"/>
    <w:rsid w:val="00FC563B"/>
    <w:rsid w:val="00FC5EAE"/>
    <w:rsid w:val="00FC5FD5"/>
    <w:rsid w:val="00FC60DA"/>
    <w:rsid w:val="00FC60E7"/>
    <w:rsid w:val="00FC6237"/>
    <w:rsid w:val="00FC68D5"/>
    <w:rsid w:val="00FC69F5"/>
    <w:rsid w:val="00FC6C5B"/>
    <w:rsid w:val="00FC6FDB"/>
    <w:rsid w:val="00FC7072"/>
    <w:rsid w:val="00FC7143"/>
    <w:rsid w:val="00FC760F"/>
    <w:rsid w:val="00FC79C9"/>
    <w:rsid w:val="00FC7ABA"/>
    <w:rsid w:val="00FC7BE9"/>
    <w:rsid w:val="00FC7D34"/>
    <w:rsid w:val="00FD0549"/>
    <w:rsid w:val="00FD096A"/>
    <w:rsid w:val="00FD0E4C"/>
    <w:rsid w:val="00FD0EAB"/>
    <w:rsid w:val="00FD0F73"/>
    <w:rsid w:val="00FD1004"/>
    <w:rsid w:val="00FD11E9"/>
    <w:rsid w:val="00FD127F"/>
    <w:rsid w:val="00FD1510"/>
    <w:rsid w:val="00FD1AD8"/>
    <w:rsid w:val="00FD1F55"/>
    <w:rsid w:val="00FD1F6B"/>
    <w:rsid w:val="00FD208B"/>
    <w:rsid w:val="00FD2299"/>
    <w:rsid w:val="00FD2320"/>
    <w:rsid w:val="00FD23FB"/>
    <w:rsid w:val="00FD2450"/>
    <w:rsid w:val="00FD26C9"/>
    <w:rsid w:val="00FD2A75"/>
    <w:rsid w:val="00FD2AB2"/>
    <w:rsid w:val="00FD327A"/>
    <w:rsid w:val="00FD3281"/>
    <w:rsid w:val="00FD331A"/>
    <w:rsid w:val="00FD35AE"/>
    <w:rsid w:val="00FD3A0A"/>
    <w:rsid w:val="00FD3C53"/>
    <w:rsid w:val="00FD3F87"/>
    <w:rsid w:val="00FD4A24"/>
    <w:rsid w:val="00FD4C28"/>
    <w:rsid w:val="00FD4D11"/>
    <w:rsid w:val="00FD519B"/>
    <w:rsid w:val="00FD54D1"/>
    <w:rsid w:val="00FD550E"/>
    <w:rsid w:val="00FD5804"/>
    <w:rsid w:val="00FD5914"/>
    <w:rsid w:val="00FD59DB"/>
    <w:rsid w:val="00FD5B90"/>
    <w:rsid w:val="00FD5D89"/>
    <w:rsid w:val="00FD5F33"/>
    <w:rsid w:val="00FD5FA3"/>
    <w:rsid w:val="00FD6160"/>
    <w:rsid w:val="00FD6939"/>
    <w:rsid w:val="00FD6ACD"/>
    <w:rsid w:val="00FD6D8E"/>
    <w:rsid w:val="00FD6E76"/>
    <w:rsid w:val="00FD6FE9"/>
    <w:rsid w:val="00FD7219"/>
    <w:rsid w:val="00FD7255"/>
    <w:rsid w:val="00FD7A11"/>
    <w:rsid w:val="00FD7A5C"/>
    <w:rsid w:val="00FE006C"/>
    <w:rsid w:val="00FE045A"/>
    <w:rsid w:val="00FE06D6"/>
    <w:rsid w:val="00FE090D"/>
    <w:rsid w:val="00FE0B47"/>
    <w:rsid w:val="00FE0E25"/>
    <w:rsid w:val="00FE0EA9"/>
    <w:rsid w:val="00FE0EC5"/>
    <w:rsid w:val="00FE10AA"/>
    <w:rsid w:val="00FE13EA"/>
    <w:rsid w:val="00FE14A1"/>
    <w:rsid w:val="00FE15B8"/>
    <w:rsid w:val="00FE18AB"/>
    <w:rsid w:val="00FE19D5"/>
    <w:rsid w:val="00FE1DD8"/>
    <w:rsid w:val="00FE1E9A"/>
    <w:rsid w:val="00FE216F"/>
    <w:rsid w:val="00FE2471"/>
    <w:rsid w:val="00FE2495"/>
    <w:rsid w:val="00FE26C2"/>
    <w:rsid w:val="00FE284F"/>
    <w:rsid w:val="00FE2F6C"/>
    <w:rsid w:val="00FE3406"/>
    <w:rsid w:val="00FE3500"/>
    <w:rsid w:val="00FE3A41"/>
    <w:rsid w:val="00FE3F92"/>
    <w:rsid w:val="00FE41D4"/>
    <w:rsid w:val="00FE42C0"/>
    <w:rsid w:val="00FE4785"/>
    <w:rsid w:val="00FE4A9C"/>
    <w:rsid w:val="00FE56B0"/>
    <w:rsid w:val="00FE5CC9"/>
    <w:rsid w:val="00FE5D6A"/>
    <w:rsid w:val="00FE616C"/>
    <w:rsid w:val="00FE619C"/>
    <w:rsid w:val="00FE681D"/>
    <w:rsid w:val="00FE77C9"/>
    <w:rsid w:val="00FE78D9"/>
    <w:rsid w:val="00FE79D9"/>
    <w:rsid w:val="00FE7BA0"/>
    <w:rsid w:val="00FE7BD3"/>
    <w:rsid w:val="00FE7D47"/>
    <w:rsid w:val="00FE7DA6"/>
    <w:rsid w:val="00FE7FC5"/>
    <w:rsid w:val="00FF033F"/>
    <w:rsid w:val="00FF0346"/>
    <w:rsid w:val="00FF04EF"/>
    <w:rsid w:val="00FF0A26"/>
    <w:rsid w:val="00FF0B52"/>
    <w:rsid w:val="00FF0E68"/>
    <w:rsid w:val="00FF0F0C"/>
    <w:rsid w:val="00FF1025"/>
    <w:rsid w:val="00FF14AB"/>
    <w:rsid w:val="00FF160A"/>
    <w:rsid w:val="00FF1632"/>
    <w:rsid w:val="00FF20D3"/>
    <w:rsid w:val="00FF21EB"/>
    <w:rsid w:val="00FF22AF"/>
    <w:rsid w:val="00FF22CD"/>
    <w:rsid w:val="00FF2A21"/>
    <w:rsid w:val="00FF2E09"/>
    <w:rsid w:val="00FF3081"/>
    <w:rsid w:val="00FF336C"/>
    <w:rsid w:val="00FF3470"/>
    <w:rsid w:val="00FF3B6B"/>
    <w:rsid w:val="00FF3DCD"/>
    <w:rsid w:val="00FF3F61"/>
    <w:rsid w:val="00FF4164"/>
    <w:rsid w:val="00FF42F2"/>
    <w:rsid w:val="00FF45CD"/>
    <w:rsid w:val="00FF47B2"/>
    <w:rsid w:val="00FF4885"/>
    <w:rsid w:val="00FF4D3A"/>
    <w:rsid w:val="00FF4D5F"/>
    <w:rsid w:val="00FF570B"/>
    <w:rsid w:val="00FF59F6"/>
    <w:rsid w:val="00FF5DDB"/>
    <w:rsid w:val="00FF68B1"/>
    <w:rsid w:val="00FF69E5"/>
    <w:rsid w:val="00FF6B4E"/>
    <w:rsid w:val="00FF6C04"/>
    <w:rsid w:val="00FF6D0E"/>
    <w:rsid w:val="00FF6E32"/>
    <w:rsid w:val="00FF6FE6"/>
    <w:rsid w:val="00FF75A3"/>
    <w:rsid w:val="00FF75EF"/>
    <w:rsid w:val="00FF7882"/>
    <w:rsid w:val="00FF7B68"/>
    <w:rsid w:val="00FF7C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FFCED"/>
  <w15:docId w15:val="{EE91665F-FA75-442F-B128-0A76F5B10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1543F"/>
    <w:pPr>
      <w:spacing w:after="0" w:line="240" w:lineRule="auto"/>
    </w:pPr>
  </w:style>
  <w:style w:type="character" w:customStyle="1" w:styleId="NoSpacingChar">
    <w:name w:val="No Spacing Char"/>
    <w:basedOn w:val="DefaultParagraphFont"/>
    <w:link w:val="NoSpacing"/>
    <w:uiPriority w:val="1"/>
    <w:rsid w:val="00B1543F"/>
  </w:style>
  <w:style w:type="paragraph" w:styleId="BalloonText">
    <w:name w:val="Balloon Text"/>
    <w:basedOn w:val="Normal"/>
    <w:link w:val="BalloonTextChar"/>
    <w:uiPriority w:val="99"/>
    <w:semiHidden/>
    <w:unhideWhenUsed/>
    <w:rsid w:val="008421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2191"/>
    <w:rPr>
      <w:rFonts w:ascii="Tahoma" w:hAnsi="Tahoma" w:cs="Tahoma"/>
      <w:sz w:val="16"/>
      <w:szCs w:val="16"/>
    </w:rPr>
  </w:style>
  <w:style w:type="paragraph" w:styleId="Header">
    <w:name w:val="header"/>
    <w:basedOn w:val="Normal"/>
    <w:link w:val="HeaderChar"/>
    <w:uiPriority w:val="99"/>
    <w:unhideWhenUsed/>
    <w:rsid w:val="008306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0636"/>
  </w:style>
  <w:style w:type="paragraph" w:styleId="Footer">
    <w:name w:val="footer"/>
    <w:basedOn w:val="Normal"/>
    <w:link w:val="FooterChar"/>
    <w:uiPriority w:val="99"/>
    <w:unhideWhenUsed/>
    <w:rsid w:val="008306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0636"/>
  </w:style>
  <w:style w:type="character" w:styleId="PlaceholderText">
    <w:name w:val="Placeholder Text"/>
    <w:basedOn w:val="DefaultParagraphFont"/>
    <w:uiPriority w:val="99"/>
    <w:semiHidden/>
    <w:rsid w:val="009275DE"/>
    <w:rPr>
      <w:color w:val="808080"/>
    </w:rPr>
  </w:style>
  <w:style w:type="paragraph" w:styleId="NormalWeb">
    <w:name w:val="Normal (Web)"/>
    <w:basedOn w:val="Normal"/>
    <w:uiPriority w:val="99"/>
    <w:semiHidden/>
    <w:unhideWhenUsed/>
    <w:rsid w:val="00E6312F"/>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9861018">
      <w:bodyDiv w:val="1"/>
      <w:marLeft w:val="0"/>
      <w:marRight w:val="0"/>
      <w:marTop w:val="0"/>
      <w:marBottom w:val="0"/>
      <w:divBdr>
        <w:top w:val="none" w:sz="0" w:space="0" w:color="auto"/>
        <w:left w:val="none" w:sz="0" w:space="0" w:color="auto"/>
        <w:bottom w:val="none" w:sz="0" w:space="0" w:color="auto"/>
        <w:right w:val="none" w:sz="0" w:space="0" w:color="auto"/>
      </w:divBdr>
    </w:div>
    <w:div w:id="1551500604">
      <w:bodyDiv w:val="1"/>
      <w:marLeft w:val="0"/>
      <w:marRight w:val="0"/>
      <w:marTop w:val="0"/>
      <w:marBottom w:val="0"/>
      <w:divBdr>
        <w:top w:val="none" w:sz="0" w:space="0" w:color="auto"/>
        <w:left w:val="none" w:sz="0" w:space="0" w:color="auto"/>
        <w:bottom w:val="none" w:sz="0" w:space="0" w:color="auto"/>
        <w:right w:val="none" w:sz="0" w:space="0" w:color="auto"/>
      </w:divBdr>
    </w:div>
    <w:div w:id="1875339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1.wmf"/><Relationship Id="rId21" Type="http://schemas.openxmlformats.org/officeDocument/2006/relationships/oleObject" Target="embeddings/oleObject8.bin"/><Relationship Id="rId42" Type="http://schemas.openxmlformats.org/officeDocument/2006/relationships/image" Target="media/image19.png"/><Relationship Id="rId47" Type="http://schemas.openxmlformats.org/officeDocument/2006/relationships/oleObject" Target="embeddings/oleObject21.bin"/><Relationship Id="rId63" Type="http://schemas.openxmlformats.org/officeDocument/2006/relationships/oleObject" Target="embeddings/oleObject29.bin"/><Relationship Id="rId68" Type="http://schemas.openxmlformats.org/officeDocument/2006/relationships/image" Target="media/image32.wmf"/><Relationship Id="rId84" Type="http://schemas.openxmlformats.org/officeDocument/2006/relationships/image" Target="media/image40.wmf"/><Relationship Id="rId89" Type="http://schemas.openxmlformats.org/officeDocument/2006/relationships/oleObject" Target="embeddings/oleObject42.bin"/><Relationship Id="rId16" Type="http://schemas.openxmlformats.org/officeDocument/2006/relationships/image" Target="media/image6.wmf"/><Relationship Id="rId11" Type="http://schemas.openxmlformats.org/officeDocument/2006/relationships/oleObject" Target="embeddings/oleObject3.bin"/><Relationship Id="rId32" Type="http://schemas.openxmlformats.org/officeDocument/2006/relationships/image" Target="media/image14.wmf"/><Relationship Id="rId37" Type="http://schemas.openxmlformats.org/officeDocument/2006/relationships/oleObject" Target="embeddings/oleObject16.bin"/><Relationship Id="rId53" Type="http://schemas.openxmlformats.org/officeDocument/2006/relationships/oleObject" Target="embeddings/oleObject24.bin"/><Relationship Id="rId58" Type="http://schemas.openxmlformats.org/officeDocument/2006/relationships/image" Target="media/image27.wmf"/><Relationship Id="rId74" Type="http://schemas.openxmlformats.org/officeDocument/2006/relationships/image" Target="media/image35.wmf"/><Relationship Id="rId79" Type="http://schemas.openxmlformats.org/officeDocument/2006/relationships/oleObject" Target="embeddings/oleObject37.bin"/><Relationship Id="rId5" Type="http://schemas.openxmlformats.org/officeDocument/2006/relationships/endnotes" Target="endnotes.xml"/><Relationship Id="rId90" Type="http://schemas.openxmlformats.org/officeDocument/2006/relationships/image" Target="media/image43.wmf"/><Relationship Id="rId22" Type="http://schemas.openxmlformats.org/officeDocument/2006/relationships/image" Target="media/image9.wmf"/><Relationship Id="rId27" Type="http://schemas.openxmlformats.org/officeDocument/2006/relationships/oleObject" Target="embeddings/oleObject11.bin"/><Relationship Id="rId43" Type="http://schemas.openxmlformats.org/officeDocument/2006/relationships/oleObject" Target="embeddings/oleObject19.bin"/><Relationship Id="rId48" Type="http://schemas.openxmlformats.org/officeDocument/2006/relationships/image" Target="media/image22.wmf"/><Relationship Id="rId64" Type="http://schemas.openxmlformats.org/officeDocument/2006/relationships/image" Target="media/image30.wmf"/><Relationship Id="rId69" Type="http://schemas.openxmlformats.org/officeDocument/2006/relationships/oleObject" Target="embeddings/oleObject32.bin"/><Relationship Id="rId8" Type="http://schemas.openxmlformats.org/officeDocument/2006/relationships/image" Target="media/image2.wmf"/><Relationship Id="rId51" Type="http://schemas.openxmlformats.org/officeDocument/2006/relationships/oleObject" Target="embeddings/oleObject23.bin"/><Relationship Id="rId72" Type="http://schemas.openxmlformats.org/officeDocument/2006/relationships/image" Target="media/image34.wmf"/><Relationship Id="rId80" Type="http://schemas.openxmlformats.org/officeDocument/2006/relationships/image" Target="media/image38.wmf"/><Relationship Id="rId85" Type="http://schemas.openxmlformats.org/officeDocument/2006/relationships/oleObject" Target="embeddings/oleObject40.bin"/><Relationship Id="rId93" Type="http://schemas.openxmlformats.org/officeDocument/2006/relationships/theme" Target="theme/theme1.xml"/><Relationship Id="rId3" Type="http://schemas.openxmlformats.org/officeDocument/2006/relationships/webSettings" Target="webSettings.xml"/><Relationship Id="rId12" Type="http://schemas.openxmlformats.org/officeDocument/2006/relationships/image" Target="media/image4.wmf"/><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oleObject" Target="embeddings/oleObject14.bin"/><Relationship Id="rId38" Type="http://schemas.openxmlformats.org/officeDocument/2006/relationships/image" Target="media/image17.wmf"/><Relationship Id="rId46" Type="http://schemas.openxmlformats.org/officeDocument/2006/relationships/image" Target="media/image21.wmf"/><Relationship Id="rId59" Type="http://schemas.openxmlformats.org/officeDocument/2006/relationships/oleObject" Target="embeddings/oleObject27.bin"/><Relationship Id="rId67" Type="http://schemas.openxmlformats.org/officeDocument/2006/relationships/oleObject" Target="embeddings/oleObject31.bin"/><Relationship Id="rId20" Type="http://schemas.openxmlformats.org/officeDocument/2006/relationships/image" Target="media/image8.wmf"/><Relationship Id="rId41" Type="http://schemas.openxmlformats.org/officeDocument/2006/relationships/oleObject" Target="embeddings/oleObject18.bin"/><Relationship Id="rId54" Type="http://schemas.openxmlformats.org/officeDocument/2006/relationships/image" Target="media/image25.png"/><Relationship Id="rId62" Type="http://schemas.openxmlformats.org/officeDocument/2006/relationships/image" Target="media/image29.wmf"/><Relationship Id="rId70" Type="http://schemas.openxmlformats.org/officeDocument/2006/relationships/image" Target="media/image33.wmf"/><Relationship Id="rId75" Type="http://schemas.openxmlformats.org/officeDocument/2006/relationships/oleObject" Target="embeddings/oleObject35.bin"/><Relationship Id="rId83" Type="http://schemas.openxmlformats.org/officeDocument/2006/relationships/oleObject" Target="embeddings/oleObject39.bin"/><Relationship Id="rId88" Type="http://schemas.openxmlformats.org/officeDocument/2006/relationships/image" Target="media/image42.wmf"/><Relationship Id="rId91" Type="http://schemas.openxmlformats.org/officeDocument/2006/relationships/oleObject" Target="embeddings/oleObject43.bin"/><Relationship Id="rId1" Type="http://schemas.openxmlformats.org/officeDocument/2006/relationships/styles" Target="styles.xml"/><Relationship Id="rId6" Type="http://schemas.openxmlformats.org/officeDocument/2006/relationships/image" Target="media/image1.wmf"/><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image" Target="media/image12.wmf"/><Relationship Id="rId36" Type="http://schemas.openxmlformats.org/officeDocument/2006/relationships/image" Target="media/image16.wmf"/><Relationship Id="rId49" Type="http://schemas.openxmlformats.org/officeDocument/2006/relationships/oleObject" Target="embeddings/oleObject22.bin"/><Relationship Id="rId57" Type="http://schemas.openxmlformats.org/officeDocument/2006/relationships/oleObject" Target="embeddings/oleObject26.bin"/><Relationship Id="rId10" Type="http://schemas.openxmlformats.org/officeDocument/2006/relationships/image" Target="media/image3.wmf"/><Relationship Id="rId31" Type="http://schemas.openxmlformats.org/officeDocument/2006/relationships/oleObject" Target="embeddings/oleObject13.bin"/><Relationship Id="rId44" Type="http://schemas.openxmlformats.org/officeDocument/2006/relationships/image" Target="media/image20.wmf"/><Relationship Id="rId52" Type="http://schemas.openxmlformats.org/officeDocument/2006/relationships/image" Target="media/image24.wmf"/><Relationship Id="rId60" Type="http://schemas.openxmlformats.org/officeDocument/2006/relationships/image" Target="media/image28.wmf"/><Relationship Id="rId65" Type="http://schemas.openxmlformats.org/officeDocument/2006/relationships/oleObject" Target="embeddings/oleObject30.bin"/><Relationship Id="rId73" Type="http://schemas.openxmlformats.org/officeDocument/2006/relationships/oleObject" Target="embeddings/oleObject34.bin"/><Relationship Id="rId78" Type="http://schemas.openxmlformats.org/officeDocument/2006/relationships/image" Target="media/image37.wmf"/><Relationship Id="rId81" Type="http://schemas.openxmlformats.org/officeDocument/2006/relationships/oleObject" Target="embeddings/oleObject38.bin"/><Relationship Id="rId86" Type="http://schemas.openxmlformats.org/officeDocument/2006/relationships/image" Target="media/image41.wmf"/><Relationship Id="rId4" Type="http://schemas.openxmlformats.org/officeDocument/2006/relationships/footnotes" Target="footnotes.xml"/><Relationship Id="rId9" Type="http://schemas.openxmlformats.org/officeDocument/2006/relationships/oleObject" Target="embeddings/oleObject2.bin"/><Relationship Id="rId13" Type="http://schemas.openxmlformats.org/officeDocument/2006/relationships/oleObject" Target="embeddings/oleObject4.bin"/><Relationship Id="rId18" Type="http://schemas.openxmlformats.org/officeDocument/2006/relationships/image" Target="media/image7.wmf"/><Relationship Id="rId39" Type="http://schemas.openxmlformats.org/officeDocument/2006/relationships/oleObject" Target="embeddings/oleObject17.bin"/><Relationship Id="rId34" Type="http://schemas.openxmlformats.org/officeDocument/2006/relationships/image" Target="media/image15.wmf"/><Relationship Id="rId50" Type="http://schemas.openxmlformats.org/officeDocument/2006/relationships/image" Target="media/image23.wmf"/><Relationship Id="rId55" Type="http://schemas.openxmlformats.org/officeDocument/2006/relationships/oleObject" Target="embeddings/oleObject25.bin"/><Relationship Id="rId76" Type="http://schemas.openxmlformats.org/officeDocument/2006/relationships/image" Target="media/image36.png"/><Relationship Id="rId7" Type="http://schemas.openxmlformats.org/officeDocument/2006/relationships/oleObject" Target="embeddings/oleObject1.bin"/><Relationship Id="rId71" Type="http://schemas.openxmlformats.org/officeDocument/2006/relationships/oleObject" Target="embeddings/oleObject33.bin"/><Relationship Id="rId92" Type="http://schemas.openxmlformats.org/officeDocument/2006/relationships/fontTable" Target="fontTable.xml"/><Relationship Id="rId2" Type="http://schemas.openxmlformats.org/officeDocument/2006/relationships/settings" Target="settings.xml"/><Relationship Id="rId29" Type="http://schemas.openxmlformats.org/officeDocument/2006/relationships/oleObject" Target="embeddings/oleObject12.bin"/><Relationship Id="rId24" Type="http://schemas.openxmlformats.org/officeDocument/2006/relationships/image" Target="media/image10.wmf"/><Relationship Id="rId40" Type="http://schemas.openxmlformats.org/officeDocument/2006/relationships/image" Target="media/image18.wmf"/><Relationship Id="rId45" Type="http://schemas.openxmlformats.org/officeDocument/2006/relationships/oleObject" Target="embeddings/oleObject20.bin"/><Relationship Id="rId66" Type="http://schemas.openxmlformats.org/officeDocument/2006/relationships/image" Target="media/image31.wmf"/><Relationship Id="rId87" Type="http://schemas.openxmlformats.org/officeDocument/2006/relationships/oleObject" Target="embeddings/oleObject41.bin"/><Relationship Id="rId61" Type="http://schemas.openxmlformats.org/officeDocument/2006/relationships/oleObject" Target="embeddings/oleObject28.bin"/><Relationship Id="rId82" Type="http://schemas.openxmlformats.org/officeDocument/2006/relationships/image" Target="media/image39.wmf"/><Relationship Id="rId19" Type="http://schemas.openxmlformats.org/officeDocument/2006/relationships/oleObject" Target="embeddings/oleObject7.bin"/><Relationship Id="rId14" Type="http://schemas.openxmlformats.org/officeDocument/2006/relationships/image" Target="media/image5.wmf"/><Relationship Id="rId30" Type="http://schemas.openxmlformats.org/officeDocument/2006/relationships/image" Target="media/image13.wmf"/><Relationship Id="rId35" Type="http://schemas.openxmlformats.org/officeDocument/2006/relationships/oleObject" Target="embeddings/oleObject15.bin"/><Relationship Id="rId56" Type="http://schemas.openxmlformats.org/officeDocument/2006/relationships/image" Target="media/image26.png"/><Relationship Id="rId77" Type="http://schemas.openxmlformats.org/officeDocument/2006/relationships/oleObject" Target="embeddings/oleObject36.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3030</TotalTime>
  <Pages>11</Pages>
  <Words>1514</Words>
  <Characters>8633</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Kennard, Shauna</cp:lastModifiedBy>
  <cp:revision>63</cp:revision>
  <dcterms:created xsi:type="dcterms:W3CDTF">2015-04-25T21:17:00Z</dcterms:created>
  <dcterms:modified xsi:type="dcterms:W3CDTF">2022-01-22T04:38:00Z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