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1C130" w14:textId="77777777" w:rsidR="00AF0E50" w:rsidRPr="00D7644A" w:rsidRDefault="00925A19" w:rsidP="00AF0E50">
      <w:pPr>
        <w:pStyle w:val="NoSpacing"/>
        <w:jc w:val="center"/>
        <w:rPr>
          <w:b/>
          <w:bCs/>
          <w:sz w:val="44"/>
          <w:szCs w:val="40"/>
          <w:u w:val="single"/>
        </w:rPr>
      </w:pPr>
      <w:r w:rsidRPr="00D7644A">
        <w:rPr>
          <w:b/>
          <w:bCs/>
          <w:sz w:val="44"/>
          <w:szCs w:val="40"/>
          <w:u w:val="single"/>
        </w:rPr>
        <w:t>Sound waves</w:t>
      </w:r>
    </w:p>
    <w:p w14:paraId="49DD3982" w14:textId="03208D4A" w:rsidR="00AF0E50" w:rsidRDefault="00AF0E50" w:rsidP="00AF0E50">
      <w:pPr>
        <w:pStyle w:val="NoSpacing"/>
      </w:pPr>
    </w:p>
    <w:p w14:paraId="12D8F726" w14:textId="77777777" w:rsidR="00802B50" w:rsidRDefault="00802B50" w:rsidP="00AF0E50">
      <w:pPr>
        <w:pStyle w:val="NoSpacing"/>
      </w:pPr>
    </w:p>
    <w:p w14:paraId="27AED096" w14:textId="3C084F32" w:rsidR="00181F14" w:rsidRDefault="00BD33F2" w:rsidP="006E6189">
      <w:pPr>
        <w:pStyle w:val="NoSpacing"/>
      </w:pPr>
      <w:r>
        <w:t xml:space="preserve">Going to work out the equation for sound wave propagation a few different ways and in a few different scenarios. </w:t>
      </w:r>
      <w:r w:rsidR="008073FC">
        <w:t xml:space="preserve"> This could be considered an extension of the last file stuff where we have interacting components in local equilibrium.  Now the number of components strung together would be infinite.  </w:t>
      </w:r>
    </w:p>
    <w:p w14:paraId="4D22F75A" w14:textId="4F31A7D8" w:rsidR="00BD33F2" w:rsidRDefault="00BD33F2" w:rsidP="006E6189">
      <w:pPr>
        <w:pStyle w:val="NoSpacing"/>
      </w:pPr>
    </w:p>
    <w:p w14:paraId="09E4FE52" w14:textId="582171FB" w:rsidR="00A66DA4" w:rsidRDefault="00A66DA4" w:rsidP="00A66DA4">
      <w:pPr>
        <w:pStyle w:val="NoSpacing"/>
        <w:rPr>
          <w:rFonts w:ascii="Calibri" w:hAnsi="Calibri"/>
        </w:rPr>
      </w:pPr>
      <w:r>
        <w:rPr>
          <w:rFonts w:ascii="Calibri" w:hAnsi="Calibri"/>
        </w:rPr>
        <w:t>If we want an expression for the time dependence of the system about this equilibrium configuration, we would have to assume that the system components are again in quasi-equilibrium (later called local equilibrium) and that the system’s fluctuations are reversible at this point, which would lead us to the condition.  dS/dt = 0 → Σ∂S/∂</w:t>
      </w:r>
      <w:r>
        <w:rPr>
          <w:rFonts w:ascii="Calibri" w:hAnsi="Calibri"/>
          <w:b/>
        </w:rPr>
        <w:t>η</w:t>
      </w:r>
      <w:r>
        <w:rPr>
          <w:rFonts w:ascii="Calibri" w:hAnsi="Calibri"/>
        </w:rPr>
        <w:t>∙∂</w:t>
      </w:r>
      <w:r>
        <w:rPr>
          <w:rFonts w:ascii="Calibri" w:hAnsi="Calibri"/>
          <w:b/>
        </w:rPr>
        <w:t>η</w:t>
      </w:r>
      <w:r>
        <w:rPr>
          <w:rFonts w:ascii="Calibri" w:hAnsi="Calibri"/>
        </w:rPr>
        <w:t xml:space="preserve">/dt = 0.  Then dS/dt ought to be zero so we set </w:t>
      </w:r>
      <w:r>
        <w:rPr>
          <w:rFonts w:ascii="Calibri" w:hAnsi="Calibri"/>
          <w:b/>
        </w:rPr>
        <w:t xml:space="preserve">F = </w:t>
      </w:r>
      <w:r>
        <w:rPr>
          <w:rFonts w:ascii="Calibri" w:hAnsi="Calibri" w:cs="Calibri"/>
        </w:rPr>
        <w:t>∂</w:t>
      </w:r>
      <w:r>
        <w:rPr>
          <w:rFonts w:ascii="Calibri" w:hAnsi="Calibri"/>
        </w:rPr>
        <w:t>S/</w:t>
      </w:r>
      <w:r>
        <w:rPr>
          <w:rFonts w:ascii="Calibri" w:hAnsi="Calibri" w:cs="Calibri"/>
        </w:rPr>
        <w:t>∂</w:t>
      </w:r>
      <w:r>
        <w:rPr>
          <w:rFonts w:ascii="Calibri" w:hAnsi="Calibri" w:cs="Calibri"/>
          <w:b/>
          <w:bCs/>
        </w:rPr>
        <w:t>η</w:t>
      </w:r>
      <w:r>
        <w:rPr>
          <w:rFonts w:ascii="Calibri" w:hAnsi="Calibri"/>
        </w:rPr>
        <w:t xml:space="preserve"> = 0.  This is very similar to the non-equilibrium thermodynamics procedure, except that there we will set </w:t>
      </w:r>
      <w:r>
        <w:rPr>
          <w:rFonts w:ascii="Calibri" w:hAnsi="Calibri"/>
          <w:b/>
        </w:rPr>
        <w:t>F</w:t>
      </w:r>
      <w:r>
        <w:rPr>
          <w:rFonts w:ascii="Calibri" w:hAnsi="Calibri"/>
        </w:rPr>
        <w:t xml:space="preserve"> proportional to d</w:t>
      </w:r>
      <w:r>
        <w:rPr>
          <w:rFonts w:ascii="Calibri" w:hAnsi="Calibri" w:cs="Calibri"/>
          <w:b/>
        </w:rPr>
        <w:t>η</w:t>
      </w:r>
      <w:r>
        <w:rPr>
          <w:rFonts w:ascii="Calibri" w:hAnsi="Calibri"/>
        </w:rPr>
        <w:t xml:space="preserve">/dt.  Anyway, evaluating these equations should give us an equation for the reversible fluctuations, such as they are.  </w:t>
      </w:r>
    </w:p>
    <w:p w14:paraId="16F7CB5B" w14:textId="77777777" w:rsidR="00A66DA4" w:rsidRPr="00EB226D" w:rsidRDefault="00A66DA4" w:rsidP="006E6189">
      <w:pPr>
        <w:pStyle w:val="NoSpacing"/>
      </w:pPr>
    </w:p>
    <w:p w14:paraId="3BE0E88E" w14:textId="08F0B491" w:rsidR="00AF0E50" w:rsidRPr="00427F93" w:rsidRDefault="00AF0E50" w:rsidP="00AF0E50">
      <w:pPr>
        <w:pStyle w:val="NoSpacing"/>
        <w:rPr>
          <w:b/>
          <w:sz w:val="24"/>
          <w:szCs w:val="28"/>
        </w:rPr>
      </w:pPr>
      <w:r w:rsidRPr="00427F93">
        <w:rPr>
          <w:b/>
          <w:sz w:val="24"/>
          <w:szCs w:val="28"/>
        </w:rPr>
        <w:t xml:space="preserve">Speed of </w:t>
      </w:r>
      <w:r w:rsidR="00802B50">
        <w:rPr>
          <w:b/>
          <w:sz w:val="24"/>
          <w:szCs w:val="28"/>
        </w:rPr>
        <w:t>s</w:t>
      </w:r>
      <w:r w:rsidRPr="00427F93">
        <w:rPr>
          <w:b/>
          <w:sz w:val="24"/>
          <w:szCs w:val="28"/>
        </w:rPr>
        <w:t>ound</w:t>
      </w:r>
      <w:r w:rsidR="00802B50">
        <w:rPr>
          <w:b/>
          <w:sz w:val="24"/>
          <w:szCs w:val="28"/>
        </w:rPr>
        <w:t xml:space="preserve"> via closed system analysis</w:t>
      </w:r>
    </w:p>
    <w:p w14:paraId="3E4656C5" w14:textId="77777777" w:rsidR="00AF0E50" w:rsidRDefault="00AF0E50" w:rsidP="00AF0E50">
      <w:pPr>
        <w:pStyle w:val="NoSpacing"/>
      </w:pPr>
      <w:r>
        <w:t xml:space="preserve">Let’s try to derive an equation for the velocity of a sound wave.  Let us suppose that the air is separated by infinitesimally thin, and light membranes spaced at intervals dx.  </w:t>
      </w:r>
    </w:p>
    <w:p w14:paraId="2B7B8C79" w14:textId="77777777" w:rsidR="00AF0E50" w:rsidRDefault="00AF0E50" w:rsidP="00AF0E50">
      <w:pPr>
        <w:pStyle w:val="NoSpacing"/>
      </w:pPr>
    </w:p>
    <w:p w14:paraId="3DC8CDAE" w14:textId="5A3B97DF" w:rsidR="00A34166" w:rsidRDefault="00F241DC" w:rsidP="00AF0E50">
      <w:pPr>
        <w:pStyle w:val="NoSpacing"/>
      </w:pPr>
      <w:r>
        <w:object w:dxaOrig="7169" w:dyaOrig="4186" w14:anchorId="0F6A4F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55pt;height:175.65pt" o:ole="">
            <v:imagedata r:id="rId6" o:title=""/>
          </v:shape>
          <o:OLEObject Type="Embed" ProgID="PBrush" ShapeID="_x0000_i1025" DrawAspect="Content" ObjectID="_1704459683" r:id="rId7"/>
        </w:object>
      </w:r>
    </w:p>
    <w:p w14:paraId="5B87703D" w14:textId="77777777" w:rsidR="00A34166" w:rsidRDefault="00A34166" w:rsidP="00AF0E50">
      <w:pPr>
        <w:pStyle w:val="NoSpacing"/>
      </w:pPr>
    </w:p>
    <w:p w14:paraId="75E9C0CE" w14:textId="2EAB35AD" w:rsidR="00AF0E50" w:rsidRDefault="00AF0E50" w:rsidP="00AF0E50">
      <w:pPr>
        <w:pStyle w:val="NoSpacing"/>
      </w:pPr>
      <w:r>
        <w:t>As the wave proceeds through the cylinder, the membranes will be displaced according to the function y(x</w:t>
      </w:r>
      <w:r w:rsidR="00F67F11">
        <w:t>,t</w:t>
      </w:r>
      <w:r>
        <w:t xml:space="preserve">).  </w:t>
      </w:r>
      <w:r w:rsidR="00866EA7">
        <w:t xml:space="preserve">Let’s say that each particle has mass m.  </w:t>
      </w:r>
      <w:r>
        <w:t xml:space="preserve">Additionally, let us say that the </w:t>
      </w:r>
      <w:r w:rsidR="00885F42">
        <w:t>fundamental variables</w:t>
      </w:r>
      <w:r w:rsidR="008F020B">
        <w:t xml:space="preserve"> of the slice</w:t>
      </w:r>
      <w:r w:rsidR="00D9410B">
        <w:t xml:space="preserve"> </w:t>
      </w:r>
      <w:r w:rsidR="00753272">
        <w:t xml:space="preserve">between x and x + dx </w:t>
      </w:r>
      <w:r w:rsidR="00885F42">
        <w:t>are</w:t>
      </w:r>
      <w:r w:rsidR="0062379A">
        <w:t xml:space="preserve"> </w:t>
      </w:r>
      <w:r w:rsidR="00885F42">
        <w:t>N</w:t>
      </w:r>
      <w:r w:rsidR="00753272">
        <w:t>(x</w:t>
      </w:r>
      <w:r w:rsidR="001541AC">
        <w:t>,t</w:t>
      </w:r>
      <w:r w:rsidR="00753272">
        <w:t>)</w:t>
      </w:r>
      <w:r w:rsidR="000F1FE9">
        <w:t xml:space="preserve"> = N</w:t>
      </w:r>
      <w:r w:rsidR="001541AC">
        <w:t xml:space="preserve">, </w:t>
      </w:r>
      <w:r w:rsidR="00885F42">
        <w:t>V(x,t), P(x,t)</w:t>
      </w:r>
      <w:r w:rsidR="00BD33F2">
        <w:t xml:space="preserve"> [P is momentum]</w:t>
      </w:r>
      <w:r w:rsidR="00885F42">
        <w:t>, E</w:t>
      </w:r>
      <w:r w:rsidR="008F020B">
        <w:t>(x</w:t>
      </w:r>
      <w:r w:rsidR="001541AC">
        <w:t>,t</w:t>
      </w:r>
      <w:r w:rsidR="008F020B">
        <w:t xml:space="preserve">), and </w:t>
      </w:r>
      <w:r w:rsidR="00885F42">
        <w:t>S</w:t>
      </w:r>
      <w:r w:rsidR="008F020B">
        <w:t>(x</w:t>
      </w:r>
      <w:r w:rsidR="001541AC">
        <w:t>,t</w:t>
      </w:r>
      <w:r w:rsidR="008F020B">
        <w:t>)</w:t>
      </w:r>
      <w:r>
        <w:t xml:space="preserve">. </w:t>
      </w:r>
      <w:r w:rsidR="008F020B">
        <w:t xml:space="preserve"> </w:t>
      </w:r>
      <w:r w:rsidR="00612D6A">
        <w:t>So</w:t>
      </w:r>
      <w:r>
        <w:t xml:space="preserve"> what</w:t>
      </w:r>
      <w:r w:rsidR="00612D6A">
        <w:t xml:space="preserve"> does</w:t>
      </w:r>
      <w:r>
        <w:t xml:space="preserve"> thermodynamics says abo</w:t>
      </w:r>
      <w:r w:rsidR="007958CB">
        <w:t>ut the propagation of this wave?</w:t>
      </w:r>
      <w:r>
        <w:t xml:space="preserve">  According to balance equation</w:t>
      </w:r>
      <w:r w:rsidR="00802B50">
        <w:t>s</w:t>
      </w:r>
      <w:r>
        <w:t xml:space="preserve"> we have:</w:t>
      </w:r>
    </w:p>
    <w:p w14:paraId="23968737" w14:textId="77777777" w:rsidR="000D443D" w:rsidRDefault="000D443D" w:rsidP="00AF0E50">
      <w:pPr>
        <w:pStyle w:val="NoSpacing"/>
      </w:pPr>
    </w:p>
    <w:p w14:paraId="60CDFD81" w14:textId="237B58BC" w:rsidR="00AF0E50" w:rsidRDefault="00380ECC" w:rsidP="00AF0E50">
      <w:pPr>
        <w:pStyle w:val="NoSpacing"/>
      </w:pPr>
      <w:r w:rsidRPr="00F241DC">
        <w:rPr>
          <w:position w:val="-130"/>
        </w:rPr>
        <w:object w:dxaOrig="6140" w:dyaOrig="2720" w14:anchorId="7C7D0DE0">
          <v:shape id="_x0000_i1026" type="#_x0000_t75" style="width:307.1pt;height:135.8pt" o:ole="">
            <v:imagedata r:id="rId8" o:title=""/>
          </v:shape>
          <o:OLEObject Type="Embed" ProgID="Equation.DSMT4" ShapeID="_x0000_i1026" DrawAspect="Content" ObjectID="_1704459684" r:id="rId9"/>
        </w:object>
      </w:r>
      <w:r w:rsidR="00AF0E50">
        <w:t xml:space="preserve"> </w:t>
      </w:r>
    </w:p>
    <w:p w14:paraId="5983245D" w14:textId="77777777" w:rsidR="00885F42" w:rsidRDefault="00885F42" w:rsidP="00AF0E50">
      <w:pPr>
        <w:pStyle w:val="NoSpacing"/>
      </w:pPr>
    </w:p>
    <w:p w14:paraId="1716F036" w14:textId="71A30347" w:rsidR="00885F42" w:rsidRDefault="00802B50" w:rsidP="00AF0E50">
      <w:pPr>
        <w:pStyle w:val="NoSpacing"/>
      </w:pPr>
      <w:r>
        <w:t xml:space="preserve">(apropos entropy balance remember that we have closed compartments so no entropy flux via particle flux)  </w:t>
      </w:r>
      <w:r w:rsidR="00885F42">
        <w:t xml:space="preserve">Dividing </w:t>
      </w:r>
      <w:r w:rsidR="000F1FE9">
        <w:t>by Adx</w:t>
      </w:r>
      <w:r w:rsidR="00885F42">
        <w:t>, we can write these as:</w:t>
      </w:r>
    </w:p>
    <w:p w14:paraId="15EBC76A" w14:textId="77777777" w:rsidR="00380ECC" w:rsidRDefault="00380ECC" w:rsidP="00AF0E50">
      <w:pPr>
        <w:pStyle w:val="NoSpacing"/>
      </w:pPr>
    </w:p>
    <w:p w14:paraId="6609F4B9" w14:textId="77777777" w:rsidR="00885F42" w:rsidRDefault="00885F42" w:rsidP="00AF0E50">
      <w:pPr>
        <w:pStyle w:val="NoSpacing"/>
      </w:pPr>
    </w:p>
    <w:p w14:paraId="26FE4463" w14:textId="3D3B9F31" w:rsidR="00885F42" w:rsidRDefault="00380ECC" w:rsidP="00AF0E50">
      <w:pPr>
        <w:pStyle w:val="NoSpacing"/>
      </w:pPr>
      <w:r w:rsidRPr="00775DFF">
        <w:rPr>
          <w:position w:val="-128"/>
        </w:rPr>
        <w:object w:dxaOrig="2960" w:dyaOrig="2680" w14:anchorId="648A5464">
          <v:shape id="_x0000_i1027" type="#_x0000_t75" style="width:147.8pt;height:134.2pt" o:ole="">
            <v:imagedata r:id="rId10" o:title=""/>
          </v:shape>
          <o:OLEObject Type="Embed" ProgID="Equation.DSMT4" ShapeID="_x0000_i1027" DrawAspect="Content" ObjectID="_1704459685" r:id="rId11"/>
        </w:object>
      </w:r>
    </w:p>
    <w:p w14:paraId="03924204" w14:textId="77777777" w:rsidR="00F86C4A" w:rsidRDefault="00F86C4A" w:rsidP="00AF0E50">
      <w:pPr>
        <w:pStyle w:val="NoSpacing"/>
      </w:pPr>
    </w:p>
    <w:p w14:paraId="1CFB41D6" w14:textId="77777777" w:rsidR="00F86C4A" w:rsidRDefault="00DB5262" w:rsidP="00AF0E50">
      <w:pPr>
        <w:pStyle w:val="NoSpacing"/>
      </w:pPr>
      <w:r>
        <w:t xml:space="preserve">Note these variable symbols are a little misleading since they are the extensive variables divided by the slice volume Adx, not the actual volume of the compartment Ady.  And so they’re not the customary extensive variable densities.  </w:t>
      </w:r>
      <w:r w:rsidR="00F86C4A">
        <w:t>Now let’s fill the balance equations into the entropy equation:</w:t>
      </w:r>
    </w:p>
    <w:p w14:paraId="6E1972ED" w14:textId="77777777" w:rsidR="00F86C4A" w:rsidRDefault="00F86C4A" w:rsidP="00AF0E50">
      <w:pPr>
        <w:pStyle w:val="NoSpacing"/>
      </w:pPr>
    </w:p>
    <w:p w14:paraId="615AD32D" w14:textId="32D6F193" w:rsidR="00F86C4A" w:rsidRDefault="00380ECC" w:rsidP="00AF0E50">
      <w:pPr>
        <w:pStyle w:val="NoSpacing"/>
      </w:pPr>
      <w:r w:rsidRPr="00C17CC8">
        <w:rPr>
          <w:position w:val="-136"/>
        </w:rPr>
        <w:object w:dxaOrig="8700" w:dyaOrig="2840" w14:anchorId="29D470A6">
          <v:shape id="_x0000_i1028" type="#_x0000_t75" style="width:433.65pt;height:141.8pt" o:ole="">
            <v:imagedata r:id="rId12" o:title=""/>
          </v:shape>
          <o:OLEObject Type="Embed" ProgID="Equation.DSMT4" ShapeID="_x0000_i1028" DrawAspect="Content" ObjectID="_1704459686" r:id="rId13"/>
        </w:object>
      </w:r>
    </w:p>
    <w:p w14:paraId="74644088" w14:textId="77777777" w:rsidR="00AF0E50" w:rsidRDefault="00AF0E50" w:rsidP="00AF0E50">
      <w:pPr>
        <w:pStyle w:val="NoSpacing"/>
      </w:pPr>
    </w:p>
    <w:p w14:paraId="450CA3C8" w14:textId="253AABA8" w:rsidR="00267850" w:rsidRPr="00267850" w:rsidRDefault="00267850" w:rsidP="00AF0E50">
      <w:pPr>
        <w:pStyle w:val="NoSpacing"/>
      </w:pPr>
      <w:r>
        <w:t>So we see that if we wish to consider simply reversible changes, then we must take this term to be zero.  There are two options.  In the first term we can set j</w:t>
      </w:r>
      <w:r>
        <w:rPr>
          <w:vertAlign w:val="subscript"/>
        </w:rPr>
        <w:t>q</w:t>
      </w:r>
      <w:r>
        <w:t xml:space="preserve"> = 0 (isentr</w:t>
      </w:r>
      <w:r w:rsidR="007F7D9B">
        <w:t>opic process), or we can set T(x</w:t>
      </w:r>
      <w:r>
        <w:t xml:space="preserve">) to be constant (isothermal process).  In the second term, our only option is to say </w:t>
      </w:r>
      <w:r>
        <w:rPr>
          <w:rFonts w:ascii="Calibri" w:hAnsi="Calibri" w:cs="Calibri"/>
        </w:rPr>
        <w:t>π</w:t>
      </w:r>
      <w:r w:rsidR="00E45AC9">
        <w:t xml:space="preserve"> = </w:t>
      </w:r>
      <w:r>
        <w:t xml:space="preserve">p.  </w:t>
      </w:r>
      <w:r w:rsidR="00372046">
        <w:t xml:space="preserve">Let’s go with the first option for now.  </w:t>
      </w:r>
      <w:r w:rsidR="00753123">
        <w:t xml:space="preserve">Filling in what </w:t>
      </w:r>
      <w:r w:rsidR="0092697A">
        <w:rPr>
          <w:rFonts w:ascii="Cambria Math" w:hAnsi="Cambria Math"/>
        </w:rPr>
        <w:t>℘</w:t>
      </w:r>
      <w:r w:rsidR="0092697A">
        <w:t xml:space="preserve">, </w:t>
      </w:r>
      <w:r w:rsidR="0092697A">
        <w:rPr>
          <w:rFonts w:ascii="Calibri" w:hAnsi="Calibri" w:cs="Calibri"/>
        </w:rPr>
        <w:t>ε</w:t>
      </w:r>
      <w:r w:rsidR="0092697A">
        <w:t>, and s are we have:</w:t>
      </w:r>
      <w:r w:rsidR="004E1E4E">
        <w:t xml:space="preserve"> </w:t>
      </w:r>
    </w:p>
    <w:p w14:paraId="10F40B99" w14:textId="77777777" w:rsidR="00267850" w:rsidRDefault="00267850" w:rsidP="00AF0E50">
      <w:pPr>
        <w:pStyle w:val="NoSpacing"/>
      </w:pPr>
    </w:p>
    <w:bookmarkStart w:id="0" w:name="_Hlk486837834"/>
    <w:p w14:paraId="7D6D9B2F" w14:textId="77777777" w:rsidR="00372046" w:rsidRDefault="00161C94" w:rsidP="00AF0E50">
      <w:pPr>
        <w:pStyle w:val="NoSpacing"/>
      </w:pPr>
      <w:r w:rsidRPr="006B74B9">
        <w:rPr>
          <w:position w:val="-138"/>
        </w:rPr>
        <w:object w:dxaOrig="3800" w:dyaOrig="2880" w14:anchorId="55F24E7F">
          <v:shape id="_x0000_i1029" type="#_x0000_t75" style="width:189.25pt;height:2in" o:ole="">
            <v:imagedata r:id="rId14" o:title=""/>
          </v:shape>
          <o:OLEObject Type="Embed" ProgID="Equation.DSMT4" ShapeID="_x0000_i1029" DrawAspect="Content" ObjectID="_1704459687" r:id="rId15"/>
        </w:object>
      </w:r>
      <w:bookmarkEnd w:id="0"/>
    </w:p>
    <w:p w14:paraId="70E75986" w14:textId="77777777" w:rsidR="00372046" w:rsidRDefault="00372046" w:rsidP="00AF0E50">
      <w:pPr>
        <w:pStyle w:val="NoSpacing"/>
      </w:pPr>
    </w:p>
    <w:p w14:paraId="766268D4" w14:textId="77777777" w:rsidR="0092697A" w:rsidRDefault="00161C94" w:rsidP="005A1921">
      <w:pPr>
        <w:pStyle w:val="NoSpacing"/>
      </w:pPr>
      <w:r>
        <w:t xml:space="preserve">We have four unknowns, and four equations – so we’re good.  We can use the entropy equation to relate p to u (or vice versa).  </w:t>
      </w:r>
      <w:r w:rsidR="007F7D9B">
        <w:t xml:space="preserve">But we have to use a little care because our u is U/Adx, which is sort of </w:t>
      </w:r>
      <w:r w:rsidR="00BD5887">
        <w:t>U/V</w:t>
      </w:r>
      <w:r w:rsidR="00BD5887">
        <w:rPr>
          <w:vertAlign w:val="subscript"/>
        </w:rPr>
        <w:t>0</w:t>
      </w:r>
      <w:r w:rsidR="00BD5887">
        <w:t>, not U/V.  So we do the following manipulation….</w:t>
      </w:r>
    </w:p>
    <w:p w14:paraId="385C96A9" w14:textId="77777777" w:rsidR="00BD5887" w:rsidRDefault="00BD5887" w:rsidP="005A1921">
      <w:pPr>
        <w:pStyle w:val="NoSpacing"/>
      </w:pPr>
    </w:p>
    <w:p w14:paraId="530C9ECB" w14:textId="77777777" w:rsidR="00BD5887" w:rsidRDefault="00311A9C" w:rsidP="005A1921">
      <w:pPr>
        <w:pStyle w:val="NoSpacing"/>
      </w:pPr>
      <w:r w:rsidRPr="002B74F4">
        <w:rPr>
          <w:position w:val="-192"/>
        </w:rPr>
        <w:object w:dxaOrig="4940" w:dyaOrig="3480" w14:anchorId="4BBA2ED6">
          <v:shape id="_x0000_i1030" type="#_x0000_t75" style="width:247.1pt;height:174pt" o:ole="">
            <v:imagedata r:id="rId16" o:title=""/>
          </v:shape>
          <o:OLEObject Type="Embed" ProgID="Equation.DSMT4" ShapeID="_x0000_i1030" DrawAspect="Content" ObjectID="_1704459688" r:id="rId17"/>
        </w:object>
      </w:r>
    </w:p>
    <w:p w14:paraId="2634C3F0" w14:textId="77777777" w:rsidR="00BD5887" w:rsidRDefault="00BD5887" w:rsidP="005A1921">
      <w:pPr>
        <w:pStyle w:val="NoSpacing"/>
      </w:pPr>
    </w:p>
    <w:p w14:paraId="514DA122" w14:textId="5F03A68A" w:rsidR="00161C94" w:rsidRDefault="00161C94" w:rsidP="005A1921">
      <w:pPr>
        <w:pStyle w:val="NoSpacing"/>
      </w:pPr>
      <w:r>
        <w:t>So now have:</w:t>
      </w:r>
      <w:r w:rsidR="00593898">
        <w:t xml:space="preserve"> </w:t>
      </w:r>
    </w:p>
    <w:p w14:paraId="2A2B721D" w14:textId="77777777" w:rsidR="00161C94" w:rsidRDefault="00161C94" w:rsidP="005A1921">
      <w:pPr>
        <w:pStyle w:val="NoSpacing"/>
      </w:pPr>
    </w:p>
    <w:p w14:paraId="5FC5976D" w14:textId="77777777" w:rsidR="00161C94" w:rsidRDefault="00161C94" w:rsidP="005A1921">
      <w:pPr>
        <w:pStyle w:val="NoSpacing"/>
      </w:pPr>
      <w:r w:rsidRPr="00161C94">
        <w:rPr>
          <w:position w:val="-132"/>
        </w:rPr>
        <w:object w:dxaOrig="4780" w:dyaOrig="2360" w14:anchorId="40A39345">
          <v:shape id="_x0000_i1031" type="#_x0000_t75" style="width:238.35pt;height:118.35pt" o:ole="">
            <v:imagedata r:id="rId18" o:title=""/>
          </v:shape>
          <o:OLEObject Type="Embed" ProgID="Equation.DSMT4" ShapeID="_x0000_i1031" DrawAspect="Content" ObjectID="_1704459689" r:id="rId19"/>
        </w:object>
      </w:r>
    </w:p>
    <w:p w14:paraId="3A4F2915" w14:textId="77777777" w:rsidR="00161C94" w:rsidRDefault="00161C94" w:rsidP="005A1921">
      <w:pPr>
        <w:pStyle w:val="NoSpacing"/>
      </w:pPr>
    </w:p>
    <w:p w14:paraId="09E7E778" w14:textId="77777777" w:rsidR="00161C94" w:rsidRDefault="00161C94" w:rsidP="005A1921">
      <w:pPr>
        <w:pStyle w:val="NoSpacing"/>
      </w:pPr>
      <w:r>
        <w:t>Now let’s just concentrate on the last two equations.  We can use the 2</w:t>
      </w:r>
      <w:r w:rsidRPr="00161C94">
        <w:rPr>
          <w:vertAlign w:val="superscript"/>
        </w:rPr>
        <w:t>nd</w:t>
      </w:r>
      <w:r>
        <w:t xml:space="preserve"> to simplify the 3</w:t>
      </w:r>
      <w:r w:rsidRPr="00161C94">
        <w:rPr>
          <w:vertAlign w:val="superscript"/>
        </w:rPr>
        <w:t>rd</w:t>
      </w:r>
      <w:r>
        <w:t>,</w:t>
      </w:r>
    </w:p>
    <w:p w14:paraId="20A79C18" w14:textId="77777777" w:rsidR="00161C94" w:rsidRDefault="00161C94" w:rsidP="005A1921">
      <w:pPr>
        <w:pStyle w:val="NoSpacing"/>
      </w:pPr>
    </w:p>
    <w:p w14:paraId="591C12B8" w14:textId="77777777" w:rsidR="00161C94" w:rsidRDefault="00161C94" w:rsidP="005A1921">
      <w:pPr>
        <w:pStyle w:val="NoSpacing"/>
      </w:pPr>
      <w:r w:rsidRPr="00161C94">
        <w:rPr>
          <w:position w:val="-130"/>
        </w:rPr>
        <w:object w:dxaOrig="6580" w:dyaOrig="2720" w14:anchorId="5E559B80">
          <v:shape id="_x0000_i1032" type="#_x0000_t75" style="width:327.8pt;height:136.9pt" o:ole="">
            <v:imagedata r:id="rId20" o:title=""/>
          </v:shape>
          <o:OLEObject Type="Embed" ProgID="Equation.DSMT4" ShapeID="_x0000_i1032" DrawAspect="Content" ObjectID="_1704459690" r:id="rId21"/>
        </w:object>
      </w:r>
    </w:p>
    <w:p w14:paraId="2506FA0E" w14:textId="77777777" w:rsidR="00065577" w:rsidRDefault="00065577" w:rsidP="005A1921">
      <w:pPr>
        <w:pStyle w:val="NoSpacing"/>
      </w:pPr>
    </w:p>
    <w:p w14:paraId="17B3C36E" w14:textId="77777777" w:rsidR="00065577" w:rsidRDefault="00065577" w:rsidP="005A1921">
      <w:pPr>
        <w:pStyle w:val="NoSpacing"/>
      </w:pPr>
      <w:r>
        <w:t>And now we can do cross-derivative stuff between this equation and the second to get p(x) by itself,</w:t>
      </w:r>
    </w:p>
    <w:p w14:paraId="665D0C5B" w14:textId="77777777" w:rsidR="00065577" w:rsidRDefault="00065577" w:rsidP="005A1921">
      <w:pPr>
        <w:pStyle w:val="NoSpacing"/>
      </w:pPr>
    </w:p>
    <w:p w14:paraId="1AAFDE25" w14:textId="77777777" w:rsidR="00065577" w:rsidRDefault="00065577" w:rsidP="005A1921">
      <w:pPr>
        <w:pStyle w:val="NoSpacing"/>
      </w:pPr>
      <w:r w:rsidRPr="00065577">
        <w:rPr>
          <w:position w:val="-130"/>
        </w:rPr>
        <w:object w:dxaOrig="4700" w:dyaOrig="2720" w14:anchorId="153B6AC0">
          <v:shape id="_x0000_i1033" type="#_x0000_t75" style="width:234pt;height:136.9pt" o:ole="">
            <v:imagedata r:id="rId22" o:title=""/>
          </v:shape>
          <o:OLEObject Type="Embed" ProgID="Equation.DSMT4" ShapeID="_x0000_i1033" DrawAspect="Content" ObjectID="_1704459691" r:id="rId23"/>
        </w:object>
      </w:r>
    </w:p>
    <w:p w14:paraId="67E9F82C" w14:textId="77777777" w:rsidR="00065577" w:rsidRDefault="00065577" w:rsidP="005A1921">
      <w:pPr>
        <w:pStyle w:val="NoSpacing"/>
      </w:pPr>
    </w:p>
    <w:p w14:paraId="15E29BCF" w14:textId="77777777" w:rsidR="00065577" w:rsidRDefault="00065577" w:rsidP="005A1921">
      <w:pPr>
        <w:pStyle w:val="NoSpacing"/>
      </w:pPr>
      <w:r>
        <w:t>Which is quite a non-linear equation.  We can linearize it by expanding p(x) about atmospheric pressure.  Then we’d have:</w:t>
      </w:r>
    </w:p>
    <w:p w14:paraId="3180164A" w14:textId="77777777" w:rsidR="00065577" w:rsidRDefault="00065577" w:rsidP="005A1921">
      <w:pPr>
        <w:pStyle w:val="NoSpacing"/>
      </w:pPr>
    </w:p>
    <w:p w14:paraId="19E3D04E" w14:textId="77777777" w:rsidR="00065577" w:rsidRDefault="00311A9C" w:rsidP="005A1921">
      <w:pPr>
        <w:pStyle w:val="NoSpacing"/>
      </w:pPr>
      <w:r w:rsidRPr="00311A9C">
        <w:rPr>
          <w:position w:val="-68"/>
        </w:rPr>
        <w:object w:dxaOrig="5899" w:dyaOrig="1480" w14:anchorId="237AF4C9">
          <v:shape id="_x0000_i1034" type="#_x0000_t75" style="width:294pt;height:74.2pt" o:ole="">
            <v:imagedata r:id="rId24" o:title=""/>
          </v:shape>
          <o:OLEObject Type="Embed" ProgID="Equation.DSMT4" ShapeID="_x0000_i1034" DrawAspect="Content" ObjectID="_1704459692" r:id="rId25"/>
        </w:object>
      </w:r>
    </w:p>
    <w:p w14:paraId="53BAF562" w14:textId="77777777" w:rsidR="001B59B9" w:rsidRDefault="001B59B9" w:rsidP="00AF0E50">
      <w:pPr>
        <w:pStyle w:val="NoSpacing"/>
      </w:pPr>
    </w:p>
    <w:p w14:paraId="4664A185" w14:textId="77777777" w:rsidR="001B59B9" w:rsidRDefault="00AD177C" w:rsidP="00AF0E50">
      <w:pPr>
        <w:pStyle w:val="NoSpacing"/>
      </w:pPr>
      <w:r>
        <w:t>Filling in p</w:t>
      </w:r>
      <w:r>
        <w:rPr>
          <w:vertAlign w:val="subscript"/>
        </w:rPr>
        <w:t>0</w:t>
      </w:r>
      <w:r>
        <w:t xml:space="preserve"> = nkT</w:t>
      </w:r>
      <w:r>
        <w:rPr>
          <w:vertAlign w:val="subscript"/>
        </w:rPr>
        <w:t>0</w:t>
      </w:r>
      <w:r>
        <w:t>, and u</w:t>
      </w:r>
      <w:r>
        <w:rPr>
          <w:vertAlign w:val="subscript"/>
        </w:rPr>
        <w:t>0</w:t>
      </w:r>
      <w:r>
        <w:t xml:space="preserve"> = n</w:t>
      </w:r>
      <w:r>
        <w:rPr>
          <w:vertAlign w:val="subscript"/>
        </w:rPr>
        <w:t>0</w:t>
      </w:r>
      <w:r>
        <w:t>kfT</w:t>
      </w:r>
      <w:r>
        <w:rPr>
          <w:vertAlign w:val="subscript"/>
        </w:rPr>
        <w:t>0</w:t>
      </w:r>
      <w:r>
        <w:t xml:space="preserve">/2, and simplifying, our equation reduces to: </w:t>
      </w:r>
    </w:p>
    <w:p w14:paraId="1D953AE5" w14:textId="77777777" w:rsidR="001B59B9" w:rsidRDefault="001B59B9" w:rsidP="00AF0E50">
      <w:pPr>
        <w:pStyle w:val="NoSpacing"/>
      </w:pPr>
    </w:p>
    <w:p w14:paraId="010112ED" w14:textId="77777777" w:rsidR="001B59B9" w:rsidRPr="002B74F4" w:rsidRDefault="00AD177C" w:rsidP="00AF0E50">
      <w:pPr>
        <w:pStyle w:val="NoSpacing"/>
      </w:pPr>
      <w:r w:rsidRPr="00AD177C">
        <w:rPr>
          <w:position w:val="-30"/>
        </w:rPr>
        <w:object w:dxaOrig="3720" w:dyaOrig="720" w14:anchorId="3F0D7CDD">
          <v:shape id="_x0000_i1035" type="#_x0000_t75" style="width:186pt;height:36pt" o:ole="">
            <v:imagedata r:id="rId26" o:title=""/>
          </v:shape>
          <o:OLEObject Type="Embed" ProgID="Equation.DSMT4" ShapeID="_x0000_i1035" DrawAspect="Content" ObjectID="_1704459693" r:id="rId27"/>
        </w:object>
      </w:r>
    </w:p>
    <w:p w14:paraId="213FB643" w14:textId="77777777" w:rsidR="002B74F4" w:rsidRDefault="002B74F4" w:rsidP="00AF0E50">
      <w:pPr>
        <w:pStyle w:val="NoSpacing"/>
      </w:pPr>
    </w:p>
    <w:p w14:paraId="243FE99B" w14:textId="77777777" w:rsidR="002B74F4" w:rsidRDefault="0045109D" w:rsidP="00AF0E50">
      <w:pPr>
        <w:pStyle w:val="NoSpacing"/>
      </w:pPr>
      <w:r>
        <w:t>So for small pressure variations we see that the oscillations will follow the usual wave equation with a velocity:</w:t>
      </w:r>
    </w:p>
    <w:p w14:paraId="42F1A64E" w14:textId="77777777" w:rsidR="0045109D" w:rsidRDefault="0045109D" w:rsidP="00AF0E50">
      <w:pPr>
        <w:pStyle w:val="NoSpacing"/>
      </w:pPr>
    </w:p>
    <w:p w14:paraId="4B85C900" w14:textId="77777777" w:rsidR="0045109D" w:rsidRDefault="002B1243" w:rsidP="00AF0E50">
      <w:pPr>
        <w:pStyle w:val="NoSpacing"/>
      </w:pPr>
      <w:r w:rsidRPr="0062379A">
        <w:rPr>
          <w:position w:val="-26"/>
        </w:rPr>
        <w:object w:dxaOrig="3680" w:dyaOrig="700" w14:anchorId="037C0CD2">
          <v:shape id="_x0000_i1036" type="#_x0000_t75" style="width:183.8pt;height:34.35pt" o:ole="" filled="t" fillcolor="#cfc">
            <v:imagedata r:id="rId28" o:title=""/>
          </v:shape>
          <o:OLEObject Type="Embed" ProgID="Equation.DSMT4" ShapeID="_x0000_i1036" DrawAspect="Content" ObjectID="_1704459694" r:id="rId29"/>
        </w:object>
      </w:r>
    </w:p>
    <w:p w14:paraId="667CF23E" w14:textId="3166E1C1" w:rsidR="00AF0E50" w:rsidRDefault="00AF0E50" w:rsidP="00AF0E50">
      <w:pPr>
        <w:pStyle w:val="NoSpacing"/>
      </w:pPr>
    </w:p>
    <w:p w14:paraId="52EF7C5C" w14:textId="519BC630" w:rsidR="00802B50" w:rsidRPr="00802B50" w:rsidRDefault="00802B50" w:rsidP="00AF0E50">
      <w:pPr>
        <w:pStyle w:val="NoSpacing"/>
        <w:rPr>
          <w:b/>
          <w:sz w:val="24"/>
          <w:szCs w:val="28"/>
        </w:rPr>
      </w:pPr>
      <w:r w:rsidRPr="00427F93">
        <w:rPr>
          <w:b/>
          <w:sz w:val="24"/>
          <w:szCs w:val="28"/>
        </w:rPr>
        <w:t xml:space="preserve">Speed of </w:t>
      </w:r>
      <w:r>
        <w:rPr>
          <w:b/>
          <w:sz w:val="24"/>
          <w:szCs w:val="28"/>
        </w:rPr>
        <w:t>s</w:t>
      </w:r>
      <w:r w:rsidRPr="00427F93">
        <w:rPr>
          <w:b/>
          <w:sz w:val="24"/>
          <w:szCs w:val="28"/>
        </w:rPr>
        <w:t>ound</w:t>
      </w:r>
      <w:r>
        <w:rPr>
          <w:b/>
          <w:sz w:val="24"/>
          <w:szCs w:val="28"/>
        </w:rPr>
        <w:t xml:space="preserve"> via open system analysis</w:t>
      </w:r>
    </w:p>
    <w:p w14:paraId="62662E48" w14:textId="77777777" w:rsidR="00EE1363" w:rsidRDefault="003127AB" w:rsidP="00EE1363">
      <w:pPr>
        <w:pStyle w:val="NoSpacing"/>
      </w:pPr>
      <w:r>
        <w:lastRenderedPageBreak/>
        <w:t xml:space="preserve">Doing this from another point of view is instructive.  We can imagine that our </w:t>
      </w:r>
      <w:r w:rsidR="00DF55F6">
        <w:t xml:space="preserve">slices are fixed in position, and allow particles to flow into and out of our volume.  So let’s do that.  </w:t>
      </w:r>
      <w:r w:rsidR="00C67F35">
        <w:t>We’ll assume the usual notation for the densities.</w:t>
      </w:r>
      <w:r>
        <w:t xml:space="preserve">  </w:t>
      </w:r>
      <w:r w:rsidR="00C67F35">
        <w:t xml:space="preserve">And make the same assumption about heat flow, and quasi-equilibrium nature of the interactions.  </w:t>
      </w:r>
    </w:p>
    <w:p w14:paraId="3AACC21D" w14:textId="77777777" w:rsidR="00117361" w:rsidRDefault="00117361" w:rsidP="00117361">
      <w:pPr>
        <w:pStyle w:val="NoSpacing"/>
      </w:pPr>
    </w:p>
    <w:p w14:paraId="109F9539" w14:textId="04B506A3" w:rsidR="00117361" w:rsidRPr="0049205F" w:rsidRDefault="00B86578" w:rsidP="00117361">
      <w:pPr>
        <w:pStyle w:val="NoSpacing"/>
        <w:rPr>
          <w:rFonts w:ascii="Calibri" w:eastAsia="Calibri" w:hAnsi="Calibri"/>
        </w:rPr>
      </w:pPr>
      <w:r w:rsidRPr="003F47B6">
        <w:rPr>
          <w:rFonts w:ascii="Calibri" w:eastAsia="Calibri" w:hAnsi="Calibri"/>
          <w:position w:val="-124"/>
        </w:rPr>
        <w:object w:dxaOrig="4520" w:dyaOrig="2600" w14:anchorId="0EBC97D2">
          <v:shape id="_x0000_i1037" type="#_x0000_t75" style="width:227.45pt;height:128.2pt" o:ole="" fillcolor="#cfc">
            <v:imagedata r:id="rId30" o:title=""/>
          </v:shape>
          <o:OLEObject Type="Embed" ProgID="Equation.DSMT4" ShapeID="_x0000_i1037" DrawAspect="Content" ObjectID="_1704459695" r:id="rId31"/>
        </w:object>
      </w:r>
    </w:p>
    <w:p w14:paraId="552C7882" w14:textId="77777777" w:rsidR="00117361" w:rsidRDefault="00117361" w:rsidP="00117361">
      <w:pPr>
        <w:pStyle w:val="NoSpacing"/>
      </w:pPr>
    </w:p>
    <w:p w14:paraId="2617F409" w14:textId="620CE7D3" w:rsidR="00117361" w:rsidRPr="00234EA6" w:rsidRDefault="00117361" w:rsidP="00117361">
      <w:pPr>
        <w:pStyle w:val="NoSpacing"/>
        <w:rPr>
          <w:sz w:val="20"/>
        </w:rPr>
      </w:pPr>
      <w:r>
        <w:t>Expanding the entropy term and plugging in the balances, and using s = (</w:t>
      </w:r>
      <w:r>
        <w:rPr>
          <w:rFonts w:ascii="Calibri" w:hAnsi="Calibri" w:cs="Calibri"/>
        </w:rPr>
        <w:t>ε + p</w:t>
      </w:r>
      <w:r>
        <w:t xml:space="preserve"> - </w:t>
      </w:r>
      <w:r>
        <w:rPr>
          <w:rFonts w:ascii="Cambria Math" w:hAnsi="Cambria Math"/>
        </w:rPr>
        <w:t>℘</w:t>
      </w:r>
      <w:r>
        <w:t xml:space="preserve">v – </w:t>
      </w:r>
      <w:r>
        <w:rPr>
          <w:rFonts w:ascii="Calibri" w:hAnsi="Calibri" w:cs="Calibri"/>
        </w:rPr>
        <w:t>μ</w:t>
      </w:r>
      <w:r>
        <w:t>n)</w:t>
      </w:r>
      <w:r w:rsidR="00CA35D0">
        <w:t xml:space="preserve"> (see Thermodynamic Potentials)</w:t>
      </w:r>
      <w:r>
        <w:t>:</w:t>
      </w:r>
    </w:p>
    <w:p w14:paraId="7FF9CAD1" w14:textId="77777777" w:rsidR="00117361" w:rsidRDefault="00117361" w:rsidP="00117361">
      <w:pPr>
        <w:pStyle w:val="NoSpacing"/>
      </w:pPr>
    </w:p>
    <w:p w14:paraId="2CE6B40E" w14:textId="09ABB785" w:rsidR="00117361" w:rsidRDefault="008C0A65" w:rsidP="00117361">
      <w:pPr>
        <w:pStyle w:val="NoSpacing"/>
        <w:rPr>
          <w:rFonts w:ascii="Calibri" w:eastAsia="Calibri" w:hAnsi="Calibri"/>
        </w:rPr>
      </w:pPr>
      <w:r w:rsidRPr="008C0A65">
        <w:rPr>
          <w:rFonts w:ascii="Calibri" w:eastAsia="Calibri" w:hAnsi="Calibri"/>
          <w:position w:val="-200"/>
        </w:rPr>
        <w:object w:dxaOrig="11820" w:dyaOrig="4120" w14:anchorId="7419088F">
          <v:shape id="_x0000_i1038" type="#_x0000_t75" style="width:529.1pt;height:182.2pt" o:ole="" fillcolor="#cfc">
            <v:imagedata r:id="rId32" o:title=""/>
          </v:shape>
          <o:OLEObject Type="Embed" ProgID="Equation.DSMT4" ShapeID="_x0000_i1038" DrawAspect="Content" ObjectID="_1704459696" r:id="rId33"/>
        </w:object>
      </w:r>
    </w:p>
    <w:p w14:paraId="502DCDEB" w14:textId="16F0753E" w:rsidR="00EE1363" w:rsidRPr="004D3111" w:rsidRDefault="008C0A65" w:rsidP="008C0A65">
      <w:pPr>
        <w:pStyle w:val="NoSpacing"/>
      </w:pPr>
      <w:r>
        <w:rPr>
          <w:rFonts w:ascii="Calibri" w:eastAsia="Calibri" w:hAnsi="Calibri"/>
        </w:rPr>
        <w:t>Again, we want reversible dynamics, since we don’t yet know how to deal with otherwise.  So we must set j</w:t>
      </w:r>
      <w:r>
        <w:rPr>
          <w:rFonts w:ascii="Calibri" w:eastAsia="Calibri" w:hAnsi="Calibri"/>
          <w:vertAlign w:val="subscript"/>
        </w:rPr>
        <w:t>q</w:t>
      </w:r>
      <w:r>
        <w:rPr>
          <w:rFonts w:ascii="Calibri" w:eastAsia="Calibri" w:hAnsi="Calibri"/>
        </w:rPr>
        <w:t xml:space="preserve"> = 0 (isentropic processes), or </w:t>
      </w:r>
      <w:r>
        <w:rPr>
          <w:rFonts w:ascii="Cambria Math" w:eastAsia="Calibri" w:hAnsi="Cambria Math"/>
        </w:rPr>
        <w:t>∇</w:t>
      </w:r>
      <w:r>
        <w:rPr>
          <w:rFonts w:ascii="Calibri" w:eastAsia="Calibri" w:hAnsi="Calibri"/>
        </w:rPr>
        <w:t xml:space="preserve">T = 0 (isothermal process), and must also set either </w:t>
      </w:r>
      <w:r>
        <w:rPr>
          <w:rFonts w:ascii="Calibri" w:eastAsia="Calibri" w:hAnsi="Calibri" w:cs="Calibri"/>
        </w:rPr>
        <w:t>π</w:t>
      </w:r>
      <w:r>
        <w:rPr>
          <w:rFonts w:ascii="Calibri" w:eastAsia="Calibri" w:hAnsi="Calibri"/>
        </w:rPr>
        <w:t xml:space="preserve"> = p, or </w:t>
      </w:r>
      <w:r>
        <w:rPr>
          <w:rFonts w:ascii="Cambria Math" w:eastAsia="Calibri" w:hAnsi="Cambria Math"/>
        </w:rPr>
        <w:t>∇</w:t>
      </w:r>
      <w:r>
        <w:rPr>
          <w:rFonts w:ascii="Calibri" w:eastAsia="Calibri" w:hAnsi="Calibri"/>
        </w:rPr>
        <w:t xml:space="preserve">v = 0.  We’ll go with isentropic process again, as well as </w:t>
      </w:r>
      <w:r>
        <w:rPr>
          <w:rFonts w:ascii="Calibri" w:eastAsia="Calibri" w:hAnsi="Calibri" w:cs="Calibri"/>
        </w:rPr>
        <w:t>π</w:t>
      </w:r>
      <w:r>
        <w:rPr>
          <w:rFonts w:ascii="Calibri" w:eastAsia="Calibri" w:hAnsi="Calibri"/>
        </w:rPr>
        <w:t xml:space="preserve"> = p.  Can’t take </w:t>
      </w:r>
      <w:r>
        <w:rPr>
          <w:rFonts w:ascii="Cambria Math" w:eastAsia="Calibri" w:hAnsi="Cambria Math"/>
        </w:rPr>
        <w:t>∇</w:t>
      </w:r>
      <w:r>
        <w:rPr>
          <w:rFonts w:ascii="Calibri" w:eastAsia="Calibri" w:hAnsi="Calibri"/>
        </w:rPr>
        <w:t xml:space="preserve">v = 0, for a sound wave at least, as this would not allow v to be a function of x, which it certainly would be.  </w:t>
      </w:r>
      <w:r>
        <w:t>So let’s fill this stuff into balance equations,</w:t>
      </w:r>
    </w:p>
    <w:p w14:paraId="084183FF" w14:textId="77777777" w:rsidR="003020A8" w:rsidRDefault="003020A8" w:rsidP="00AF0E50">
      <w:pPr>
        <w:pStyle w:val="NoSpacing"/>
      </w:pPr>
    </w:p>
    <w:p w14:paraId="54717606" w14:textId="2764EBD9" w:rsidR="003020A8" w:rsidRDefault="008C0A65" w:rsidP="00AF0E50">
      <w:pPr>
        <w:pStyle w:val="NoSpacing"/>
      </w:pPr>
      <w:r w:rsidRPr="008C0A65">
        <w:rPr>
          <w:rFonts w:ascii="Calibri" w:eastAsia="Calibri" w:hAnsi="Calibri"/>
          <w:position w:val="-124"/>
        </w:rPr>
        <w:object w:dxaOrig="1920" w:dyaOrig="2600" w14:anchorId="784950E0">
          <v:shape id="_x0000_i1039" type="#_x0000_t75" style="width:96.55pt;height:128.2pt" o:ole="" fillcolor="#cfc">
            <v:imagedata r:id="rId34" o:title=""/>
          </v:shape>
          <o:OLEObject Type="Embed" ProgID="Equation.DSMT4" ShapeID="_x0000_i1039" DrawAspect="Content" ObjectID="_1704459697" r:id="rId35"/>
        </w:object>
      </w:r>
    </w:p>
    <w:p w14:paraId="1FC99A59" w14:textId="77777777" w:rsidR="003020A8" w:rsidRDefault="003020A8" w:rsidP="00AF0E50">
      <w:pPr>
        <w:pStyle w:val="NoSpacing"/>
      </w:pPr>
    </w:p>
    <w:p w14:paraId="5039A976" w14:textId="165F9837" w:rsidR="00A96DB4" w:rsidRPr="00A96DB4" w:rsidRDefault="00A96DB4" w:rsidP="00FB1586">
      <w:pPr>
        <w:pStyle w:val="NoSpacing"/>
        <w:rPr>
          <w:sz w:val="20"/>
          <w:szCs w:val="20"/>
        </w:rPr>
      </w:pPr>
      <w:r>
        <w:t>Our solutions are of the form:</w:t>
      </w:r>
    </w:p>
    <w:p w14:paraId="626182BC" w14:textId="51E14D9F" w:rsidR="00A96DB4" w:rsidRDefault="00A96DB4" w:rsidP="00FB1586">
      <w:pPr>
        <w:pStyle w:val="NoSpacing"/>
      </w:pPr>
    </w:p>
    <w:p w14:paraId="4B6BB91C" w14:textId="0EA51A08" w:rsidR="00A96DB4" w:rsidRDefault="00A96DB4" w:rsidP="00FB1586">
      <w:pPr>
        <w:pStyle w:val="NoSpacing"/>
      </w:pPr>
      <w:r w:rsidRPr="00A96DB4">
        <w:rPr>
          <w:rFonts w:ascii="Times New Roman" w:eastAsia="Times New Roman" w:hAnsi="Times New Roman" w:cs="Times New Roman"/>
          <w:position w:val="-100"/>
          <w:sz w:val="24"/>
          <w:szCs w:val="24"/>
        </w:rPr>
        <w:object w:dxaOrig="6759" w:dyaOrig="2120" w14:anchorId="7EA933AC">
          <v:shape id="_x0000_i1040" type="#_x0000_t75" style="width:336.55pt;height:106.9pt" o:ole="">
            <v:imagedata r:id="rId36" o:title=""/>
          </v:shape>
          <o:OLEObject Type="Embed" ProgID="Equation.DSMT4" ShapeID="_x0000_i1040" DrawAspect="Content" ObjectID="_1704459698" r:id="rId37"/>
        </w:object>
      </w:r>
    </w:p>
    <w:p w14:paraId="23070F9A" w14:textId="77777777" w:rsidR="00A96DB4" w:rsidRDefault="00A96DB4" w:rsidP="00FB1586">
      <w:pPr>
        <w:pStyle w:val="NoSpacing"/>
      </w:pPr>
    </w:p>
    <w:p w14:paraId="558874FF" w14:textId="299EFD13" w:rsidR="00A96DB4" w:rsidRPr="00A96DB4" w:rsidRDefault="00A96DB4" w:rsidP="00FB1586">
      <w:pPr>
        <w:pStyle w:val="NoSpacing"/>
      </w:pPr>
      <w:r>
        <w:t xml:space="preserve">We’ll look for approximate solutions.  </w:t>
      </w:r>
      <w:r w:rsidR="00547B4A">
        <w:t>Then density n(</w:t>
      </w:r>
      <w:r w:rsidR="00547B4A" w:rsidRPr="00DE1D86">
        <w:rPr>
          <w:b/>
        </w:rPr>
        <w:t>r</w:t>
      </w:r>
      <w:r w:rsidR="00547B4A">
        <w:t>,t) shouldn’t stray far from its average.  So we may say n(</w:t>
      </w:r>
      <w:r w:rsidR="00547B4A" w:rsidRPr="00547B4A">
        <w:rPr>
          <w:b/>
        </w:rPr>
        <w:t>r</w:t>
      </w:r>
      <w:r w:rsidR="00547B4A">
        <w:t>,t) = n</w:t>
      </w:r>
      <w:r w:rsidR="00547B4A">
        <w:rPr>
          <w:vertAlign w:val="subscript"/>
        </w:rPr>
        <w:t>0</w:t>
      </w:r>
      <w:r w:rsidR="00547B4A">
        <w:t xml:space="preserve"> + </w:t>
      </w:r>
      <w:r w:rsidR="00547B4A">
        <w:rPr>
          <w:rFonts w:ascii="Calibri" w:hAnsi="Calibri" w:cs="Calibri"/>
        </w:rPr>
        <w:t>δ</w:t>
      </w:r>
      <w:r w:rsidR="00547B4A">
        <w:t>n(</w:t>
      </w:r>
      <w:r w:rsidR="00547B4A" w:rsidRPr="00547B4A">
        <w:rPr>
          <w:b/>
        </w:rPr>
        <w:t>r</w:t>
      </w:r>
      <w:r w:rsidR="00547B4A">
        <w:t xml:space="preserve">,t).  Nor should the temperature.  So we can say </w:t>
      </w:r>
      <w:r>
        <w:t>T(</w:t>
      </w:r>
      <w:r w:rsidRPr="00A96DB4">
        <w:rPr>
          <w:b/>
        </w:rPr>
        <w:t>r</w:t>
      </w:r>
      <w:r>
        <w:t>,t) = T</w:t>
      </w:r>
      <w:r>
        <w:rPr>
          <w:vertAlign w:val="subscript"/>
        </w:rPr>
        <w:t>0</w:t>
      </w:r>
      <w:r>
        <w:t xml:space="preserve"> + </w:t>
      </w:r>
      <w:r>
        <w:rPr>
          <w:rFonts w:ascii="Calibri" w:hAnsi="Calibri" w:cs="Calibri"/>
        </w:rPr>
        <w:t>δ</w:t>
      </w:r>
      <w:r>
        <w:t>T(</w:t>
      </w:r>
      <w:r w:rsidRPr="00A96DB4">
        <w:rPr>
          <w:b/>
        </w:rPr>
        <w:t>r</w:t>
      </w:r>
      <w:r>
        <w:t xml:space="preserve">,t).  </w:t>
      </w:r>
      <w:r w:rsidR="00DE1D86">
        <w:t>And pressure will constitute small deviations from its typical ambient value (p</w:t>
      </w:r>
      <w:r w:rsidR="00DE1D86">
        <w:rPr>
          <w:vertAlign w:val="subscript"/>
        </w:rPr>
        <w:t>0</w:t>
      </w:r>
      <w:r w:rsidR="00DE1D86">
        <w:t xml:space="preserve"> = 1atm presumably): p(</w:t>
      </w:r>
      <w:r w:rsidR="00DE1D86" w:rsidRPr="00DE1D86">
        <w:rPr>
          <w:b/>
        </w:rPr>
        <w:t>r</w:t>
      </w:r>
      <w:r w:rsidR="00DE1D86">
        <w:t>,t) = p</w:t>
      </w:r>
      <w:r w:rsidR="00DE1D86">
        <w:rPr>
          <w:vertAlign w:val="subscript"/>
        </w:rPr>
        <w:t>0</w:t>
      </w:r>
      <w:r w:rsidR="00DE1D86">
        <w:t xml:space="preserve"> + </w:t>
      </w:r>
      <w:r w:rsidR="00DE1D86">
        <w:rPr>
          <w:rFonts w:ascii="Calibri" w:hAnsi="Calibri" w:cs="Calibri"/>
        </w:rPr>
        <w:t>δ</w:t>
      </w:r>
      <w:r w:rsidR="00DE1D86">
        <w:t>p(</w:t>
      </w:r>
      <w:r w:rsidR="00DE1D86" w:rsidRPr="00DE1D86">
        <w:rPr>
          <w:b/>
        </w:rPr>
        <w:t>r</w:t>
      </w:r>
      <w:r w:rsidR="00DE1D86">
        <w:t>,t).  S</w:t>
      </w:r>
      <w:r w:rsidR="00547B4A">
        <w:t>imilarly, the velocity of the wave we might take to be ‘small’: v(</w:t>
      </w:r>
      <w:r w:rsidR="00547B4A" w:rsidRPr="00547B4A">
        <w:rPr>
          <w:b/>
        </w:rPr>
        <w:t>r</w:t>
      </w:r>
      <w:r w:rsidR="00547B4A">
        <w:t xml:space="preserve">,t) = </w:t>
      </w:r>
      <w:r w:rsidR="002C37A9">
        <w:t>v</w:t>
      </w:r>
      <w:r w:rsidR="002C37A9">
        <w:rPr>
          <w:vertAlign w:val="subscript"/>
        </w:rPr>
        <w:t>0</w:t>
      </w:r>
      <w:r w:rsidR="00547B4A">
        <w:t xml:space="preserve"> + </w:t>
      </w:r>
      <w:r w:rsidR="00547B4A">
        <w:rPr>
          <w:rFonts w:ascii="Calibri" w:hAnsi="Calibri" w:cs="Calibri"/>
        </w:rPr>
        <w:t>δ</w:t>
      </w:r>
      <w:r w:rsidR="00547B4A">
        <w:t>v(</w:t>
      </w:r>
      <w:r w:rsidR="00547B4A" w:rsidRPr="00547B4A">
        <w:rPr>
          <w:b/>
        </w:rPr>
        <w:t>r</w:t>
      </w:r>
      <w:r w:rsidR="00547B4A">
        <w:t>,t)</w:t>
      </w:r>
      <w:r w:rsidR="002C37A9">
        <w:t xml:space="preserve"> = 0 + </w:t>
      </w:r>
      <w:r w:rsidR="002C37A9">
        <w:rPr>
          <w:rFonts w:ascii="Calibri" w:hAnsi="Calibri" w:cs="Calibri"/>
        </w:rPr>
        <w:t>δ</w:t>
      </w:r>
      <w:r w:rsidR="002C37A9">
        <w:t>v(</w:t>
      </w:r>
      <w:r w:rsidR="002C37A9" w:rsidRPr="002C37A9">
        <w:rPr>
          <w:b/>
        </w:rPr>
        <w:t>r</w:t>
      </w:r>
      <w:r w:rsidR="002C37A9">
        <w:t>,t)</w:t>
      </w:r>
      <w:r w:rsidR="00547B4A">
        <w:t xml:space="preserve">.  </w:t>
      </w:r>
      <w:r w:rsidR="002C37A9">
        <w:t>The internal energy can similarly be expanded: u(</w:t>
      </w:r>
      <w:r w:rsidR="002C37A9" w:rsidRPr="002C37A9">
        <w:rPr>
          <w:b/>
        </w:rPr>
        <w:t>r</w:t>
      </w:r>
      <w:r w:rsidR="002C37A9">
        <w:t>,t) = u</w:t>
      </w:r>
      <w:r w:rsidR="002C37A9">
        <w:rPr>
          <w:vertAlign w:val="subscript"/>
        </w:rPr>
        <w:t>0</w:t>
      </w:r>
      <w:r w:rsidR="002C37A9">
        <w:t xml:space="preserve"> + </w:t>
      </w:r>
      <w:r w:rsidR="002C37A9">
        <w:rPr>
          <w:rFonts w:ascii="Calibri" w:hAnsi="Calibri" w:cs="Calibri"/>
        </w:rPr>
        <w:t>δ</w:t>
      </w:r>
      <w:r w:rsidR="002C37A9">
        <w:t>u(</w:t>
      </w:r>
      <w:r w:rsidR="002C37A9" w:rsidRPr="002C37A9">
        <w:rPr>
          <w:b/>
        </w:rPr>
        <w:t>r</w:t>
      </w:r>
      <w:r w:rsidR="002C37A9">
        <w:t>,t), where u</w:t>
      </w:r>
      <w:r w:rsidR="002C37A9">
        <w:rPr>
          <w:vertAlign w:val="subscript"/>
        </w:rPr>
        <w:t>0</w:t>
      </w:r>
      <w:r w:rsidR="002C37A9">
        <w:t xml:space="preserve"> = (f/2)n</w:t>
      </w:r>
      <w:r w:rsidR="002C37A9">
        <w:rPr>
          <w:vertAlign w:val="subscript"/>
        </w:rPr>
        <w:t>0</w:t>
      </w:r>
      <w:r w:rsidR="002C37A9">
        <w:t>kT</w:t>
      </w:r>
      <w:r w:rsidR="002C37A9">
        <w:rPr>
          <w:vertAlign w:val="subscript"/>
        </w:rPr>
        <w:t>0</w:t>
      </w:r>
      <w:r w:rsidR="002C37A9">
        <w:t xml:space="preserve">.  </w:t>
      </w:r>
      <w:r w:rsidR="00DE1D86">
        <w:t>So expanding the second equation to first order:</w:t>
      </w:r>
    </w:p>
    <w:p w14:paraId="080C0B29" w14:textId="18238661" w:rsidR="00743954" w:rsidRDefault="00743954" w:rsidP="00FB1586">
      <w:pPr>
        <w:pStyle w:val="NoSpacing"/>
      </w:pPr>
    </w:p>
    <w:p w14:paraId="25E6EC97" w14:textId="3F05C9E3" w:rsidR="00DE1D86" w:rsidRDefault="00875F00" w:rsidP="00FB1586">
      <w:pPr>
        <w:pStyle w:val="NoSpacing"/>
      </w:pPr>
      <w:r w:rsidRPr="00DE1D86">
        <w:rPr>
          <w:rFonts w:ascii="Calibri" w:eastAsia="Calibri" w:hAnsi="Calibri"/>
          <w:position w:val="-90"/>
        </w:rPr>
        <w:object w:dxaOrig="4080" w:dyaOrig="1939" w14:anchorId="19E02D16">
          <v:shape id="_x0000_i1041" type="#_x0000_t75" style="width:205.1pt;height:96pt" o:ole="" fillcolor="#cfc">
            <v:imagedata r:id="rId38" o:title=""/>
          </v:shape>
          <o:OLEObject Type="Embed" ProgID="Equation.DSMT4" ShapeID="_x0000_i1041" DrawAspect="Content" ObjectID="_1704459699" r:id="rId39"/>
        </w:object>
      </w:r>
    </w:p>
    <w:p w14:paraId="09D548D4" w14:textId="0588CC20" w:rsidR="00DE1D86" w:rsidRDefault="00DE1D86" w:rsidP="00FB1586">
      <w:pPr>
        <w:pStyle w:val="NoSpacing"/>
      </w:pPr>
    </w:p>
    <w:p w14:paraId="6C0B9494" w14:textId="50A5D7A7" w:rsidR="002C37A9" w:rsidRDefault="002C37A9" w:rsidP="00FB1586">
      <w:pPr>
        <w:pStyle w:val="NoSpacing"/>
      </w:pPr>
      <w:r>
        <w:t>and third equation to first order:</w:t>
      </w:r>
    </w:p>
    <w:p w14:paraId="054F11C4" w14:textId="4569357D" w:rsidR="002C37A9" w:rsidRDefault="002C37A9" w:rsidP="00FB1586">
      <w:pPr>
        <w:pStyle w:val="NoSpacing"/>
      </w:pPr>
    </w:p>
    <w:p w14:paraId="5114DFC3" w14:textId="6844083A" w:rsidR="00743954" w:rsidRDefault="002C37A9" w:rsidP="00FB1586">
      <w:pPr>
        <w:pStyle w:val="NoSpacing"/>
      </w:pPr>
      <w:r w:rsidRPr="002C37A9">
        <w:rPr>
          <w:position w:val="-154"/>
        </w:rPr>
        <w:object w:dxaOrig="5740" w:dyaOrig="3360" w14:anchorId="2116A405">
          <v:shape id="_x0000_i1042" type="#_x0000_t75" style="width:286.9pt;height:168pt" o:ole="">
            <v:imagedata r:id="rId40" o:title=""/>
          </v:shape>
          <o:OLEObject Type="Embed" ProgID="Equation.DSMT4" ShapeID="_x0000_i1042" DrawAspect="Content" ObjectID="_1704459700" r:id="rId41"/>
        </w:object>
      </w:r>
    </w:p>
    <w:p w14:paraId="28D91AB3" w14:textId="77777777" w:rsidR="00A164E2" w:rsidRDefault="00A164E2" w:rsidP="00FB1586">
      <w:pPr>
        <w:pStyle w:val="NoSpacing"/>
      </w:pPr>
    </w:p>
    <w:p w14:paraId="2BE21D38" w14:textId="77777777" w:rsidR="00A164E2" w:rsidRDefault="00A164E2" w:rsidP="00FB1586">
      <w:pPr>
        <w:pStyle w:val="NoSpacing"/>
      </w:pPr>
      <w:r>
        <w:t>Now let’s fill in fact that u = (f/2)p to get:</w:t>
      </w:r>
    </w:p>
    <w:p w14:paraId="1C87BF2B" w14:textId="77777777" w:rsidR="00A164E2" w:rsidRDefault="00A164E2" w:rsidP="00FB1586">
      <w:pPr>
        <w:pStyle w:val="NoSpacing"/>
      </w:pPr>
    </w:p>
    <w:p w14:paraId="1EBD9596" w14:textId="0899E723" w:rsidR="00A164E2" w:rsidRDefault="00875F00" w:rsidP="00FB1586">
      <w:pPr>
        <w:pStyle w:val="NoSpacing"/>
      </w:pPr>
      <w:r w:rsidRPr="00875F00">
        <w:rPr>
          <w:position w:val="-28"/>
        </w:rPr>
        <w:object w:dxaOrig="2840" w:dyaOrig="680" w14:anchorId="25F15F6A">
          <v:shape id="_x0000_i1043" type="#_x0000_t75" style="width:141.8pt;height:34.35pt" o:ole="">
            <v:imagedata r:id="rId42" o:title=""/>
          </v:shape>
          <o:OLEObject Type="Embed" ProgID="Equation.DSMT4" ShapeID="_x0000_i1043" DrawAspect="Content" ObjectID="_1704459701" r:id="rId43"/>
        </w:object>
      </w:r>
    </w:p>
    <w:p w14:paraId="6A206179" w14:textId="77777777" w:rsidR="00A164E2" w:rsidRDefault="00A164E2" w:rsidP="00FB1586">
      <w:pPr>
        <w:pStyle w:val="NoSpacing"/>
      </w:pPr>
    </w:p>
    <w:p w14:paraId="774851D2" w14:textId="301FE5CB" w:rsidR="00A164E2" w:rsidRDefault="00A164E2" w:rsidP="00FB1586">
      <w:pPr>
        <w:pStyle w:val="NoSpacing"/>
      </w:pPr>
      <w:r>
        <w:t xml:space="preserve">and then </w:t>
      </w:r>
      <w:r w:rsidR="00875F00">
        <w:t xml:space="preserve">apply </w:t>
      </w:r>
      <w:r w:rsidR="00875F00">
        <w:rPr>
          <w:rFonts w:ascii="Calibri" w:hAnsi="Calibri" w:cs="Calibri"/>
        </w:rPr>
        <w:t>∂</w:t>
      </w:r>
      <w:r w:rsidR="00875F00">
        <w:t>/</w:t>
      </w:r>
      <w:r w:rsidR="00875F00">
        <w:rPr>
          <w:rFonts w:ascii="Calibri" w:hAnsi="Calibri" w:cs="Calibri"/>
        </w:rPr>
        <w:t>∂</w:t>
      </w:r>
      <w:r w:rsidR="00875F00">
        <w:t xml:space="preserve">t to both sides of blue, and </w:t>
      </w:r>
      <w:r w:rsidR="00875F00">
        <w:rPr>
          <w:rFonts w:ascii="Calibri" w:hAnsi="Calibri" w:cs="Calibri"/>
        </w:rPr>
        <w:t>∂</w:t>
      </w:r>
      <w:r w:rsidR="00875F00">
        <w:t>/</w:t>
      </w:r>
      <w:r w:rsidR="00875F00">
        <w:rPr>
          <w:rFonts w:ascii="Calibri" w:hAnsi="Calibri" w:cs="Calibri"/>
        </w:rPr>
        <w:t>∂</w:t>
      </w:r>
      <w:r w:rsidR="00875F00">
        <w:t>x to both sides of red,</w:t>
      </w:r>
      <w:r>
        <w:t xml:space="preserve"> and adding appropriate linear combination of </w:t>
      </w:r>
      <w:r w:rsidR="00875F00">
        <w:t>these</w:t>
      </w:r>
      <w:r>
        <w:t xml:space="preserve"> we get:</w:t>
      </w:r>
    </w:p>
    <w:p w14:paraId="2C77D097" w14:textId="77777777" w:rsidR="00A164E2" w:rsidRDefault="00A164E2" w:rsidP="00FB1586">
      <w:pPr>
        <w:pStyle w:val="NoSpacing"/>
      </w:pPr>
    </w:p>
    <w:p w14:paraId="0B89E888" w14:textId="77777777" w:rsidR="00A164E2" w:rsidRDefault="00A164E2" w:rsidP="00FB1586">
      <w:pPr>
        <w:pStyle w:val="NoSpacing"/>
      </w:pPr>
      <w:r w:rsidRPr="00A164E2">
        <w:rPr>
          <w:position w:val="-68"/>
        </w:rPr>
        <w:object w:dxaOrig="3340" w:dyaOrig="1480" w14:anchorId="37E62A98">
          <v:shape id="_x0000_i1044" type="#_x0000_t75" style="width:166.35pt;height:74.2pt" o:ole="">
            <v:imagedata r:id="rId44" o:title=""/>
          </v:shape>
          <o:OLEObject Type="Embed" ProgID="Equation.DSMT4" ShapeID="_x0000_i1044" DrawAspect="Content" ObjectID="_1704459702" r:id="rId45"/>
        </w:object>
      </w:r>
    </w:p>
    <w:p w14:paraId="44AA5B4F" w14:textId="77777777" w:rsidR="00A164E2" w:rsidRDefault="00A164E2" w:rsidP="00FB1586">
      <w:pPr>
        <w:pStyle w:val="NoSpacing"/>
      </w:pPr>
    </w:p>
    <w:p w14:paraId="567DBE7D" w14:textId="77777777" w:rsidR="00A164E2" w:rsidRDefault="00A164E2" w:rsidP="00FB1586">
      <w:pPr>
        <w:pStyle w:val="NoSpacing"/>
      </w:pPr>
      <w:r>
        <w:t>which reduces to:</w:t>
      </w:r>
    </w:p>
    <w:p w14:paraId="3101A49E" w14:textId="77777777" w:rsidR="00A164E2" w:rsidRDefault="00A164E2" w:rsidP="00FB1586">
      <w:pPr>
        <w:pStyle w:val="NoSpacing"/>
      </w:pPr>
    </w:p>
    <w:p w14:paraId="271507C2" w14:textId="77777777" w:rsidR="00A164E2" w:rsidRDefault="00A164E2" w:rsidP="00FB1586">
      <w:pPr>
        <w:pStyle w:val="NoSpacing"/>
      </w:pPr>
      <w:r w:rsidRPr="005B57C2">
        <w:rPr>
          <w:position w:val="-30"/>
        </w:rPr>
        <w:object w:dxaOrig="3040" w:dyaOrig="720" w14:anchorId="13FCCED5">
          <v:shape id="_x0000_i1045" type="#_x0000_t75" style="width:153.25pt;height:36pt" o:ole="">
            <v:imagedata r:id="rId46" o:title=""/>
          </v:shape>
          <o:OLEObject Type="Embed" ProgID="Equation.DSMT4" ShapeID="_x0000_i1045" DrawAspect="Content" ObjectID="_1704459703" r:id="rId47"/>
        </w:object>
      </w:r>
    </w:p>
    <w:p w14:paraId="6CD76674" w14:textId="77777777" w:rsidR="00743954" w:rsidRDefault="00743954" w:rsidP="00FB1586">
      <w:pPr>
        <w:pStyle w:val="NoSpacing"/>
      </w:pPr>
    </w:p>
    <w:p w14:paraId="1E826D33" w14:textId="2ADFE20F" w:rsidR="00D257AF" w:rsidRDefault="00E34B24" w:rsidP="00AF0E50">
      <w:pPr>
        <w:pStyle w:val="NoSpacing"/>
      </w:pPr>
      <w:r>
        <w:t xml:space="preserve">which is our equation from before.  </w:t>
      </w:r>
      <w:r w:rsidR="002C37A9">
        <w:t xml:space="preserve">So that’s nice.  </w:t>
      </w:r>
      <w:r w:rsidR="00875F00">
        <w:t>Of course general solution is:</w:t>
      </w:r>
    </w:p>
    <w:p w14:paraId="69F018C3" w14:textId="3AF2DD56" w:rsidR="00875F00" w:rsidRDefault="00875F00" w:rsidP="00AF0E50">
      <w:pPr>
        <w:pStyle w:val="NoSpacing"/>
      </w:pPr>
    </w:p>
    <w:p w14:paraId="122206AF" w14:textId="0487D6A8" w:rsidR="00875F00" w:rsidRDefault="00287971" w:rsidP="00AF0E50">
      <w:pPr>
        <w:pStyle w:val="NoSpacing"/>
      </w:pPr>
      <w:r w:rsidRPr="00875F00">
        <w:rPr>
          <w:position w:val="-32"/>
        </w:rPr>
        <w:object w:dxaOrig="6600" w:dyaOrig="800" w14:anchorId="16988F84">
          <v:shape id="_x0000_i1046" type="#_x0000_t75" style="width:332.2pt;height:40.35pt" o:ole="">
            <v:imagedata r:id="rId48" o:title=""/>
          </v:shape>
          <o:OLEObject Type="Embed" ProgID="Equation.DSMT4" ShapeID="_x0000_i1046" DrawAspect="Content" ObjectID="_1704459704" r:id="rId49"/>
        </w:object>
      </w:r>
    </w:p>
    <w:p w14:paraId="1EA488ED" w14:textId="2925AB30" w:rsidR="00875F00" w:rsidRDefault="00875F00" w:rsidP="00AF0E50">
      <w:pPr>
        <w:pStyle w:val="NoSpacing"/>
      </w:pPr>
    </w:p>
    <w:p w14:paraId="25252808" w14:textId="22E3E4BD" w:rsidR="00875F00" w:rsidRDefault="00875F00" w:rsidP="00AF0E50">
      <w:pPr>
        <w:pStyle w:val="NoSpacing"/>
      </w:pPr>
      <w:r>
        <w:t xml:space="preserve">We can get pressure, density, etc., as well.  </w:t>
      </w:r>
      <w:r w:rsidR="00737493">
        <w:t>From the blue equation, we have:</w:t>
      </w:r>
    </w:p>
    <w:p w14:paraId="286CD4BB" w14:textId="7229CC78" w:rsidR="00875F00" w:rsidRDefault="00875F00" w:rsidP="00AF0E50">
      <w:pPr>
        <w:pStyle w:val="NoSpacing"/>
      </w:pPr>
    </w:p>
    <w:p w14:paraId="4895FCD2" w14:textId="1F057F38" w:rsidR="00875F00" w:rsidRDefault="00287971" w:rsidP="00AF0E50">
      <w:pPr>
        <w:pStyle w:val="NoSpacing"/>
      </w:pPr>
      <w:r w:rsidRPr="00287971">
        <w:rPr>
          <w:position w:val="-62"/>
        </w:rPr>
        <w:object w:dxaOrig="3580" w:dyaOrig="1660" w14:anchorId="18A6068B">
          <v:shape id="_x0000_i1047" type="#_x0000_t75" style="width:178.35pt;height:82.9pt" o:ole="">
            <v:imagedata r:id="rId50" o:title=""/>
          </v:shape>
          <o:OLEObject Type="Embed" ProgID="Equation.DSMT4" ShapeID="_x0000_i1047" DrawAspect="Content" ObjectID="_1704459705" r:id="rId51"/>
        </w:object>
      </w:r>
    </w:p>
    <w:p w14:paraId="4D498E4D" w14:textId="19E4F8D7" w:rsidR="00737493" w:rsidRDefault="00737493" w:rsidP="00AF0E50">
      <w:pPr>
        <w:pStyle w:val="NoSpacing"/>
      </w:pPr>
    </w:p>
    <w:p w14:paraId="002B13EB" w14:textId="07BF0516" w:rsidR="00737493" w:rsidRDefault="00737493" w:rsidP="00AF0E50">
      <w:pPr>
        <w:pStyle w:val="NoSpacing"/>
      </w:pPr>
      <w:r>
        <w:t>So pressure and velocity fluctuations are in phase.  Consider what the first equation has to say,</w:t>
      </w:r>
    </w:p>
    <w:p w14:paraId="4632C5C1" w14:textId="24D94FC3" w:rsidR="00737493" w:rsidRDefault="00737493" w:rsidP="00AF0E50">
      <w:pPr>
        <w:pStyle w:val="NoSpacing"/>
      </w:pPr>
    </w:p>
    <w:p w14:paraId="3FD5ACBA" w14:textId="7C7428A0" w:rsidR="00737493" w:rsidRDefault="00287971" w:rsidP="00AF0E50">
      <w:pPr>
        <w:pStyle w:val="NoSpacing"/>
        <w:rPr>
          <w:rFonts w:ascii="Calibri" w:eastAsia="Calibri" w:hAnsi="Calibri"/>
        </w:rPr>
      </w:pPr>
      <w:r w:rsidRPr="00737493">
        <w:rPr>
          <w:rFonts w:ascii="Calibri" w:eastAsia="Calibri" w:hAnsi="Calibri"/>
          <w:position w:val="-136"/>
        </w:rPr>
        <w:object w:dxaOrig="3220" w:dyaOrig="2960" w14:anchorId="54212F8B">
          <v:shape id="_x0000_i1048" type="#_x0000_t75" style="width:162pt;height:146.2pt" o:ole="" fillcolor="#cfc">
            <v:imagedata r:id="rId52" o:title=""/>
          </v:shape>
          <o:OLEObject Type="Embed" ProgID="Equation.DSMT4" ShapeID="_x0000_i1048" DrawAspect="Content" ObjectID="_1704459706" r:id="rId53"/>
        </w:object>
      </w:r>
    </w:p>
    <w:p w14:paraId="08D5C0E7" w14:textId="0B560CFA" w:rsidR="00287971" w:rsidRDefault="00287971" w:rsidP="00AF0E50">
      <w:pPr>
        <w:pStyle w:val="NoSpacing"/>
        <w:rPr>
          <w:rFonts w:ascii="Calibri" w:eastAsia="Calibri" w:hAnsi="Calibri"/>
        </w:rPr>
      </w:pPr>
    </w:p>
    <w:p w14:paraId="7F3C88FD" w14:textId="3CD91E7A" w:rsidR="00287971" w:rsidRDefault="00287971" w:rsidP="00AF0E50">
      <w:pPr>
        <w:pStyle w:val="NoSpacing"/>
      </w:pPr>
      <w:r>
        <w:rPr>
          <w:rFonts w:ascii="Calibri" w:eastAsia="Calibri" w:hAnsi="Calibri"/>
        </w:rPr>
        <w:t xml:space="preserve">So all these guys are in phase.  How would we get displacements of a single particle from this?  Well I guess this would be integral of </w:t>
      </w:r>
      <w:r>
        <w:rPr>
          <w:rFonts w:ascii="Calibri" w:eastAsia="Calibri" w:hAnsi="Calibri" w:cs="Calibri"/>
        </w:rPr>
        <w:t>δ</w:t>
      </w:r>
      <w:r>
        <w:rPr>
          <w:rFonts w:ascii="Calibri" w:eastAsia="Calibri" w:hAnsi="Calibri"/>
        </w:rPr>
        <w:t xml:space="preserve">v(x,t)?  That’s fishy.  </w:t>
      </w:r>
    </w:p>
    <w:p w14:paraId="0CA3F727" w14:textId="77777777" w:rsidR="00AF4F68" w:rsidRDefault="00AF4F68" w:rsidP="00AF4F68">
      <w:pPr>
        <w:pStyle w:val="NoSpacing"/>
      </w:pPr>
    </w:p>
    <w:p w14:paraId="094D3A6F" w14:textId="77777777" w:rsidR="006E6189" w:rsidRPr="00427F93" w:rsidRDefault="006E6189" w:rsidP="006E6189">
      <w:pPr>
        <w:spacing w:after="0" w:line="240" w:lineRule="auto"/>
        <w:rPr>
          <w:rFonts w:ascii="Calibri" w:eastAsia="Times New Roman" w:hAnsi="Calibri" w:cs="Times New Roman"/>
          <w:sz w:val="24"/>
          <w:szCs w:val="24"/>
        </w:rPr>
      </w:pPr>
      <w:r w:rsidRPr="00427F93">
        <w:rPr>
          <w:rFonts w:ascii="Calibri" w:eastAsia="Times New Roman" w:hAnsi="Calibri" w:cs="Times New Roman"/>
          <w:b/>
          <w:sz w:val="24"/>
          <w:szCs w:val="24"/>
        </w:rPr>
        <w:t>Example</w:t>
      </w:r>
      <w:r w:rsidR="002B1243" w:rsidRPr="00427F93">
        <w:rPr>
          <w:rFonts w:ascii="Calibri" w:eastAsia="Times New Roman" w:hAnsi="Calibri" w:cs="Times New Roman"/>
          <w:b/>
          <w:sz w:val="24"/>
          <w:szCs w:val="24"/>
        </w:rPr>
        <w:t>: Spherical sound wave</w:t>
      </w:r>
    </w:p>
    <w:p w14:paraId="72C76EB1"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Assuming no heat transfer, and spherical symmetry, what is equation for propagation of sound                                                                                                        in air?  Can’t really obtain this from the integral equation itself directly because if we integrate around a spherical shell we’re just going to get 0 in all cases I think.  That’s why a set of spherical shell balance equations, done in the manner of the previous file, wouldn’t have really worked too well.  OK now le</w:t>
      </w:r>
      <w:r w:rsidR="0062379A">
        <w:rPr>
          <w:rFonts w:ascii="Calibri" w:eastAsia="Times New Roman" w:hAnsi="Calibri" w:cs="Times New Roman"/>
        </w:rPr>
        <w:t>t’s work out the energy balance (again assuming no dissipation)</w:t>
      </w:r>
    </w:p>
    <w:p w14:paraId="67EE693F" w14:textId="77777777" w:rsidR="006E6189" w:rsidRPr="006E6189" w:rsidRDefault="006E6189" w:rsidP="006E6189">
      <w:pPr>
        <w:spacing w:after="0" w:line="240" w:lineRule="auto"/>
        <w:rPr>
          <w:rFonts w:ascii="Calibri" w:eastAsia="Times New Roman" w:hAnsi="Calibri" w:cs="Times New Roman"/>
        </w:rPr>
      </w:pPr>
    </w:p>
    <w:p w14:paraId="404873EC" w14:textId="15568340" w:rsidR="006E6189" w:rsidRPr="006E6189" w:rsidRDefault="00A363BC" w:rsidP="006E6189">
      <w:pPr>
        <w:spacing w:after="0" w:line="240" w:lineRule="auto"/>
        <w:rPr>
          <w:rFonts w:ascii="Calibri" w:eastAsia="Times New Roman" w:hAnsi="Calibri" w:cs="Times New Roman"/>
        </w:rPr>
      </w:pPr>
      <w:r w:rsidRPr="00135F4D">
        <w:rPr>
          <w:rFonts w:ascii="Calibri" w:eastAsia="Times New Roman" w:hAnsi="Calibri" w:cs="Times New Roman"/>
          <w:position w:val="-128"/>
        </w:rPr>
        <w:object w:dxaOrig="4660" w:dyaOrig="2680" w14:anchorId="64976B0A">
          <v:shape id="_x0000_i1049" type="#_x0000_t75" style="width:234pt;height:134.2pt" o:ole="">
            <v:imagedata r:id="rId54" o:title=""/>
          </v:shape>
          <o:OLEObject Type="Embed" ProgID="Equation.DSMT4" ShapeID="_x0000_i1049" DrawAspect="Content" ObjectID="_1704459707" r:id="rId55"/>
        </w:object>
      </w:r>
    </w:p>
    <w:p w14:paraId="3693FD00" w14:textId="77777777" w:rsidR="006E6189" w:rsidRPr="006E6189" w:rsidRDefault="006E6189" w:rsidP="006E6189">
      <w:pPr>
        <w:spacing w:after="0" w:line="240" w:lineRule="auto"/>
        <w:rPr>
          <w:rFonts w:ascii="Calibri" w:eastAsia="Times New Roman" w:hAnsi="Calibri" w:cs="Times New Roman"/>
        </w:rPr>
      </w:pPr>
    </w:p>
    <w:p w14:paraId="665DC1CA"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(Note that I believe this equation works out like a naïve spherical shell balance would have it do, and this is because it is a scalar equation, so adding all pieces of shell together don’t give 0)</w:t>
      </w:r>
      <w:r w:rsidR="00135F4D">
        <w:rPr>
          <w:rFonts w:ascii="Calibri" w:eastAsia="Times New Roman" w:hAnsi="Calibri" w:cs="Times New Roman"/>
        </w:rPr>
        <w:t>.  And note we</w:t>
      </w:r>
      <w:r w:rsidRPr="006E6189">
        <w:rPr>
          <w:rFonts w:ascii="Calibri" w:eastAsia="Times New Roman" w:hAnsi="Calibri" w:cs="Times New Roman"/>
        </w:rPr>
        <w:t xml:space="preserve"> fill</w:t>
      </w:r>
      <w:r w:rsidR="00135F4D">
        <w:rPr>
          <w:rFonts w:ascii="Calibri" w:eastAsia="Times New Roman" w:hAnsi="Calibri" w:cs="Times New Roman"/>
        </w:rPr>
        <w:t>ed</w:t>
      </w:r>
      <w:r w:rsidRPr="006E6189">
        <w:rPr>
          <w:rFonts w:ascii="Calibri" w:eastAsia="Times New Roman" w:hAnsi="Calibri" w:cs="Times New Roman"/>
        </w:rPr>
        <w:t xml:space="preserve"> in the expressions for p(r), u(r)…</w:t>
      </w:r>
      <w:r w:rsidR="00135F4D">
        <w:rPr>
          <w:rFonts w:ascii="Calibri" w:eastAsia="Times New Roman" w:hAnsi="Calibri" w:cs="Times New Roman"/>
        </w:rPr>
        <w:t>now for momentum balance,</w:t>
      </w:r>
    </w:p>
    <w:p w14:paraId="35E04597" w14:textId="77777777" w:rsidR="006E6189" w:rsidRPr="006E6189" w:rsidRDefault="006E6189" w:rsidP="006E6189">
      <w:pPr>
        <w:spacing w:after="0" w:line="240" w:lineRule="auto"/>
        <w:rPr>
          <w:rFonts w:ascii="Calibri" w:eastAsia="Times New Roman" w:hAnsi="Calibri" w:cs="Times New Roman"/>
        </w:rPr>
      </w:pPr>
    </w:p>
    <w:p w14:paraId="77DA7836" w14:textId="55B04436" w:rsidR="006E6189" w:rsidRPr="006E6189" w:rsidRDefault="00A363BC" w:rsidP="006E6189">
      <w:pPr>
        <w:spacing w:after="0" w:line="240" w:lineRule="auto"/>
        <w:rPr>
          <w:rFonts w:ascii="Calibri" w:eastAsia="Times New Roman" w:hAnsi="Calibri" w:cs="Times New Roman"/>
        </w:rPr>
      </w:pPr>
      <w:r w:rsidRPr="00135F4D">
        <w:rPr>
          <w:rFonts w:ascii="Calibri" w:eastAsia="Times New Roman" w:hAnsi="Calibri" w:cs="Times New Roman"/>
          <w:position w:val="-58"/>
        </w:rPr>
        <w:object w:dxaOrig="5080" w:dyaOrig="1280" w14:anchorId="1FF2382D">
          <v:shape id="_x0000_i1050" type="#_x0000_t75" style="width:254.75pt;height:64.35pt" o:ole="">
            <v:imagedata r:id="rId56" o:title=""/>
          </v:shape>
          <o:OLEObject Type="Embed" ProgID="Equation.DSMT4" ShapeID="_x0000_i1050" DrawAspect="Content" ObjectID="_1704459708" r:id="rId57"/>
        </w:object>
      </w:r>
    </w:p>
    <w:p w14:paraId="13429EF7" w14:textId="77777777" w:rsidR="006E6189" w:rsidRPr="006E6189" w:rsidRDefault="006E6189" w:rsidP="006E6189">
      <w:pPr>
        <w:spacing w:after="0" w:line="240" w:lineRule="auto"/>
        <w:rPr>
          <w:rFonts w:ascii="Calibri" w:eastAsia="Times New Roman" w:hAnsi="Calibri" w:cs="Times New Roman"/>
        </w:rPr>
      </w:pPr>
    </w:p>
    <w:p w14:paraId="7DD91A35" w14:textId="77777777" w:rsidR="006E6189" w:rsidRPr="006E6189" w:rsidRDefault="008B07F0" w:rsidP="006E6189">
      <w:pPr>
        <w:spacing w:after="0" w:line="240" w:lineRule="auto"/>
        <w:rPr>
          <w:rFonts w:ascii="Calibri" w:eastAsia="Times New Roman" w:hAnsi="Calibri" w:cs="Times New Roman"/>
        </w:rPr>
      </w:pPr>
      <w:r>
        <w:rPr>
          <w:rFonts w:ascii="Calibri" w:eastAsia="Times New Roman" w:hAnsi="Calibri" w:cs="Times New Roman"/>
        </w:rPr>
        <w:t>Going out to first order in momentum balance,</w:t>
      </w:r>
    </w:p>
    <w:p w14:paraId="0CCF511A" w14:textId="77777777" w:rsidR="006E6189" w:rsidRPr="006E6189" w:rsidRDefault="006E6189" w:rsidP="006E6189">
      <w:pPr>
        <w:spacing w:after="0" w:line="240" w:lineRule="auto"/>
        <w:rPr>
          <w:rFonts w:ascii="Calibri" w:eastAsia="Times New Roman" w:hAnsi="Calibri" w:cs="Times New Roman"/>
        </w:rPr>
      </w:pPr>
    </w:p>
    <w:p w14:paraId="08671104" w14:textId="77777777" w:rsidR="006E6189" w:rsidRPr="006E6189" w:rsidRDefault="008B07F0" w:rsidP="006E6189">
      <w:pPr>
        <w:spacing w:after="0" w:line="240" w:lineRule="auto"/>
        <w:rPr>
          <w:rFonts w:ascii="Calibri" w:eastAsia="Times New Roman" w:hAnsi="Calibri" w:cs="Times New Roman"/>
        </w:rPr>
      </w:pPr>
      <w:r w:rsidRPr="006E6189">
        <w:rPr>
          <w:rFonts w:ascii="Calibri" w:eastAsia="Times New Roman" w:hAnsi="Calibri" w:cs="Times New Roman"/>
          <w:position w:val="-64"/>
        </w:rPr>
        <w:object w:dxaOrig="6140" w:dyaOrig="1400" w14:anchorId="2A61CC26">
          <v:shape id="_x0000_i1051" type="#_x0000_t75" style="width:308.2pt;height:69.8pt" o:ole="">
            <v:imagedata r:id="rId58" o:title=""/>
          </v:shape>
          <o:OLEObject Type="Embed" ProgID="Equation.DSMT4" ShapeID="_x0000_i1051" DrawAspect="Content" ObjectID="_1704459709" r:id="rId59"/>
        </w:object>
      </w:r>
    </w:p>
    <w:p w14:paraId="75046D43" w14:textId="77777777" w:rsidR="006E6189" w:rsidRPr="006E6189" w:rsidRDefault="006E6189" w:rsidP="006E6189">
      <w:pPr>
        <w:spacing w:after="0" w:line="240" w:lineRule="auto"/>
        <w:rPr>
          <w:rFonts w:ascii="Calibri" w:eastAsia="Times New Roman" w:hAnsi="Calibri" w:cs="Times New Roman"/>
        </w:rPr>
      </w:pPr>
    </w:p>
    <w:p w14:paraId="45E0A6FD"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Now doing the cross differentiating thing, multiplying top by k, and adding together we will get:</w:t>
      </w:r>
    </w:p>
    <w:p w14:paraId="5673174B" w14:textId="77777777" w:rsidR="006E6189" w:rsidRPr="006E6189" w:rsidRDefault="006E6189" w:rsidP="006E6189">
      <w:pPr>
        <w:spacing w:after="0" w:line="240" w:lineRule="auto"/>
        <w:rPr>
          <w:rFonts w:ascii="Calibri" w:eastAsia="Times New Roman" w:hAnsi="Calibri" w:cs="Times New Roman"/>
        </w:rPr>
      </w:pPr>
    </w:p>
    <w:p w14:paraId="18517ADB"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position w:val="-30"/>
        </w:rPr>
        <w:object w:dxaOrig="6300" w:dyaOrig="720" w14:anchorId="04E19152">
          <v:shape id="_x0000_i1052" type="#_x0000_t75" style="width:313.1pt;height:36pt" o:ole="">
            <v:imagedata r:id="rId60" o:title=""/>
          </v:shape>
          <o:OLEObject Type="Embed" ProgID="Equation.DSMT4" ShapeID="_x0000_i1052" DrawAspect="Content" ObjectID="_1704459710" r:id="rId61"/>
        </w:object>
      </w:r>
    </w:p>
    <w:p w14:paraId="08E2D889" w14:textId="77777777" w:rsidR="006E6189" w:rsidRPr="006E6189" w:rsidRDefault="006E6189" w:rsidP="006E6189">
      <w:pPr>
        <w:spacing w:after="0" w:line="240" w:lineRule="auto"/>
        <w:rPr>
          <w:rFonts w:ascii="Calibri" w:eastAsia="Times New Roman" w:hAnsi="Calibri" w:cs="Times New Roman"/>
        </w:rPr>
      </w:pPr>
    </w:p>
    <w:p w14:paraId="0199C35C"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which simplifies to:</w:t>
      </w:r>
    </w:p>
    <w:p w14:paraId="02E84DC2" w14:textId="77777777" w:rsidR="006E6189" w:rsidRPr="006E6189" w:rsidRDefault="006E6189" w:rsidP="006E6189">
      <w:pPr>
        <w:spacing w:after="0" w:line="240" w:lineRule="auto"/>
        <w:rPr>
          <w:rFonts w:ascii="Calibri" w:eastAsia="Times New Roman" w:hAnsi="Calibri" w:cs="Times New Roman"/>
        </w:rPr>
      </w:pPr>
    </w:p>
    <w:p w14:paraId="24FBBAD6"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position w:val="-30"/>
        </w:rPr>
        <w:object w:dxaOrig="3920" w:dyaOrig="720" w14:anchorId="5C909D27">
          <v:shape id="_x0000_i1053" type="#_x0000_t75" style="width:196.9pt;height:36pt" o:ole="">
            <v:imagedata r:id="rId62" o:title=""/>
          </v:shape>
          <o:OLEObject Type="Embed" ProgID="Equation.DSMT4" ShapeID="_x0000_i1053" DrawAspect="Content" ObjectID="_1704459711" r:id="rId63"/>
        </w:object>
      </w:r>
    </w:p>
    <w:p w14:paraId="683B5AEC" w14:textId="77777777" w:rsidR="006E6189" w:rsidRPr="006E6189" w:rsidRDefault="006E6189" w:rsidP="006E6189">
      <w:pPr>
        <w:spacing w:after="0" w:line="240" w:lineRule="auto"/>
        <w:rPr>
          <w:rFonts w:ascii="Calibri" w:eastAsia="Times New Roman" w:hAnsi="Calibri" w:cs="Times New Roman"/>
        </w:rPr>
      </w:pPr>
    </w:p>
    <w:p w14:paraId="481C039C"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 xml:space="preserve">which is indeed our spherical wave equation. </w:t>
      </w:r>
    </w:p>
    <w:p w14:paraId="75C3612B" w14:textId="77777777" w:rsidR="006E6189" w:rsidRPr="006E6189" w:rsidRDefault="006E6189" w:rsidP="006E6189">
      <w:pPr>
        <w:spacing w:after="0" w:line="240" w:lineRule="auto"/>
        <w:rPr>
          <w:rFonts w:ascii="Calibri" w:eastAsia="Times New Roman" w:hAnsi="Calibri" w:cs="Times New Roman"/>
        </w:rPr>
      </w:pPr>
    </w:p>
    <w:p w14:paraId="6373A53B" w14:textId="77777777" w:rsidR="006E6189" w:rsidRPr="00427F93" w:rsidRDefault="006E6189" w:rsidP="006E6189">
      <w:pPr>
        <w:spacing w:after="0" w:line="240" w:lineRule="auto"/>
        <w:rPr>
          <w:rFonts w:ascii="Calibri" w:eastAsia="Times New Roman" w:hAnsi="Calibri" w:cs="Times New Roman"/>
          <w:sz w:val="24"/>
          <w:szCs w:val="24"/>
        </w:rPr>
      </w:pPr>
      <w:r w:rsidRPr="00427F93">
        <w:rPr>
          <w:rFonts w:ascii="Calibri" w:eastAsia="Times New Roman" w:hAnsi="Calibri" w:cs="Times New Roman"/>
          <w:b/>
          <w:sz w:val="24"/>
          <w:szCs w:val="24"/>
        </w:rPr>
        <w:t>Example</w:t>
      </w:r>
      <w:r w:rsidR="002B1243" w:rsidRPr="00427F93">
        <w:rPr>
          <w:rFonts w:ascii="Calibri" w:eastAsia="Times New Roman" w:hAnsi="Calibri" w:cs="Times New Roman"/>
          <w:b/>
          <w:sz w:val="24"/>
          <w:szCs w:val="24"/>
        </w:rPr>
        <w:t>: spherical sound wave w/ gravitational attraction</w:t>
      </w:r>
    </w:p>
    <w:p w14:paraId="6696B6F3"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Alright last example.  What would equation look like if we included a gravitational attraction between particles, still assuming spherical symmetry</w:t>
      </w:r>
      <w:r w:rsidR="0062379A">
        <w:rPr>
          <w:rFonts w:ascii="Calibri" w:eastAsia="Times New Roman" w:hAnsi="Calibri" w:cs="Times New Roman"/>
        </w:rPr>
        <w:t xml:space="preserve"> (and again, no dissipation)</w:t>
      </w:r>
      <w:r w:rsidRPr="006E6189">
        <w:rPr>
          <w:rFonts w:ascii="Calibri" w:eastAsia="Times New Roman" w:hAnsi="Calibri" w:cs="Times New Roman"/>
        </w:rPr>
        <w:t>?  Then the particle balance would yield:</w:t>
      </w:r>
    </w:p>
    <w:p w14:paraId="3EF58568" w14:textId="77777777" w:rsidR="006E6189" w:rsidRPr="006E6189" w:rsidRDefault="006E6189" w:rsidP="006E6189">
      <w:pPr>
        <w:spacing w:after="0" w:line="240" w:lineRule="auto"/>
        <w:rPr>
          <w:rFonts w:ascii="Calibri" w:eastAsia="Times New Roman" w:hAnsi="Calibri" w:cs="Times New Roman"/>
        </w:rPr>
      </w:pPr>
    </w:p>
    <w:p w14:paraId="6C0BCDA8" w14:textId="090909BE" w:rsidR="006E6189" w:rsidRPr="006E6189" w:rsidRDefault="00E34B24" w:rsidP="006E6189">
      <w:pPr>
        <w:spacing w:after="0" w:line="240" w:lineRule="auto"/>
        <w:rPr>
          <w:rFonts w:ascii="Calibri" w:eastAsia="Times New Roman" w:hAnsi="Calibri" w:cs="Times New Roman"/>
        </w:rPr>
      </w:pPr>
      <w:r w:rsidRPr="00A363BC">
        <w:rPr>
          <w:rFonts w:ascii="Times New Roman" w:eastAsia="Times New Roman" w:hAnsi="Times New Roman" w:cs="Times New Roman"/>
          <w:position w:val="-24"/>
          <w:sz w:val="24"/>
          <w:szCs w:val="24"/>
        </w:rPr>
        <w:object w:dxaOrig="2079" w:dyaOrig="620" w14:anchorId="32E9BB02">
          <v:shape id="_x0000_i1054" type="#_x0000_t75" style="width:104.2pt;height:31.1pt" o:ole="">
            <v:imagedata r:id="rId64" o:title=""/>
          </v:shape>
          <o:OLEObject Type="Embed" ProgID="Equation.DSMT4" ShapeID="_x0000_i1054" DrawAspect="Content" ObjectID="_1704459712" r:id="rId65"/>
        </w:object>
      </w:r>
    </w:p>
    <w:p w14:paraId="1BDD8EEF" w14:textId="77777777" w:rsidR="006E6189" w:rsidRPr="006E6189" w:rsidRDefault="006E6189" w:rsidP="006E6189">
      <w:pPr>
        <w:spacing w:after="0" w:line="240" w:lineRule="auto"/>
        <w:rPr>
          <w:rFonts w:ascii="Calibri" w:eastAsia="Times New Roman" w:hAnsi="Calibri" w:cs="Times New Roman"/>
        </w:rPr>
      </w:pPr>
    </w:p>
    <w:p w14:paraId="1DC125B1"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The momentum balance would yield:</w:t>
      </w:r>
    </w:p>
    <w:p w14:paraId="15CFB9FD" w14:textId="77777777" w:rsidR="006E6189" w:rsidRPr="006E6189" w:rsidRDefault="006E6189" w:rsidP="006E6189">
      <w:pPr>
        <w:spacing w:after="0" w:line="240" w:lineRule="auto"/>
        <w:rPr>
          <w:rFonts w:ascii="Calibri" w:eastAsia="Times New Roman" w:hAnsi="Calibri" w:cs="Times New Roman"/>
        </w:rPr>
      </w:pPr>
    </w:p>
    <w:p w14:paraId="5D1EEBB6" w14:textId="2B8FDA28" w:rsidR="006E6189" w:rsidRPr="006E6189" w:rsidRDefault="00E34B24" w:rsidP="006E6189">
      <w:pPr>
        <w:spacing w:after="0" w:line="240" w:lineRule="auto"/>
        <w:rPr>
          <w:rFonts w:ascii="Calibri" w:eastAsia="Times New Roman" w:hAnsi="Calibri" w:cs="Times New Roman"/>
        </w:rPr>
      </w:pPr>
      <w:r w:rsidRPr="00A363BC">
        <w:rPr>
          <w:rFonts w:ascii="Calibri" w:eastAsia="Times New Roman" w:hAnsi="Calibri" w:cs="Times New Roman"/>
          <w:position w:val="-90"/>
        </w:rPr>
        <w:object w:dxaOrig="6759" w:dyaOrig="1939" w14:anchorId="4BB80D66">
          <v:shape id="_x0000_i1055" type="#_x0000_t75" style="width:336.55pt;height:97.1pt" o:ole="">
            <v:imagedata r:id="rId66" o:title=""/>
          </v:shape>
          <o:OLEObject Type="Embed" ProgID="Equation.DSMT4" ShapeID="_x0000_i1055" DrawAspect="Content" ObjectID="_1704459713" r:id="rId67"/>
        </w:object>
      </w:r>
    </w:p>
    <w:p w14:paraId="064585EE" w14:textId="77777777" w:rsidR="006E6189" w:rsidRPr="006E6189" w:rsidRDefault="006E6189" w:rsidP="006E6189">
      <w:pPr>
        <w:spacing w:after="0" w:line="240" w:lineRule="auto"/>
        <w:rPr>
          <w:rFonts w:ascii="Calibri" w:eastAsia="Times New Roman" w:hAnsi="Calibri" w:cs="Times New Roman"/>
        </w:rPr>
      </w:pPr>
    </w:p>
    <w:p w14:paraId="342FA2A6"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where g(r) is the local gravitational field.  This field will be spherically symmetric under the stated assumptions.  And moreover it can be determined from Gauss’s law:</w:t>
      </w:r>
    </w:p>
    <w:p w14:paraId="227F9412" w14:textId="77777777" w:rsidR="006E6189" w:rsidRPr="006E6189" w:rsidRDefault="006E6189" w:rsidP="006E6189">
      <w:pPr>
        <w:spacing w:after="0" w:line="240" w:lineRule="auto"/>
        <w:rPr>
          <w:rFonts w:ascii="Calibri" w:eastAsia="Times New Roman" w:hAnsi="Calibri" w:cs="Times New Roman"/>
        </w:rPr>
      </w:pPr>
    </w:p>
    <w:p w14:paraId="1360413F"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position w:val="-56"/>
        </w:rPr>
        <w:object w:dxaOrig="5140" w:dyaOrig="1219" w14:anchorId="6EE6DB71">
          <v:shape id="_x0000_i1056" type="#_x0000_t75" style="width:256.35pt;height:60.55pt" o:ole="">
            <v:imagedata r:id="rId68" o:title=""/>
          </v:shape>
          <o:OLEObject Type="Embed" ProgID="Equation.DSMT4" ShapeID="_x0000_i1056" DrawAspect="Content" ObjectID="_1704459714" r:id="rId69"/>
        </w:object>
      </w:r>
      <w:r w:rsidRPr="006E6189">
        <w:rPr>
          <w:rFonts w:ascii="Calibri" w:eastAsia="Times New Roman" w:hAnsi="Calibri" w:cs="Times New Roman"/>
        </w:rPr>
        <w:t xml:space="preserve"> </w:t>
      </w:r>
    </w:p>
    <w:p w14:paraId="6EB3C508" w14:textId="77777777" w:rsidR="006E6189" w:rsidRPr="006E6189" w:rsidRDefault="006E6189" w:rsidP="006E6189">
      <w:pPr>
        <w:spacing w:after="0" w:line="240" w:lineRule="auto"/>
        <w:rPr>
          <w:rFonts w:ascii="Calibri" w:eastAsia="Times New Roman" w:hAnsi="Calibri" w:cs="Times New Roman"/>
        </w:rPr>
      </w:pPr>
    </w:p>
    <w:p w14:paraId="019AB820"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Now the energy balance would look like,</w:t>
      </w:r>
    </w:p>
    <w:p w14:paraId="27964C9D" w14:textId="77777777" w:rsidR="006E6189" w:rsidRPr="006E6189" w:rsidRDefault="006E6189" w:rsidP="006E6189">
      <w:pPr>
        <w:spacing w:after="0" w:line="240" w:lineRule="auto"/>
        <w:rPr>
          <w:rFonts w:ascii="Calibri" w:eastAsia="Times New Roman" w:hAnsi="Calibri" w:cs="Times New Roman"/>
        </w:rPr>
      </w:pPr>
    </w:p>
    <w:p w14:paraId="4C05E439" w14:textId="59B268F2" w:rsidR="006E6189" w:rsidRPr="006E6189" w:rsidRDefault="00E34B24" w:rsidP="006E6189">
      <w:pPr>
        <w:spacing w:after="0" w:line="240" w:lineRule="auto"/>
        <w:rPr>
          <w:rFonts w:ascii="Calibri" w:eastAsia="Times New Roman" w:hAnsi="Calibri" w:cs="Times New Roman"/>
        </w:rPr>
      </w:pPr>
      <w:r w:rsidRPr="00A363BC">
        <w:rPr>
          <w:rFonts w:ascii="Calibri" w:eastAsia="Times New Roman" w:hAnsi="Calibri" w:cs="Times New Roman"/>
          <w:position w:val="-90"/>
        </w:rPr>
        <w:object w:dxaOrig="6080" w:dyaOrig="1939" w14:anchorId="297D72A4">
          <v:shape id="_x0000_i1057" type="#_x0000_t75" style="width:304.9pt;height:97.1pt" o:ole="">
            <v:imagedata r:id="rId70" o:title=""/>
          </v:shape>
          <o:OLEObject Type="Embed" ProgID="Equation.DSMT4" ShapeID="_x0000_i1057" DrawAspect="Content" ObjectID="_1704459715" r:id="rId71"/>
        </w:object>
      </w:r>
    </w:p>
    <w:p w14:paraId="19114519" w14:textId="77777777" w:rsidR="006E6189" w:rsidRPr="006E6189" w:rsidRDefault="006E6189" w:rsidP="006E6189">
      <w:pPr>
        <w:spacing w:after="0" w:line="240" w:lineRule="auto"/>
        <w:rPr>
          <w:rFonts w:ascii="Calibri" w:eastAsia="Times New Roman" w:hAnsi="Calibri" w:cs="Times New Roman"/>
        </w:rPr>
      </w:pPr>
    </w:p>
    <w:p w14:paraId="46949EE8"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and finally the entropy balance, assuming no heat transfer…</w:t>
      </w:r>
    </w:p>
    <w:p w14:paraId="4EA1076B" w14:textId="77777777" w:rsidR="006E6189" w:rsidRPr="006E6189" w:rsidRDefault="006E6189" w:rsidP="006E6189">
      <w:pPr>
        <w:spacing w:after="0" w:line="240" w:lineRule="auto"/>
        <w:rPr>
          <w:rFonts w:ascii="Calibri" w:eastAsia="Times New Roman" w:hAnsi="Calibri" w:cs="Times New Roman"/>
        </w:rPr>
      </w:pPr>
    </w:p>
    <w:p w14:paraId="12A6653F" w14:textId="0323FA4C" w:rsidR="006E6189" w:rsidRPr="006E6189" w:rsidRDefault="00A363BC" w:rsidP="006E6189">
      <w:pPr>
        <w:spacing w:after="0" w:line="240" w:lineRule="auto"/>
        <w:rPr>
          <w:rFonts w:ascii="Calibri" w:eastAsia="Times New Roman" w:hAnsi="Calibri" w:cs="Times New Roman"/>
        </w:rPr>
      </w:pPr>
      <w:r w:rsidRPr="00A363BC">
        <w:rPr>
          <w:rFonts w:ascii="Times New Roman" w:eastAsia="Times New Roman" w:hAnsi="Times New Roman" w:cs="Times New Roman"/>
          <w:position w:val="-24"/>
          <w:sz w:val="24"/>
          <w:szCs w:val="24"/>
        </w:rPr>
        <w:object w:dxaOrig="2659" w:dyaOrig="620" w14:anchorId="4CA3C955">
          <v:shape id="_x0000_i1058" type="#_x0000_t75" style="width:132.55pt;height:31.1pt" o:ole="">
            <v:imagedata r:id="rId72" o:title=""/>
          </v:shape>
          <o:OLEObject Type="Embed" ProgID="Equation.DSMT4" ShapeID="_x0000_i1058" DrawAspect="Content" ObjectID="_1704459716" r:id="rId73"/>
        </w:object>
      </w:r>
    </w:p>
    <w:p w14:paraId="1486DF68" w14:textId="77777777" w:rsidR="006E6189" w:rsidRPr="006E6189" w:rsidRDefault="006E6189" w:rsidP="006E6189">
      <w:pPr>
        <w:spacing w:after="0" w:line="240" w:lineRule="auto"/>
        <w:rPr>
          <w:rFonts w:ascii="Calibri" w:eastAsia="Times New Roman" w:hAnsi="Calibri" w:cs="Times New Roman"/>
        </w:rPr>
      </w:pPr>
    </w:p>
    <w:p w14:paraId="15355121"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Now we can write the entropy density as:</w:t>
      </w:r>
    </w:p>
    <w:p w14:paraId="3976293E" w14:textId="77777777" w:rsidR="006E6189" w:rsidRPr="006E6189" w:rsidRDefault="006E6189" w:rsidP="006E6189">
      <w:pPr>
        <w:spacing w:after="0" w:line="240" w:lineRule="auto"/>
        <w:rPr>
          <w:rFonts w:ascii="Calibri" w:eastAsia="Times New Roman" w:hAnsi="Calibri" w:cs="Times New Roman"/>
        </w:rPr>
      </w:pPr>
    </w:p>
    <w:p w14:paraId="05190997" w14:textId="77777777" w:rsidR="006E6189" w:rsidRPr="006E6189" w:rsidRDefault="006E6189" w:rsidP="006E6189">
      <w:pPr>
        <w:spacing w:after="0" w:line="240" w:lineRule="auto"/>
        <w:rPr>
          <w:rFonts w:ascii="Calibri" w:eastAsia="Times New Roman" w:hAnsi="Calibri" w:cs="Times New Roman"/>
        </w:rPr>
      </w:pPr>
      <w:r w:rsidRPr="006E6189">
        <w:rPr>
          <w:rFonts w:ascii="Times New Roman" w:eastAsia="Times New Roman" w:hAnsi="Times New Roman" w:cs="Times New Roman"/>
          <w:position w:val="-32"/>
          <w:sz w:val="24"/>
          <w:szCs w:val="24"/>
        </w:rPr>
        <w:object w:dxaOrig="2420" w:dyaOrig="760" w14:anchorId="426F8DDB">
          <v:shape id="_x0000_i1059" type="#_x0000_t75" style="width:120.55pt;height:38.2pt" o:ole="">
            <v:imagedata r:id="rId74" o:title=""/>
          </v:shape>
          <o:OLEObject Type="Embed" ProgID="Equation.DSMT4" ShapeID="_x0000_i1059" DrawAspect="Content" ObjectID="_1704459717" r:id="rId75"/>
        </w:object>
      </w:r>
    </w:p>
    <w:p w14:paraId="2C91A612" w14:textId="77777777" w:rsidR="006E6189" w:rsidRPr="006E6189" w:rsidRDefault="006E6189" w:rsidP="006E6189">
      <w:pPr>
        <w:spacing w:after="0" w:line="240" w:lineRule="auto"/>
        <w:rPr>
          <w:rFonts w:ascii="Calibri" w:eastAsia="Times New Roman" w:hAnsi="Calibri" w:cs="Times New Roman"/>
        </w:rPr>
      </w:pPr>
    </w:p>
    <w:p w14:paraId="6A9CCD90"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where Φ is a known constant, at least from statistical mechanics.  So in that case we have:</w:t>
      </w:r>
    </w:p>
    <w:p w14:paraId="1C870307" w14:textId="77777777" w:rsidR="006E6189" w:rsidRPr="006E6189" w:rsidRDefault="006E6189" w:rsidP="006E6189">
      <w:pPr>
        <w:spacing w:after="0" w:line="240" w:lineRule="auto"/>
        <w:rPr>
          <w:rFonts w:ascii="Calibri" w:eastAsia="Times New Roman" w:hAnsi="Calibri" w:cs="Times New Roman"/>
        </w:rPr>
      </w:pPr>
    </w:p>
    <w:p w14:paraId="028BE4BC" w14:textId="77777777" w:rsidR="006E6189" w:rsidRPr="006E6189" w:rsidRDefault="006E6189" w:rsidP="006E6189">
      <w:pPr>
        <w:spacing w:after="0" w:line="240" w:lineRule="auto"/>
        <w:rPr>
          <w:rFonts w:ascii="Times New Roman" w:eastAsia="Times New Roman" w:hAnsi="Times New Roman" w:cs="Times New Roman"/>
          <w:sz w:val="24"/>
          <w:szCs w:val="24"/>
        </w:rPr>
      </w:pPr>
      <w:r w:rsidRPr="006E6189">
        <w:rPr>
          <w:rFonts w:ascii="Times New Roman" w:eastAsia="Times New Roman" w:hAnsi="Times New Roman" w:cs="Times New Roman"/>
          <w:position w:val="-32"/>
          <w:sz w:val="24"/>
          <w:szCs w:val="24"/>
        </w:rPr>
        <w:object w:dxaOrig="5260" w:dyaOrig="760" w14:anchorId="4CA1EB71">
          <v:shape id="_x0000_i1060" type="#_x0000_t75" style="width:264pt;height:38.2pt" o:ole="">
            <v:imagedata r:id="rId76" o:title=""/>
          </v:shape>
          <o:OLEObject Type="Embed" ProgID="Equation.DSMT4" ShapeID="_x0000_i1060" DrawAspect="Content" ObjectID="_1704459718" r:id="rId77"/>
        </w:object>
      </w:r>
    </w:p>
    <w:p w14:paraId="4BD2B4D2" w14:textId="77777777" w:rsidR="006E6189" w:rsidRPr="006E6189" w:rsidRDefault="006E6189" w:rsidP="006E6189">
      <w:pPr>
        <w:spacing w:after="0" w:line="240" w:lineRule="auto"/>
        <w:rPr>
          <w:rFonts w:ascii="Times New Roman" w:eastAsia="Times New Roman" w:hAnsi="Times New Roman" w:cs="Times New Roman"/>
          <w:sz w:val="24"/>
          <w:szCs w:val="24"/>
        </w:rPr>
      </w:pPr>
    </w:p>
    <w:p w14:paraId="6D6FC2CA" w14:textId="77777777" w:rsidR="006E6189" w:rsidRPr="006E6189" w:rsidRDefault="006E6189" w:rsidP="006E6189">
      <w:pPr>
        <w:spacing w:after="0" w:line="240" w:lineRule="auto"/>
        <w:rPr>
          <w:rFonts w:ascii="Times New Roman" w:eastAsia="Times New Roman" w:hAnsi="Times New Roman" w:cs="Times New Roman"/>
          <w:sz w:val="24"/>
          <w:szCs w:val="24"/>
        </w:rPr>
      </w:pPr>
      <w:r w:rsidRPr="006E6189">
        <w:rPr>
          <w:rFonts w:ascii="Times New Roman" w:eastAsia="Times New Roman" w:hAnsi="Times New Roman" w:cs="Times New Roman"/>
          <w:sz w:val="24"/>
          <w:szCs w:val="24"/>
        </w:rPr>
        <w:t>So altogether we have:</w:t>
      </w:r>
    </w:p>
    <w:p w14:paraId="7390C2CE" w14:textId="77777777" w:rsidR="006E6189" w:rsidRPr="006E6189" w:rsidRDefault="006E6189" w:rsidP="006E6189">
      <w:pPr>
        <w:spacing w:after="0" w:line="240" w:lineRule="auto"/>
        <w:rPr>
          <w:rFonts w:ascii="Times New Roman" w:eastAsia="Times New Roman" w:hAnsi="Times New Roman" w:cs="Times New Roman"/>
          <w:sz w:val="24"/>
          <w:szCs w:val="24"/>
        </w:rPr>
      </w:pPr>
    </w:p>
    <w:p w14:paraId="138E49C2" w14:textId="77777777" w:rsidR="006E6189" w:rsidRPr="006E6189" w:rsidRDefault="006E6189" w:rsidP="006E6189">
      <w:pPr>
        <w:spacing w:after="0" w:line="240" w:lineRule="auto"/>
        <w:rPr>
          <w:rFonts w:ascii="Times New Roman" w:eastAsia="Times New Roman" w:hAnsi="Times New Roman" w:cs="Times New Roman"/>
          <w:sz w:val="24"/>
          <w:szCs w:val="24"/>
        </w:rPr>
      </w:pPr>
      <w:r w:rsidRPr="006E6189">
        <w:rPr>
          <w:rFonts w:ascii="Times New Roman" w:eastAsia="Times New Roman" w:hAnsi="Times New Roman" w:cs="Times New Roman"/>
          <w:position w:val="-128"/>
          <w:sz w:val="24"/>
          <w:szCs w:val="24"/>
        </w:rPr>
        <w:object w:dxaOrig="5340" w:dyaOrig="2680" w14:anchorId="7AD22291">
          <v:shape id="_x0000_i1061" type="#_x0000_t75" style="width:267.25pt;height:133.1pt" o:ole="">
            <v:imagedata r:id="rId78" o:title=""/>
          </v:shape>
          <o:OLEObject Type="Embed" ProgID="Equation.DSMT4" ShapeID="_x0000_i1061" DrawAspect="Content" ObjectID="_1704459719" r:id="rId79"/>
        </w:object>
      </w:r>
    </w:p>
    <w:p w14:paraId="54B040C3" w14:textId="77777777" w:rsidR="006E6189" w:rsidRPr="006E6189" w:rsidRDefault="006E6189" w:rsidP="006E6189">
      <w:pPr>
        <w:spacing w:after="0" w:line="240" w:lineRule="auto"/>
        <w:rPr>
          <w:rFonts w:ascii="Times New Roman" w:eastAsia="Times New Roman" w:hAnsi="Times New Roman" w:cs="Times New Roman"/>
          <w:sz w:val="24"/>
          <w:szCs w:val="24"/>
        </w:rPr>
      </w:pPr>
    </w:p>
    <w:p w14:paraId="08B155E8"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If we fill what p(r) and u(r) is then we get:</w:t>
      </w:r>
    </w:p>
    <w:p w14:paraId="16394953" w14:textId="77777777" w:rsidR="006E6189" w:rsidRPr="006E6189" w:rsidRDefault="006E6189" w:rsidP="006E6189">
      <w:pPr>
        <w:spacing w:after="0" w:line="240" w:lineRule="auto"/>
        <w:rPr>
          <w:rFonts w:ascii="Calibri" w:eastAsia="Times New Roman" w:hAnsi="Calibri" w:cs="Times New Roman"/>
        </w:rPr>
      </w:pPr>
    </w:p>
    <w:p w14:paraId="2EBEB6CA"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position w:val="-134"/>
        </w:rPr>
        <w:object w:dxaOrig="10660" w:dyaOrig="2799" w14:anchorId="6A8510AE">
          <v:shape id="_x0000_i1062" type="#_x0000_t75" style="width:533.45pt;height:140.2pt" o:ole="">
            <v:imagedata r:id="rId80" o:title=""/>
          </v:shape>
          <o:OLEObject Type="Embed" ProgID="Equation.DSMT4" ShapeID="_x0000_i1062" DrawAspect="Content" ObjectID="_1704459720" r:id="rId81"/>
        </w:object>
      </w:r>
    </w:p>
    <w:p w14:paraId="657741B7"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Can be simplified a little to:</w:t>
      </w:r>
    </w:p>
    <w:p w14:paraId="2B20FD9F" w14:textId="77777777" w:rsidR="006E6189" w:rsidRPr="006E6189" w:rsidRDefault="006E6189" w:rsidP="006E6189">
      <w:pPr>
        <w:spacing w:after="0" w:line="240" w:lineRule="auto"/>
        <w:rPr>
          <w:rFonts w:ascii="Calibri" w:eastAsia="Times New Roman" w:hAnsi="Calibri" w:cs="Times New Roman"/>
        </w:rPr>
      </w:pPr>
    </w:p>
    <w:p w14:paraId="2BAE8512"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position w:val="-134"/>
        </w:rPr>
        <w:object w:dxaOrig="10340" w:dyaOrig="2799" w14:anchorId="0DDDD4BB">
          <v:shape id="_x0000_i1063" type="#_x0000_t75" style="width:517.1pt;height:140.2pt" o:ole="">
            <v:imagedata r:id="rId82" o:title=""/>
          </v:shape>
          <o:OLEObject Type="Embed" ProgID="Equation.DSMT4" ShapeID="_x0000_i1063" DrawAspect="Content" ObjectID="_1704459721" r:id="rId83"/>
        </w:object>
      </w:r>
      <w:r w:rsidRPr="006E6189">
        <w:rPr>
          <w:rFonts w:ascii="Calibri" w:eastAsia="Times New Roman" w:hAnsi="Calibri" w:cs="Times New Roman"/>
        </w:rPr>
        <w:t xml:space="preserve"> </w:t>
      </w:r>
    </w:p>
    <w:p w14:paraId="6133C1E1"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keeping in mind that g(r,t) depends on n(r,t) too.  Φ would be given by:</w:t>
      </w:r>
    </w:p>
    <w:p w14:paraId="19A1B360" w14:textId="77777777" w:rsidR="006E6189" w:rsidRPr="006E6189" w:rsidRDefault="006E6189" w:rsidP="006E6189">
      <w:pPr>
        <w:spacing w:after="0" w:line="240" w:lineRule="auto"/>
        <w:rPr>
          <w:rFonts w:ascii="Calibri" w:eastAsia="Times New Roman" w:hAnsi="Calibri" w:cs="Times New Roman"/>
        </w:rPr>
      </w:pPr>
    </w:p>
    <w:p w14:paraId="6B6B2D29" w14:textId="77777777" w:rsidR="006E6189" w:rsidRPr="006E6189" w:rsidRDefault="006E6189" w:rsidP="006E6189">
      <w:pPr>
        <w:spacing w:after="0" w:line="240" w:lineRule="auto"/>
        <w:rPr>
          <w:rFonts w:ascii="Calibri" w:eastAsia="Times New Roman" w:hAnsi="Calibri" w:cs="Times New Roman"/>
        </w:rPr>
      </w:pPr>
      <w:r w:rsidRPr="006E6189">
        <w:rPr>
          <w:rFonts w:ascii="Times New Roman" w:eastAsia="Times New Roman" w:hAnsi="Times New Roman" w:cs="Times New Roman"/>
          <w:position w:val="-32"/>
          <w:sz w:val="24"/>
          <w:szCs w:val="24"/>
        </w:rPr>
        <w:object w:dxaOrig="1960" w:dyaOrig="800" w14:anchorId="1236C488">
          <v:shape id="_x0000_i1064" type="#_x0000_t75" style="width:97.65pt;height:40.35pt" o:ole="">
            <v:imagedata r:id="rId84" o:title=""/>
          </v:shape>
          <o:OLEObject Type="Embed" ProgID="Equation.DSMT4" ShapeID="_x0000_i1064" DrawAspect="Content" ObjectID="_1704459722" r:id="rId85"/>
        </w:object>
      </w:r>
    </w:p>
    <w:p w14:paraId="09B05C15" w14:textId="77777777" w:rsidR="006E6189" w:rsidRPr="006E6189" w:rsidRDefault="006E6189" w:rsidP="006E6189">
      <w:pPr>
        <w:spacing w:after="0" w:line="240" w:lineRule="auto"/>
        <w:rPr>
          <w:rFonts w:ascii="Calibri" w:eastAsia="Times New Roman" w:hAnsi="Calibri" w:cs="Times New Roman"/>
        </w:rPr>
      </w:pPr>
    </w:p>
    <w:p w14:paraId="4DC9518B" w14:textId="77777777" w:rsidR="006E6189" w:rsidRPr="006E6189" w:rsidRDefault="006E6189" w:rsidP="006E6189">
      <w:pPr>
        <w:spacing w:after="0" w:line="240" w:lineRule="auto"/>
        <w:rPr>
          <w:rFonts w:ascii="Calibri" w:eastAsia="Times New Roman" w:hAnsi="Calibri" w:cs="Times New Roman"/>
        </w:rPr>
      </w:pPr>
      <w:r w:rsidRPr="006E6189">
        <w:rPr>
          <w:rFonts w:ascii="Calibri" w:eastAsia="Times New Roman" w:hAnsi="Calibri" w:cs="Times New Roman"/>
        </w:rPr>
        <w:t xml:space="preserve">but it looks like we wouldn’t even need the entropy equation, as we only have 3 unknowns.  </w:t>
      </w:r>
    </w:p>
    <w:p w14:paraId="3F4A1903" w14:textId="77777777" w:rsidR="006E6189" w:rsidRPr="006E6189" w:rsidRDefault="006E6189" w:rsidP="006E6189">
      <w:pPr>
        <w:spacing w:after="0" w:line="240" w:lineRule="auto"/>
        <w:rPr>
          <w:rFonts w:ascii="Calibri" w:eastAsia="Times New Roman" w:hAnsi="Calibri" w:cs="Times New Roman"/>
        </w:rPr>
      </w:pPr>
    </w:p>
    <w:p w14:paraId="18AE67ED" w14:textId="77777777" w:rsidR="006E6189" w:rsidRPr="00EB226D" w:rsidRDefault="006E6189">
      <w:pPr>
        <w:pStyle w:val="NoSpacing"/>
      </w:pPr>
    </w:p>
    <w:sectPr w:rsidR="006E6189" w:rsidRPr="00EB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479BB" w14:textId="77777777" w:rsidR="00FD4CAE" w:rsidRDefault="00FD4CAE" w:rsidP="00E179E6">
      <w:pPr>
        <w:spacing w:after="0" w:line="240" w:lineRule="auto"/>
      </w:pPr>
      <w:r>
        <w:separator/>
      </w:r>
    </w:p>
  </w:endnote>
  <w:endnote w:type="continuationSeparator" w:id="0">
    <w:p w14:paraId="45D753E9" w14:textId="77777777" w:rsidR="00FD4CAE" w:rsidRDefault="00FD4CAE" w:rsidP="00E17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C813F" w14:textId="77777777" w:rsidR="00FD4CAE" w:rsidRDefault="00FD4CAE" w:rsidP="00E179E6">
      <w:pPr>
        <w:spacing w:after="0" w:line="240" w:lineRule="auto"/>
      </w:pPr>
      <w:r>
        <w:separator/>
      </w:r>
    </w:p>
  </w:footnote>
  <w:footnote w:type="continuationSeparator" w:id="0">
    <w:p w14:paraId="137F8970" w14:textId="77777777" w:rsidR="00FD4CAE" w:rsidRDefault="00FD4CAE" w:rsidP="00E179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40AB"/>
    <w:rsid w:val="0000012F"/>
    <w:rsid w:val="00000202"/>
    <w:rsid w:val="000008AE"/>
    <w:rsid w:val="00000D3E"/>
    <w:rsid w:val="00001029"/>
    <w:rsid w:val="000013B1"/>
    <w:rsid w:val="000013E2"/>
    <w:rsid w:val="00001A11"/>
    <w:rsid w:val="00001DD7"/>
    <w:rsid w:val="00001FC6"/>
    <w:rsid w:val="000020A9"/>
    <w:rsid w:val="0000235F"/>
    <w:rsid w:val="000025C5"/>
    <w:rsid w:val="00002E86"/>
    <w:rsid w:val="00002EAE"/>
    <w:rsid w:val="0000304E"/>
    <w:rsid w:val="00003479"/>
    <w:rsid w:val="0000348F"/>
    <w:rsid w:val="0000362F"/>
    <w:rsid w:val="0000382A"/>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7AF"/>
    <w:rsid w:val="00007AE7"/>
    <w:rsid w:val="00007C36"/>
    <w:rsid w:val="0001029C"/>
    <w:rsid w:val="0001065D"/>
    <w:rsid w:val="0001098E"/>
    <w:rsid w:val="00010FF4"/>
    <w:rsid w:val="000112A7"/>
    <w:rsid w:val="000114FD"/>
    <w:rsid w:val="00011929"/>
    <w:rsid w:val="00011FED"/>
    <w:rsid w:val="00012DDA"/>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03"/>
    <w:rsid w:val="00016B59"/>
    <w:rsid w:val="00016C79"/>
    <w:rsid w:val="00016CCA"/>
    <w:rsid w:val="00016E0E"/>
    <w:rsid w:val="000170C6"/>
    <w:rsid w:val="0001717D"/>
    <w:rsid w:val="00017219"/>
    <w:rsid w:val="00017463"/>
    <w:rsid w:val="000175CD"/>
    <w:rsid w:val="0001764C"/>
    <w:rsid w:val="00020171"/>
    <w:rsid w:val="000203C1"/>
    <w:rsid w:val="000204B0"/>
    <w:rsid w:val="0002075F"/>
    <w:rsid w:val="000208AC"/>
    <w:rsid w:val="00020CBA"/>
    <w:rsid w:val="00020DEE"/>
    <w:rsid w:val="00020EDB"/>
    <w:rsid w:val="0002133C"/>
    <w:rsid w:val="00021472"/>
    <w:rsid w:val="00021AC2"/>
    <w:rsid w:val="00021B9D"/>
    <w:rsid w:val="00021F3B"/>
    <w:rsid w:val="0002209E"/>
    <w:rsid w:val="00022142"/>
    <w:rsid w:val="00022409"/>
    <w:rsid w:val="0002260E"/>
    <w:rsid w:val="000233D4"/>
    <w:rsid w:val="000237DE"/>
    <w:rsid w:val="000239DB"/>
    <w:rsid w:val="00023FC9"/>
    <w:rsid w:val="00024181"/>
    <w:rsid w:val="0002470A"/>
    <w:rsid w:val="0002486D"/>
    <w:rsid w:val="00024A3A"/>
    <w:rsid w:val="00024C93"/>
    <w:rsid w:val="00024DF5"/>
    <w:rsid w:val="00024ECA"/>
    <w:rsid w:val="00024FD8"/>
    <w:rsid w:val="00025323"/>
    <w:rsid w:val="000257C3"/>
    <w:rsid w:val="000258F3"/>
    <w:rsid w:val="00025C59"/>
    <w:rsid w:val="00025CC7"/>
    <w:rsid w:val="00025E88"/>
    <w:rsid w:val="00026652"/>
    <w:rsid w:val="00026AED"/>
    <w:rsid w:val="00026DA7"/>
    <w:rsid w:val="000273BA"/>
    <w:rsid w:val="00027491"/>
    <w:rsid w:val="00027691"/>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303"/>
    <w:rsid w:val="0003375F"/>
    <w:rsid w:val="00033CCB"/>
    <w:rsid w:val="00033FEF"/>
    <w:rsid w:val="00034164"/>
    <w:rsid w:val="000341C0"/>
    <w:rsid w:val="000342EF"/>
    <w:rsid w:val="00034C4F"/>
    <w:rsid w:val="00034CB2"/>
    <w:rsid w:val="00034FC7"/>
    <w:rsid w:val="0003517F"/>
    <w:rsid w:val="0003578D"/>
    <w:rsid w:val="00035B32"/>
    <w:rsid w:val="00035C68"/>
    <w:rsid w:val="00035D67"/>
    <w:rsid w:val="00035EC7"/>
    <w:rsid w:val="00036063"/>
    <w:rsid w:val="0003656E"/>
    <w:rsid w:val="0003680C"/>
    <w:rsid w:val="00036BC8"/>
    <w:rsid w:val="000376D9"/>
    <w:rsid w:val="000377DA"/>
    <w:rsid w:val="000405AC"/>
    <w:rsid w:val="00040EBF"/>
    <w:rsid w:val="0004114D"/>
    <w:rsid w:val="00041182"/>
    <w:rsid w:val="000411BA"/>
    <w:rsid w:val="00041258"/>
    <w:rsid w:val="000418F7"/>
    <w:rsid w:val="00041CCA"/>
    <w:rsid w:val="00041E48"/>
    <w:rsid w:val="00041EBB"/>
    <w:rsid w:val="000430E6"/>
    <w:rsid w:val="0004344F"/>
    <w:rsid w:val="000437D2"/>
    <w:rsid w:val="00043A57"/>
    <w:rsid w:val="00044085"/>
    <w:rsid w:val="000440EB"/>
    <w:rsid w:val="000443C3"/>
    <w:rsid w:val="00044461"/>
    <w:rsid w:val="000444EA"/>
    <w:rsid w:val="00044578"/>
    <w:rsid w:val="00044A26"/>
    <w:rsid w:val="00044DC3"/>
    <w:rsid w:val="00044F24"/>
    <w:rsid w:val="0004506C"/>
    <w:rsid w:val="000450C2"/>
    <w:rsid w:val="00045465"/>
    <w:rsid w:val="000459F1"/>
    <w:rsid w:val="0004603A"/>
    <w:rsid w:val="000469B1"/>
    <w:rsid w:val="00046AF6"/>
    <w:rsid w:val="00046E29"/>
    <w:rsid w:val="000472A8"/>
    <w:rsid w:val="000472BA"/>
    <w:rsid w:val="00047329"/>
    <w:rsid w:val="00047464"/>
    <w:rsid w:val="0004760C"/>
    <w:rsid w:val="00047667"/>
    <w:rsid w:val="000476B3"/>
    <w:rsid w:val="0005043F"/>
    <w:rsid w:val="000505CD"/>
    <w:rsid w:val="000507A4"/>
    <w:rsid w:val="000507CC"/>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468"/>
    <w:rsid w:val="00053668"/>
    <w:rsid w:val="00053A5F"/>
    <w:rsid w:val="00053A9F"/>
    <w:rsid w:val="000540FF"/>
    <w:rsid w:val="00054573"/>
    <w:rsid w:val="00055012"/>
    <w:rsid w:val="0005503B"/>
    <w:rsid w:val="00055116"/>
    <w:rsid w:val="00055939"/>
    <w:rsid w:val="0005597D"/>
    <w:rsid w:val="00055A91"/>
    <w:rsid w:val="00055C30"/>
    <w:rsid w:val="00056510"/>
    <w:rsid w:val="00056860"/>
    <w:rsid w:val="00057C84"/>
    <w:rsid w:val="00057E52"/>
    <w:rsid w:val="00057F6A"/>
    <w:rsid w:val="0006069F"/>
    <w:rsid w:val="00061067"/>
    <w:rsid w:val="00061A05"/>
    <w:rsid w:val="0006233C"/>
    <w:rsid w:val="00062455"/>
    <w:rsid w:val="000625E6"/>
    <w:rsid w:val="00062C84"/>
    <w:rsid w:val="00062D80"/>
    <w:rsid w:val="00063611"/>
    <w:rsid w:val="000638A1"/>
    <w:rsid w:val="000639E1"/>
    <w:rsid w:val="00063AA9"/>
    <w:rsid w:val="00064203"/>
    <w:rsid w:val="0006433D"/>
    <w:rsid w:val="000645C3"/>
    <w:rsid w:val="00064619"/>
    <w:rsid w:val="0006481A"/>
    <w:rsid w:val="000649DE"/>
    <w:rsid w:val="00065577"/>
    <w:rsid w:val="0006569D"/>
    <w:rsid w:val="00065F52"/>
    <w:rsid w:val="00066542"/>
    <w:rsid w:val="00066817"/>
    <w:rsid w:val="00066B4C"/>
    <w:rsid w:val="00066BE0"/>
    <w:rsid w:val="00066E38"/>
    <w:rsid w:val="00066FB7"/>
    <w:rsid w:val="00067BD9"/>
    <w:rsid w:val="00067E80"/>
    <w:rsid w:val="00070117"/>
    <w:rsid w:val="000703E7"/>
    <w:rsid w:val="0007050F"/>
    <w:rsid w:val="0007055C"/>
    <w:rsid w:val="000708B0"/>
    <w:rsid w:val="00070A1B"/>
    <w:rsid w:val="00070FD7"/>
    <w:rsid w:val="00071458"/>
    <w:rsid w:val="00071F3D"/>
    <w:rsid w:val="00072038"/>
    <w:rsid w:val="000720BB"/>
    <w:rsid w:val="000721CE"/>
    <w:rsid w:val="000723D5"/>
    <w:rsid w:val="00072725"/>
    <w:rsid w:val="00072952"/>
    <w:rsid w:val="00072ABE"/>
    <w:rsid w:val="00072EEC"/>
    <w:rsid w:val="000737E0"/>
    <w:rsid w:val="000739C4"/>
    <w:rsid w:val="00073A54"/>
    <w:rsid w:val="00073C5E"/>
    <w:rsid w:val="00073D80"/>
    <w:rsid w:val="00073EB2"/>
    <w:rsid w:val="00074098"/>
    <w:rsid w:val="0007485F"/>
    <w:rsid w:val="000749A7"/>
    <w:rsid w:val="00074E7B"/>
    <w:rsid w:val="00075230"/>
    <w:rsid w:val="00075308"/>
    <w:rsid w:val="000754B8"/>
    <w:rsid w:val="000757E9"/>
    <w:rsid w:val="00075E36"/>
    <w:rsid w:val="00075F0E"/>
    <w:rsid w:val="00075FCC"/>
    <w:rsid w:val="00075FEB"/>
    <w:rsid w:val="0007638A"/>
    <w:rsid w:val="0007660B"/>
    <w:rsid w:val="0007676E"/>
    <w:rsid w:val="00076CA9"/>
    <w:rsid w:val="00076F93"/>
    <w:rsid w:val="00076FCC"/>
    <w:rsid w:val="00077749"/>
    <w:rsid w:val="00077B4C"/>
    <w:rsid w:val="000802E4"/>
    <w:rsid w:val="00080E40"/>
    <w:rsid w:val="00080FD2"/>
    <w:rsid w:val="0008108B"/>
    <w:rsid w:val="000810A5"/>
    <w:rsid w:val="000812E0"/>
    <w:rsid w:val="0008199F"/>
    <w:rsid w:val="00081A9E"/>
    <w:rsid w:val="00081D39"/>
    <w:rsid w:val="00081D76"/>
    <w:rsid w:val="00081E49"/>
    <w:rsid w:val="00082334"/>
    <w:rsid w:val="00082409"/>
    <w:rsid w:val="00082600"/>
    <w:rsid w:val="00082B36"/>
    <w:rsid w:val="00082CF6"/>
    <w:rsid w:val="00083088"/>
    <w:rsid w:val="0008329A"/>
    <w:rsid w:val="000833C5"/>
    <w:rsid w:val="000836A3"/>
    <w:rsid w:val="00083709"/>
    <w:rsid w:val="00083993"/>
    <w:rsid w:val="00083FD5"/>
    <w:rsid w:val="00083FFC"/>
    <w:rsid w:val="000846C7"/>
    <w:rsid w:val="000847B5"/>
    <w:rsid w:val="000849B6"/>
    <w:rsid w:val="00084E3D"/>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87E02"/>
    <w:rsid w:val="0009034D"/>
    <w:rsid w:val="00090C12"/>
    <w:rsid w:val="00090FD6"/>
    <w:rsid w:val="000912FE"/>
    <w:rsid w:val="00091435"/>
    <w:rsid w:val="00091591"/>
    <w:rsid w:val="000918D8"/>
    <w:rsid w:val="00091B19"/>
    <w:rsid w:val="00091CA9"/>
    <w:rsid w:val="00091F63"/>
    <w:rsid w:val="0009257C"/>
    <w:rsid w:val="00092CAB"/>
    <w:rsid w:val="00092FA1"/>
    <w:rsid w:val="0009308F"/>
    <w:rsid w:val="0009325F"/>
    <w:rsid w:val="000932BA"/>
    <w:rsid w:val="0009345D"/>
    <w:rsid w:val="00093578"/>
    <w:rsid w:val="000938FF"/>
    <w:rsid w:val="0009398A"/>
    <w:rsid w:val="00093996"/>
    <w:rsid w:val="00094068"/>
    <w:rsid w:val="0009481A"/>
    <w:rsid w:val="00094A7F"/>
    <w:rsid w:val="00094C7E"/>
    <w:rsid w:val="00094CE8"/>
    <w:rsid w:val="0009562E"/>
    <w:rsid w:val="000958BF"/>
    <w:rsid w:val="00095926"/>
    <w:rsid w:val="00095DB2"/>
    <w:rsid w:val="00096133"/>
    <w:rsid w:val="0009679A"/>
    <w:rsid w:val="000972BD"/>
    <w:rsid w:val="000972BF"/>
    <w:rsid w:val="00097516"/>
    <w:rsid w:val="00097FB2"/>
    <w:rsid w:val="000A072B"/>
    <w:rsid w:val="000A17F1"/>
    <w:rsid w:val="000A1BF8"/>
    <w:rsid w:val="000A1C58"/>
    <w:rsid w:val="000A1CBC"/>
    <w:rsid w:val="000A23D4"/>
    <w:rsid w:val="000A27CA"/>
    <w:rsid w:val="000A28E4"/>
    <w:rsid w:val="000A2B52"/>
    <w:rsid w:val="000A33AD"/>
    <w:rsid w:val="000A3A47"/>
    <w:rsid w:val="000A427D"/>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1CB"/>
    <w:rsid w:val="000A723A"/>
    <w:rsid w:val="000A7494"/>
    <w:rsid w:val="000B0102"/>
    <w:rsid w:val="000B0200"/>
    <w:rsid w:val="000B062B"/>
    <w:rsid w:val="000B080E"/>
    <w:rsid w:val="000B0E27"/>
    <w:rsid w:val="000B138E"/>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49A9"/>
    <w:rsid w:val="000B5842"/>
    <w:rsid w:val="000B5DFA"/>
    <w:rsid w:val="000B5E8B"/>
    <w:rsid w:val="000B6432"/>
    <w:rsid w:val="000B6716"/>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448"/>
    <w:rsid w:val="000C4944"/>
    <w:rsid w:val="000C4B1B"/>
    <w:rsid w:val="000C512B"/>
    <w:rsid w:val="000C5F48"/>
    <w:rsid w:val="000C60A2"/>
    <w:rsid w:val="000C644F"/>
    <w:rsid w:val="000C67CA"/>
    <w:rsid w:val="000C692E"/>
    <w:rsid w:val="000C6EF1"/>
    <w:rsid w:val="000C6FE7"/>
    <w:rsid w:val="000C7340"/>
    <w:rsid w:val="000C738C"/>
    <w:rsid w:val="000C7902"/>
    <w:rsid w:val="000C7A00"/>
    <w:rsid w:val="000D1161"/>
    <w:rsid w:val="000D1215"/>
    <w:rsid w:val="000D2375"/>
    <w:rsid w:val="000D23E6"/>
    <w:rsid w:val="000D2A04"/>
    <w:rsid w:val="000D2D9B"/>
    <w:rsid w:val="000D2F5B"/>
    <w:rsid w:val="000D3027"/>
    <w:rsid w:val="000D3394"/>
    <w:rsid w:val="000D443D"/>
    <w:rsid w:val="000D4A73"/>
    <w:rsid w:val="000D4C36"/>
    <w:rsid w:val="000D4FE2"/>
    <w:rsid w:val="000D5045"/>
    <w:rsid w:val="000D526C"/>
    <w:rsid w:val="000D5E48"/>
    <w:rsid w:val="000D6858"/>
    <w:rsid w:val="000D6969"/>
    <w:rsid w:val="000D6A21"/>
    <w:rsid w:val="000D6E4D"/>
    <w:rsid w:val="000D72D4"/>
    <w:rsid w:val="000D7724"/>
    <w:rsid w:val="000E0903"/>
    <w:rsid w:val="000E0D2F"/>
    <w:rsid w:val="000E0DA4"/>
    <w:rsid w:val="000E0FCB"/>
    <w:rsid w:val="000E1041"/>
    <w:rsid w:val="000E105B"/>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5E9E"/>
    <w:rsid w:val="000E60EF"/>
    <w:rsid w:val="000E638F"/>
    <w:rsid w:val="000E6630"/>
    <w:rsid w:val="000E67BE"/>
    <w:rsid w:val="000E6E49"/>
    <w:rsid w:val="000E73C9"/>
    <w:rsid w:val="000F0078"/>
    <w:rsid w:val="000F03E5"/>
    <w:rsid w:val="000F0715"/>
    <w:rsid w:val="000F1159"/>
    <w:rsid w:val="000F11C4"/>
    <w:rsid w:val="000F12CF"/>
    <w:rsid w:val="000F1530"/>
    <w:rsid w:val="000F16AB"/>
    <w:rsid w:val="000F1FE9"/>
    <w:rsid w:val="000F211B"/>
    <w:rsid w:val="000F2267"/>
    <w:rsid w:val="000F24C6"/>
    <w:rsid w:val="000F341E"/>
    <w:rsid w:val="000F34C3"/>
    <w:rsid w:val="000F3696"/>
    <w:rsid w:val="000F38AC"/>
    <w:rsid w:val="000F3E80"/>
    <w:rsid w:val="000F3F03"/>
    <w:rsid w:val="000F42B2"/>
    <w:rsid w:val="000F45C7"/>
    <w:rsid w:val="000F50FC"/>
    <w:rsid w:val="000F5340"/>
    <w:rsid w:val="000F534D"/>
    <w:rsid w:val="000F60B8"/>
    <w:rsid w:val="000F62FB"/>
    <w:rsid w:val="000F6332"/>
    <w:rsid w:val="000F6721"/>
    <w:rsid w:val="000F6C6F"/>
    <w:rsid w:val="000F6D48"/>
    <w:rsid w:val="000F6F2E"/>
    <w:rsid w:val="000F73B0"/>
    <w:rsid w:val="0010020C"/>
    <w:rsid w:val="00100314"/>
    <w:rsid w:val="00100515"/>
    <w:rsid w:val="001006CA"/>
    <w:rsid w:val="00100D25"/>
    <w:rsid w:val="00100E46"/>
    <w:rsid w:val="0010104A"/>
    <w:rsid w:val="00101492"/>
    <w:rsid w:val="001019A7"/>
    <w:rsid w:val="00101B59"/>
    <w:rsid w:val="0010220E"/>
    <w:rsid w:val="00102F12"/>
    <w:rsid w:val="00103300"/>
    <w:rsid w:val="00103BA8"/>
    <w:rsid w:val="00103BF0"/>
    <w:rsid w:val="00103EB8"/>
    <w:rsid w:val="001040AA"/>
    <w:rsid w:val="00104419"/>
    <w:rsid w:val="001044A0"/>
    <w:rsid w:val="001048B3"/>
    <w:rsid w:val="00104D40"/>
    <w:rsid w:val="00104D8D"/>
    <w:rsid w:val="00104E54"/>
    <w:rsid w:val="00104FCA"/>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1C4"/>
    <w:rsid w:val="0011321A"/>
    <w:rsid w:val="001134F1"/>
    <w:rsid w:val="00113E48"/>
    <w:rsid w:val="0011403F"/>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361"/>
    <w:rsid w:val="001175E1"/>
    <w:rsid w:val="001178EB"/>
    <w:rsid w:val="001200D2"/>
    <w:rsid w:val="001202F7"/>
    <w:rsid w:val="00120978"/>
    <w:rsid w:val="00120A37"/>
    <w:rsid w:val="00120BAF"/>
    <w:rsid w:val="00120BBD"/>
    <w:rsid w:val="0012131B"/>
    <w:rsid w:val="00121380"/>
    <w:rsid w:val="00121632"/>
    <w:rsid w:val="00121838"/>
    <w:rsid w:val="00122169"/>
    <w:rsid w:val="00122275"/>
    <w:rsid w:val="001235C7"/>
    <w:rsid w:val="00123C62"/>
    <w:rsid w:val="00123D35"/>
    <w:rsid w:val="0012434E"/>
    <w:rsid w:val="00124C61"/>
    <w:rsid w:val="0012511F"/>
    <w:rsid w:val="001256C5"/>
    <w:rsid w:val="001257AE"/>
    <w:rsid w:val="00125879"/>
    <w:rsid w:val="00125F34"/>
    <w:rsid w:val="001269CE"/>
    <w:rsid w:val="00126B5B"/>
    <w:rsid w:val="00126D22"/>
    <w:rsid w:val="00126D6C"/>
    <w:rsid w:val="00127339"/>
    <w:rsid w:val="0012763B"/>
    <w:rsid w:val="00127862"/>
    <w:rsid w:val="001278D7"/>
    <w:rsid w:val="00127F28"/>
    <w:rsid w:val="00130164"/>
    <w:rsid w:val="001306E3"/>
    <w:rsid w:val="0013076E"/>
    <w:rsid w:val="00130D7D"/>
    <w:rsid w:val="00130EA1"/>
    <w:rsid w:val="001312A6"/>
    <w:rsid w:val="001314DA"/>
    <w:rsid w:val="00131670"/>
    <w:rsid w:val="00131CAD"/>
    <w:rsid w:val="00132115"/>
    <w:rsid w:val="001323E0"/>
    <w:rsid w:val="001327D8"/>
    <w:rsid w:val="00132DC0"/>
    <w:rsid w:val="00132EC0"/>
    <w:rsid w:val="00132EEB"/>
    <w:rsid w:val="00133301"/>
    <w:rsid w:val="0013338A"/>
    <w:rsid w:val="001335AB"/>
    <w:rsid w:val="001338C7"/>
    <w:rsid w:val="00133AC4"/>
    <w:rsid w:val="00133D97"/>
    <w:rsid w:val="0013407C"/>
    <w:rsid w:val="0013480A"/>
    <w:rsid w:val="00134883"/>
    <w:rsid w:val="001349FE"/>
    <w:rsid w:val="00134C9C"/>
    <w:rsid w:val="00134D5B"/>
    <w:rsid w:val="00134EB8"/>
    <w:rsid w:val="0013507E"/>
    <w:rsid w:val="00135E02"/>
    <w:rsid w:val="00135F4D"/>
    <w:rsid w:val="001363A8"/>
    <w:rsid w:val="001367B1"/>
    <w:rsid w:val="00136CB7"/>
    <w:rsid w:val="00137394"/>
    <w:rsid w:val="0013780D"/>
    <w:rsid w:val="00137861"/>
    <w:rsid w:val="00137B1A"/>
    <w:rsid w:val="00137C3A"/>
    <w:rsid w:val="00137CF7"/>
    <w:rsid w:val="001402B6"/>
    <w:rsid w:val="0014135F"/>
    <w:rsid w:val="00141E75"/>
    <w:rsid w:val="00141FFA"/>
    <w:rsid w:val="001422DA"/>
    <w:rsid w:val="001424D9"/>
    <w:rsid w:val="0014282D"/>
    <w:rsid w:val="00142A4A"/>
    <w:rsid w:val="00142D0F"/>
    <w:rsid w:val="00143064"/>
    <w:rsid w:val="001431F3"/>
    <w:rsid w:val="0014391E"/>
    <w:rsid w:val="00143DCB"/>
    <w:rsid w:val="00143F40"/>
    <w:rsid w:val="00143FA4"/>
    <w:rsid w:val="00144395"/>
    <w:rsid w:val="0014545B"/>
    <w:rsid w:val="00145FC3"/>
    <w:rsid w:val="00146231"/>
    <w:rsid w:val="00146291"/>
    <w:rsid w:val="001462E1"/>
    <w:rsid w:val="001463AB"/>
    <w:rsid w:val="00146EC8"/>
    <w:rsid w:val="00146F16"/>
    <w:rsid w:val="00146FEF"/>
    <w:rsid w:val="00146FF9"/>
    <w:rsid w:val="00150712"/>
    <w:rsid w:val="00150EC7"/>
    <w:rsid w:val="0015152C"/>
    <w:rsid w:val="001517C2"/>
    <w:rsid w:val="00151F27"/>
    <w:rsid w:val="00152186"/>
    <w:rsid w:val="0015327D"/>
    <w:rsid w:val="00153728"/>
    <w:rsid w:val="001539D9"/>
    <w:rsid w:val="00153E36"/>
    <w:rsid w:val="00153E68"/>
    <w:rsid w:val="001541AC"/>
    <w:rsid w:val="001545B3"/>
    <w:rsid w:val="00154689"/>
    <w:rsid w:val="00154CEF"/>
    <w:rsid w:val="00154F0D"/>
    <w:rsid w:val="00155AE6"/>
    <w:rsid w:val="00155D85"/>
    <w:rsid w:val="00155F12"/>
    <w:rsid w:val="0015612D"/>
    <w:rsid w:val="00156432"/>
    <w:rsid w:val="00156801"/>
    <w:rsid w:val="00156DE5"/>
    <w:rsid w:val="001576F6"/>
    <w:rsid w:val="00157D61"/>
    <w:rsid w:val="00157E1A"/>
    <w:rsid w:val="001600D6"/>
    <w:rsid w:val="00160C32"/>
    <w:rsid w:val="00161205"/>
    <w:rsid w:val="00161383"/>
    <w:rsid w:val="001619DF"/>
    <w:rsid w:val="00161C94"/>
    <w:rsid w:val="001626D7"/>
    <w:rsid w:val="00162AAF"/>
    <w:rsid w:val="00162C4A"/>
    <w:rsid w:val="001631A8"/>
    <w:rsid w:val="0016340B"/>
    <w:rsid w:val="0016356E"/>
    <w:rsid w:val="001636E7"/>
    <w:rsid w:val="00163781"/>
    <w:rsid w:val="00163F50"/>
    <w:rsid w:val="00164451"/>
    <w:rsid w:val="00164603"/>
    <w:rsid w:val="00164C6B"/>
    <w:rsid w:val="00164D32"/>
    <w:rsid w:val="001652CB"/>
    <w:rsid w:val="0016534D"/>
    <w:rsid w:val="001656C7"/>
    <w:rsid w:val="00165B30"/>
    <w:rsid w:val="00165F00"/>
    <w:rsid w:val="00165F05"/>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B58"/>
    <w:rsid w:val="00176FD0"/>
    <w:rsid w:val="0017714C"/>
    <w:rsid w:val="001773AC"/>
    <w:rsid w:val="001779DD"/>
    <w:rsid w:val="00177D77"/>
    <w:rsid w:val="00180A7A"/>
    <w:rsid w:val="00180C37"/>
    <w:rsid w:val="00180F8F"/>
    <w:rsid w:val="001811EE"/>
    <w:rsid w:val="00181241"/>
    <w:rsid w:val="0018170B"/>
    <w:rsid w:val="00181836"/>
    <w:rsid w:val="00181ED9"/>
    <w:rsid w:val="00181F14"/>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2AB"/>
    <w:rsid w:val="0018742C"/>
    <w:rsid w:val="0018763D"/>
    <w:rsid w:val="00187810"/>
    <w:rsid w:val="001878C4"/>
    <w:rsid w:val="00187D78"/>
    <w:rsid w:val="00190230"/>
    <w:rsid w:val="001902BA"/>
    <w:rsid w:val="00190582"/>
    <w:rsid w:val="00190AAE"/>
    <w:rsid w:val="0019146E"/>
    <w:rsid w:val="00191B7E"/>
    <w:rsid w:val="00191F17"/>
    <w:rsid w:val="00192108"/>
    <w:rsid w:val="0019259E"/>
    <w:rsid w:val="001928E3"/>
    <w:rsid w:val="00192A60"/>
    <w:rsid w:val="00192CED"/>
    <w:rsid w:val="00192DAA"/>
    <w:rsid w:val="00192DFE"/>
    <w:rsid w:val="00193010"/>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1DA"/>
    <w:rsid w:val="001973F1"/>
    <w:rsid w:val="00197456"/>
    <w:rsid w:val="001976E2"/>
    <w:rsid w:val="00197798"/>
    <w:rsid w:val="001A0109"/>
    <w:rsid w:val="001A0113"/>
    <w:rsid w:val="001A02B5"/>
    <w:rsid w:val="001A0ACF"/>
    <w:rsid w:val="001A0CC4"/>
    <w:rsid w:val="001A16F8"/>
    <w:rsid w:val="001A1B4D"/>
    <w:rsid w:val="001A1C06"/>
    <w:rsid w:val="001A2534"/>
    <w:rsid w:val="001A26ED"/>
    <w:rsid w:val="001A2E59"/>
    <w:rsid w:val="001A2F8F"/>
    <w:rsid w:val="001A30C8"/>
    <w:rsid w:val="001A3D26"/>
    <w:rsid w:val="001A3D3B"/>
    <w:rsid w:val="001A3EBE"/>
    <w:rsid w:val="001A479F"/>
    <w:rsid w:val="001A4CD0"/>
    <w:rsid w:val="001A4D10"/>
    <w:rsid w:val="001A4FC9"/>
    <w:rsid w:val="001A505C"/>
    <w:rsid w:val="001A5257"/>
    <w:rsid w:val="001A5730"/>
    <w:rsid w:val="001A5935"/>
    <w:rsid w:val="001A5EB3"/>
    <w:rsid w:val="001A6035"/>
    <w:rsid w:val="001A6239"/>
    <w:rsid w:val="001A6281"/>
    <w:rsid w:val="001A6509"/>
    <w:rsid w:val="001A6AA5"/>
    <w:rsid w:val="001A6EBA"/>
    <w:rsid w:val="001A7030"/>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590"/>
    <w:rsid w:val="001B3838"/>
    <w:rsid w:val="001B3AF1"/>
    <w:rsid w:val="001B3AFB"/>
    <w:rsid w:val="001B4622"/>
    <w:rsid w:val="001B472B"/>
    <w:rsid w:val="001B4884"/>
    <w:rsid w:val="001B48EA"/>
    <w:rsid w:val="001B4A51"/>
    <w:rsid w:val="001B4A74"/>
    <w:rsid w:val="001B4F9D"/>
    <w:rsid w:val="001B5479"/>
    <w:rsid w:val="001B5637"/>
    <w:rsid w:val="001B57CC"/>
    <w:rsid w:val="001B59B9"/>
    <w:rsid w:val="001B6000"/>
    <w:rsid w:val="001B6198"/>
    <w:rsid w:val="001B63F8"/>
    <w:rsid w:val="001B65D7"/>
    <w:rsid w:val="001B67A0"/>
    <w:rsid w:val="001B69E8"/>
    <w:rsid w:val="001B6BD6"/>
    <w:rsid w:val="001B7219"/>
    <w:rsid w:val="001B758E"/>
    <w:rsid w:val="001B75CD"/>
    <w:rsid w:val="001B7FE8"/>
    <w:rsid w:val="001C04EA"/>
    <w:rsid w:val="001C0AB0"/>
    <w:rsid w:val="001C0FA5"/>
    <w:rsid w:val="001C1CE8"/>
    <w:rsid w:val="001C2589"/>
    <w:rsid w:val="001C2948"/>
    <w:rsid w:val="001C2965"/>
    <w:rsid w:val="001C2D85"/>
    <w:rsid w:val="001C30A5"/>
    <w:rsid w:val="001C332B"/>
    <w:rsid w:val="001C34BA"/>
    <w:rsid w:val="001C38CA"/>
    <w:rsid w:val="001C3915"/>
    <w:rsid w:val="001C3940"/>
    <w:rsid w:val="001C3E61"/>
    <w:rsid w:val="001C4367"/>
    <w:rsid w:val="001C4607"/>
    <w:rsid w:val="001C46ED"/>
    <w:rsid w:val="001C474A"/>
    <w:rsid w:val="001C4962"/>
    <w:rsid w:val="001C5019"/>
    <w:rsid w:val="001C5A7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781"/>
    <w:rsid w:val="001D2886"/>
    <w:rsid w:val="001D293C"/>
    <w:rsid w:val="001D3676"/>
    <w:rsid w:val="001D377D"/>
    <w:rsid w:val="001D37DD"/>
    <w:rsid w:val="001D3862"/>
    <w:rsid w:val="001D3A31"/>
    <w:rsid w:val="001D3C94"/>
    <w:rsid w:val="001D3D98"/>
    <w:rsid w:val="001D3EE4"/>
    <w:rsid w:val="001D3FFC"/>
    <w:rsid w:val="001D4038"/>
    <w:rsid w:val="001D420B"/>
    <w:rsid w:val="001D4224"/>
    <w:rsid w:val="001D44A9"/>
    <w:rsid w:val="001D4600"/>
    <w:rsid w:val="001D4A15"/>
    <w:rsid w:val="001D4F37"/>
    <w:rsid w:val="001D500B"/>
    <w:rsid w:val="001D5078"/>
    <w:rsid w:val="001D5582"/>
    <w:rsid w:val="001D5E1C"/>
    <w:rsid w:val="001D6052"/>
    <w:rsid w:val="001D613E"/>
    <w:rsid w:val="001D61C1"/>
    <w:rsid w:val="001D65CE"/>
    <w:rsid w:val="001D66A4"/>
    <w:rsid w:val="001D6770"/>
    <w:rsid w:val="001D716B"/>
    <w:rsid w:val="001D74A9"/>
    <w:rsid w:val="001D7F42"/>
    <w:rsid w:val="001E01A0"/>
    <w:rsid w:val="001E0ACE"/>
    <w:rsid w:val="001E0C8D"/>
    <w:rsid w:val="001E1A53"/>
    <w:rsid w:val="001E1DD5"/>
    <w:rsid w:val="001E1EB3"/>
    <w:rsid w:val="001E2012"/>
    <w:rsid w:val="001E21B6"/>
    <w:rsid w:val="001E233D"/>
    <w:rsid w:val="001E2603"/>
    <w:rsid w:val="001E3059"/>
    <w:rsid w:val="001E3483"/>
    <w:rsid w:val="001E3CB6"/>
    <w:rsid w:val="001E4331"/>
    <w:rsid w:val="001E441D"/>
    <w:rsid w:val="001E46C1"/>
    <w:rsid w:val="001E4C27"/>
    <w:rsid w:val="001E4FCA"/>
    <w:rsid w:val="001E52ED"/>
    <w:rsid w:val="001E53BD"/>
    <w:rsid w:val="001E55F3"/>
    <w:rsid w:val="001E5653"/>
    <w:rsid w:val="001E5721"/>
    <w:rsid w:val="001E5761"/>
    <w:rsid w:val="001E58B6"/>
    <w:rsid w:val="001E59A0"/>
    <w:rsid w:val="001E61F1"/>
    <w:rsid w:val="001E6787"/>
    <w:rsid w:val="001E679C"/>
    <w:rsid w:val="001E6B54"/>
    <w:rsid w:val="001E6CCE"/>
    <w:rsid w:val="001E720F"/>
    <w:rsid w:val="001E72E2"/>
    <w:rsid w:val="001E73DA"/>
    <w:rsid w:val="001E778A"/>
    <w:rsid w:val="001E79E2"/>
    <w:rsid w:val="001E7DA9"/>
    <w:rsid w:val="001E7F59"/>
    <w:rsid w:val="001F06F8"/>
    <w:rsid w:val="001F0CDF"/>
    <w:rsid w:val="001F139E"/>
    <w:rsid w:val="001F13B5"/>
    <w:rsid w:val="001F14CA"/>
    <w:rsid w:val="001F1A9B"/>
    <w:rsid w:val="001F1CA9"/>
    <w:rsid w:val="001F2066"/>
    <w:rsid w:val="001F213D"/>
    <w:rsid w:val="001F23D2"/>
    <w:rsid w:val="001F321A"/>
    <w:rsid w:val="001F3246"/>
    <w:rsid w:val="001F338B"/>
    <w:rsid w:val="001F3515"/>
    <w:rsid w:val="001F3A21"/>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A7A"/>
    <w:rsid w:val="001F6BFA"/>
    <w:rsid w:val="001F6E72"/>
    <w:rsid w:val="001F73D6"/>
    <w:rsid w:val="001F7423"/>
    <w:rsid w:val="001F7A3E"/>
    <w:rsid w:val="001F7BA8"/>
    <w:rsid w:val="0020010E"/>
    <w:rsid w:val="0020026C"/>
    <w:rsid w:val="00200273"/>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80B"/>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04C"/>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5A7"/>
    <w:rsid w:val="00217845"/>
    <w:rsid w:val="00217C54"/>
    <w:rsid w:val="00217C5F"/>
    <w:rsid w:val="00220021"/>
    <w:rsid w:val="00220905"/>
    <w:rsid w:val="00220AC0"/>
    <w:rsid w:val="0022115F"/>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52F6"/>
    <w:rsid w:val="00226860"/>
    <w:rsid w:val="00226930"/>
    <w:rsid w:val="00226A05"/>
    <w:rsid w:val="00226D77"/>
    <w:rsid w:val="00226F23"/>
    <w:rsid w:val="00227280"/>
    <w:rsid w:val="00227313"/>
    <w:rsid w:val="00227A81"/>
    <w:rsid w:val="0023036A"/>
    <w:rsid w:val="002306F4"/>
    <w:rsid w:val="00230759"/>
    <w:rsid w:val="00230D21"/>
    <w:rsid w:val="00231405"/>
    <w:rsid w:val="002317E1"/>
    <w:rsid w:val="00231A10"/>
    <w:rsid w:val="00231C17"/>
    <w:rsid w:val="00231CC9"/>
    <w:rsid w:val="00232697"/>
    <w:rsid w:val="00232FE1"/>
    <w:rsid w:val="00233895"/>
    <w:rsid w:val="00233933"/>
    <w:rsid w:val="00234561"/>
    <w:rsid w:val="00234B5F"/>
    <w:rsid w:val="00234C09"/>
    <w:rsid w:val="00234CDF"/>
    <w:rsid w:val="00234FB7"/>
    <w:rsid w:val="0023507D"/>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37B93"/>
    <w:rsid w:val="00240608"/>
    <w:rsid w:val="00240751"/>
    <w:rsid w:val="00240760"/>
    <w:rsid w:val="002409BB"/>
    <w:rsid w:val="00240CCA"/>
    <w:rsid w:val="00240FFF"/>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6F3"/>
    <w:rsid w:val="002447E7"/>
    <w:rsid w:val="00244834"/>
    <w:rsid w:val="00244C14"/>
    <w:rsid w:val="00245056"/>
    <w:rsid w:val="00245178"/>
    <w:rsid w:val="0024522E"/>
    <w:rsid w:val="00245741"/>
    <w:rsid w:val="00245A22"/>
    <w:rsid w:val="00245A40"/>
    <w:rsid w:val="00245AC5"/>
    <w:rsid w:val="00245B0B"/>
    <w:rsid w:val="00245EC2"/>
    <w:rsid w:val="00246595"/>
    <w:rsid w:val="002469EF"/>
    <w:rsid w:val="00246B77"/>
    <w:rsid w:val="00246E97"/>
    <w:rsid w:val="00246F34"/>
    <w:rsid w:val="0024730C"/>
    <w:rsid w:val="00247A1A"/>
    <w:rsid w:val="00247E89"/>
    <w:rsid w:val="00247EA0"/>
    <w:rsid w:val="002504CF"/>
    <w:rsid w:val="00250EF5"/>
    <w:rsid w:val="00250FEE"/>
    <w:rsid w:val="002511F8"/>
    <w:rsid w:val="00251266"/>
    <w:rsid w:val="002518B8"/>
    <w:rsid w:val="00251BD0"/>
    <w:rsid w:val="00251C34"/>
    <w:rsid w:val="00251E96"/>
    <w:rsid w:val="00253216"/>
    <w:rsid w:val="00253322"/>
    <w:rsid w:val="0025371D"/>
    <w:rsid w:val="00253730"/>
    <w:rsid w:val="00253F21"/>
    <w:rsid w:val="002540DD"/>
    <w:rsid w:val="0025412B"/>
    <w:rsid w:val="00254305"/>
    <w:rsid w:val="00254479"/>
    <w:rsid w:val="00254AB6"/>
    <w:rsid w:val="00254AE0"/>
    <w:rsid w:val="00254B19"/>
    <w:rsid w:val="00255009"/>
    <w:rsid w:val="0025501D"/>
    <w:rsid w:val="0025514A"/>
    <w:rsid w:val="002555CC"/>
    <w:rsid w:val="0025585E"/>
    <w:rsid w:val="00255A21"/>
    <w:rsid w:val="00255D6A"/>
    <w:rsid w:val="00255FA7"/>
    <w:rsid w:val="00256432"/>
    <w:rsid w:val="00256881"/>
    <w:rsid w:val="00256911"/>
    <w:rsid w:val="00256E1C"/>
    <w:rsid w:val="00257661"/>
    <w:rsid w:val="002577BE"/>
    <w:rsid w:val="00257A98"/>
    <w:rsid w:val="00257F4F"/>
    <w:rsid w:val="00260750"/>
    <w:rsid w:val="00260A23"/>
    <w:rsid w:val="00260E89"/>
    <w:rsid w:val="002611B0"/>
    <w:rsid w:val="00261FED"/>
    <w:rsid w:val="00262676"/>
    <w:rsid w:val="00262791"/>
    <w:rsid w:val="0026296D"/>
    <w:rsid w:val="00262A32"/>
    <w:rsid w:val="00262B77"/>
    <w:rsid w:val="00262D60"/>
    <w:rsid w:val="00263284"/>
    <w:rsid w:val="0026369D"/>
    <w:rsid w:val="00263ACF"/>
    <w:rsid w:val="0026401B"/>
    <w:rsid w:val="002640E0"/>
    <w:rsid w:val="00264318"/>
    <w:rsid w:val="00264744"/>
    <w:rsid w:val="002649AD"/>
    <w:rsid w:val="00265204"/>
    <w:rsid w:val="0026525D"/>
    <w:rsid w:val="00265584"/>
    <w:rsid w:val="00265984"/>
    <w:rsid w:val="00266211"/>
    <w:rsid w:val="002665EA"/>
    <w:rsid w:val="00266749"/>
    <w:rsid w:val="00266839"/>
    <w:rsid w:val="00266A43"/>
    <w:rsid w:val="00266E64"/>
    <w:rsid w:val="00267101"/>
    <w:rsid w:val="00267256"/>
    <w:rsid w:val="002676BD"/>
    <w:rsid w:val="00267830"/>
    <w:rsid w:val="0026785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C17"/>
    <w:rsid w:val="00271E46"/>
    <w:rsid w:val="00271E77"/>
    <w:rsid w:val="00272867"/>
    <w:rsid w:val="00272C45"/>
    <w:rsid w:val="00272E38"/>
    <w:rsid w:val="00272E5D"/>
    <w:rsid w:val="0027304D"/>
    <w:rsid w:val="002730C3"/>
    <w:rsid w:val="0027328A"/>
    <w:rsid w:val="002737D1"/>
    <w:rsid w:val="0027408E"/>
    <w:rsid w:val="002747E5"/>
    <w:rsid w:val="002749DC"/>
    <w:rsid w:val="002750FA"/>
    <w:rsid w:val="00275298"/>
    <w:rsid w:val="00275B92"/>
    <w:rsid w:val="00275DF7"/>
    <w:rsid w:val="00275E6C"/>
    <w:rsid w:val="00276053"/>
    <w:rsid w:val="00276384"/>
    <w:rsid w:val="0027674E"/>
    <w:rsid w:val="002769B0"/>
    <w:rsid w:val="00276B85"/>
    <w:rsid w:val="00277123"/>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C82"/>
    <w:rsid w:val="00282DB1"/>
    <w:rsid w:val="0028302A"/>
    <w:rsid w:val="002830F7"/>
    <w:rsid w:val="00283AE8"/>
    <w:rsid w:val="00283BCC"/>
    <w:rsid w:val="00283DCF"/>
    <w:rsid w:val="002845E7"/>
    <w:rsid w:val="00284CC8"/>
    <w:rsid w:val="002855AF"/>
    <w:rsid w:val="00285874"/>
    <w:rsid w:val="002858BF"/>
    <w:rsid w:val="00285CE2"/>
    <w:rsid w:val="002864BF"/>
    <w:rsid w:val="00286F78"/>
    <w:rsid w:val="00287344"/>
    <w:rsid w:val="002874B8"/>
    <w:rsid w:val="0028761C"/>
    <w:rsid w:val="002877BC"/>
    <w:rsid w:val="00287971"/>
    <w:rsid w:val="00287E0A"/>
    <w:rsid w:val="0029058A"/>
    <w:rsid w:val="002905F9"/>
    <w:rsid w:val="00290654"/>
    <w:rsid w:val="0029095A"/>
    <w:rsid w:val="0029097D"/>
    <w:rsid w:val="00290D8F"/>
    <w:rsid w:val="00290FDF"/>
    <w:rsid w:val="002913F1"/>
    <w:rsid w:val="002918B7"/>
    <w:rsid w:val="00291C9F"/>
    <w:rsid w:val="00292687"/>
    <w:rsid w:val="00292CB5"/>
    <w:rsid w:val="00292EDF"/>
    <w:rsid w:val="002931C8"/>
    <w:rsid w:val="0029329B"/>
    <w:rsid w:val="00293463"/>
    <w:rsid w:val="002937AD"/>
    <w:rsid w:val="00293B4A"/>
    <w:rsid w:val="00293E31"/>
    <w:rsid w:val="00294354"/>
    <w:rsid w:val="00294402"/>
    <w:rsid w:val="00294A9F"/>
    <w:rsid w:val="00294BDF"/>
    <w:rsid w:val="002951C8"/>
    <w:rsid w:val="00295412"/>
    <w:rsid w:val="00295520"/>
    <w:rsid w:val="00295521"/>
    <w:rsid w:val="0029581B"/>
    <w:rsid w:val="00295928"/>
    <w:rsid w:val="00296085"/>
    <w:rsid w:val="00296384"/>
    <w:rsid w:val="00296AB1"/>
    <w:rsid w:val="00296AB3"/>
    <w:rsid w:val="00296BE6"/>
    <w:rsid w:val="00297028"/>
    <w:rsid w:val="0029726B"/>
    <w:rsid w:val="002973CF"/>
    <w:rsid w:val="00297502"/>
    <w:rsid w:val="00297C7A"/>
    <w:rsid w:val="002A0022"/>
    <w:rsid w:val="002A028A"/>
    <w:rsid w:val="002A0F08"/>
    <w:rsid w:val="002A10A2"/>
    <w:rsid w:val="002A16A0"/>
    <w:rsid w:val="002A19A3"/>
    <w:rsid w:val="002A1B8A"/>
    <w:rsid w:val="002A1C1D"/>
    <w:rsid w:val="002A1D23"/>
    <w:rsid w:val="002A2019"/>
    <w:rsid w:val="002A2263"/>
    <w:rsid w:val="002A27D8"/>
    <w:rsid w:val="002A2EFA"/>
    <w:rsid w:val="002A2F8E"/>
    <w:rsid w:val="002A3D59"/>
    <w:rsid w:val="002A3D76"/>
    <w:rsid w:val="002A40AB"/>
    <w:rsid w:val="002A40BD"/>
    <w:rsid w:val="002A41E5"/>
    <w:rsid w:val="002A43D6"/>
    <w:rsid w:val="002A43F6"/>
    <w:rsid w:val="002A44D7"/>
    <w:rsid w:val="002A4BAB"/>
    <w:rsid w:val="002A536D"/>
    <w:rsid w:val="002A5824"/>
    <w:rsid w:val="002A5A49"/>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243"/>
    <w:rsid w:val="002B14B0"/>
    <w:rsid w:val="002B1B31"/>
    <w:rsid w:val="002B1C03"/>
    <w:rsid w:val="002B3317"/>
    <w:rsid w:val="002B3444"/>
    <w:rsid w:val="002B3B49"/>
    <w:rsid w:val="002B400C"/>
    <w:rsid w:val="002B474C"/>
    <w:rsid w:val="002B47CF"/>
    <w:rsid w:val="002B4A7F"/>
    <w:rsid w:val="002B54A0"/>
    <w:rsid w:val="002B5529"/>
    <w:rsid w:val="002B55C6"/>
    <w:rsid w:val="002B5666"/>
    <w:rsid w:val="002B57BE"/>
    <w:rsid w:val="002B6439"/>
    <w:rsid w:val="002B66D3"/>
    <w:rsid w:val="002B6C62"/>
    <w:rsid w:val="002B74F4"/>
    <w:rsid w:val="002B79DC"/>
    <w:rsid w:val="002B7C65"/>
    <w:rsid w:val="002C0A88"/>
    <w:rsid w:val="002C0AEA"/>
    <w:rsid w:val="002C0E03"/>
    <w:rsid w:val="002C11F0"/>
    <w:rsid w:val="002C16D9"/>
    <w:rsid w:val="002C1753"/>
    <w:rsid w:val="002C1F6B"/>
    <w:rsid w:val="002C26E0"/>
    <w:rsid w:val="002C2BA4"/>
    <w:rsid w:val="002C2D6E"/>
    <w:rsid w:val="002C317A"/>
    <w:rsid w:val="002C37A9"/>
    <w:rsid w:val="002C3ACB"/>
    <w:rsid w:val="002C3ECB"/>
    <w:rsid w:val="002C4070"/>
    <w:rsid w:val="002C4625"/>
    <w:rsid w:val="002C4AF7"/>
    <w:rsid w:val="002C4BB1"/>
    <w:rsid w:val="002C5493"/>
    <w:rsid w:val="002C5A9C"/>
    <w:rsid w:val="002C5AAA"/>
    <w:rsid w:val="002C5ADF"/>
    <w:rsid w:val="002C6052"/>
    <w:rsid w:val="002C612B"/>
    <w:rsid w:val="002C6208"/>
    <w:rsid w:val="002C6255"/>
    <w:rsid w:val="002C6844"/>
    <w:rsid w:val="002C6C98"/>
    <w:rsid w:val="002C6D97"/>
    <w:rsid w:val="002C6E59"/>
    <w:rsid w:val="002C7050"/>
    <w:rsid w:val="002C7183"/>
    <w:rsid w:val="002C7623"/>
    <w:rsid w:val="002C76B2"/>
    <w:rsid w:val="002C7A5F"/>
    <w:rsid w:val="002C7BFD"/>
    <w:rsid w:val="002C7FF1"/>
    <w:rsid w:val="002D0170"/>
    <w:rsid w:val="002D09B6"/>
    <w:rsid w:val="002D122D"/>
    <w:rsid w:val="002D15AB"/>
    <w:rsid w:val="002D1681"/>
    <w:rsid w:val="002D16F8"/>
    <w:rsid w:val="002D1B19"/>
    <w:rsid w:val="002D1DDA"/>
    <w:rsid w:val="002D25B3"/>
    <w:rsid w:val="002D28B8"/>
    <w:rsid w:val="002D2E72"/>
    <w:rsid w:val="002D308D"/>
    <w:rsid w:val="002D3249"/>
    <w:rsid w:val="002D3774"/>
    <w:rsid w:val="002D3BD1"/>
    <w:rsid w:val="002D3C8E"/>
    <w:rsid w:val="002D3E2E"/>
    <w:rsid w:val="002D41B3"/>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56B"/>
    <w:rsid w:val="002E4B31"/>
    <w:rsid w:val="002E4F90"/>
    <w:rsid w:val="002E5164"/>
    <w:rsid w:val="002E51A7"/>
    <w:rsid w:val="002E51ED"/>
    <w:rsid w:val="002E536C"/>
    <w:rsid w:val="002E54CA"/>
    <w:rsid w:val="002E665D"/>
    <w:rsid w:val="002E6A35"/>
    <w:rsid w:val="002E6BFE"/>
    <w:rsid w:val="002E72FE"/>
    <w:rsid w:val="002E77E2"/>
    <w:rsid w:val="002E785E"/>
    <w:rsid w:val="002E7982"/>
    <w:rsid w:val="002E7AC3"/>
    <w:rsid w:val="002F008B"/>
    <w:rsid w:val="002F0226"/>
    <w:rsid w:val="002F0322"/>
    <w:rsid w:val="002F03EC"/>
    <w:rsid w:val="002F05BB"/>
    <w:rsid w:val="002F0B31"/>
    <w:rsid w:val="002F0CAB"/>
    <w:rsid w:val="002F1148"/>
    <w:rsid w:val="002F120A"/>
    <w:rsid w:val="002F13BC"/>
    <w:rsid w:val="002F140E"/>
    <w:rsid w:val="002F1424"/>
    <w:rsid w:val="002F186C"/>
    <w:rsid w:val="002F2538"/>
    <w:rsid w:val="002F2575"/>
    <w:rsid w:val="002F28FE"/>
    <w:rsid w:val="002F2B79"/>
    <w:rsid w:val="002F2D10"/>
    <w:rsid w:val="002F2E16"/>
    <w:rsid w:val="002F307C"/>
    <w:rsid w:val="002F3585"/>
    <w:rsid w:val="002F374E"/>
    <w:rsid w:val="002F396E"/>
    <w:rsid w:val="002F3C39"/>
    <w:rsid w:val="002F3F2C"/>
    <w:rsid w:val="002F40D1"/>
    <w:rsid w:val="002F5EDE"/>
    <w:rsid w:val="002F6097"/>
    <w:rsid w:val="002F624C"/>
    <w:rsid w:val="002F68B1"/>
    <w:rsid w:val="002F6DC8"/>
    <w:rsid w:val="00300366"/>
    <w:rsid w:val="00300EF0"/>
    <w:rsid w:val="00300FD3"/>
    <w:rsid w:val="0030122D"/>
    <w:rsid w:val="003012D1"/>
    <w:rsid w:val="00301815"/>
    <w:rsid w:val="00301B9E"/>
    <w:rsid w:val="003020A8"/>
    <w:rsid w:val="0030263C"/>
    <w:rsid w:val="00302BEF"/>
    <w:rsid w:val="00302E71"/>
    <w:rsid w:val="003030C4"/>
    <w:rsid w:val="003031CA"/>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0DCE"/>
    <w:rsid w:val="00311A9C"/>
    <w:rsid w:val="00311AF8"/>
    <w:rsid w:val="00311CF0"/>
    <w:rsid w:val="00312130"/>
    <w:rsid w:val="003121E7"/>
    <w:rsid w:val="003125CC"/>
    <w:rsid w:val="003127AB"/>
    <w:rsid w:val="00312890"/>
    <w:rsid w:val="00312ABD"/>
    <w:rsid w:val="00312DDB"/>
    <w:rsid w:val="003132ED"/>
    <w:rsid w:val="003135A7"/>
    <w:rsid w:val="00313764"/>
    <w:rsid w:val="00313B17"/>
    <w:rsid w:val="00313BF4"/>
    <w:rsid w:val="00314B22"/>
    <w:rsid w:val="00314E02"/>
    <w:rsid w:val="00315318"/>
    <w:rsid w:val="003155FA"/>
    <w:rsid w:val="00315859"/>
    <w:rsid w:val="003159EA"/>
    <w:rsid w:val="00315A71"/>
    <w:rsid w:val="00316129"/>
    <w:rsid w:val="0031629B"/>
    <w:rsid w:val="003165EF"/>
    <w:rsid w:val="00317193"/>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4F35"/>
    <w:rsid w:val="00325064"/>
    <w:rsid w:val="003254DE"/>
    <w:rsid w:val="00325840"/>
    <w:rsid w:val="00325E13"/>
    <w:rsid w:val="003263D4"/>
    <w:rsid w:val="00326E0E"/>
    <w:rsid w:val="00326E15"/>
    <w:rsid w:val="00327077"/>
    <w:rsid w:val="00327245"/>
    <w:rsid w:val="00327D59"/>
    <w:rsid w:val="0033000D"/>
    <w:rsid w:val="003302E4"/>
    <w:rsid w:val="00330575"/>
    <w:rsid w:val="003309F5"/>
    <w:rsid w:val="00330B78"/>
    <w:rsid w:val="003311BE"/>
    <w:rsid w:val="003314D0"/>
    <w:rsid w:val="003314D3"/>
    <w:rsid w:val="0033184C"/>
    <w:rsid w:val="003318AC"/>
    <w:rsid w:val="00331B62"/>
    <w:rsid w:val="00331FD1"/>
    <w:rsid w:val="0033202D"/>
    <w:rsid w:val="003320CC"/>
    <w:rsid w:val="00332263"/>
    <w:rsid w:val="00332653"/>
    <w:rsid w:val="00332D6A"/>
    <w:rsid w:val="00333216"/>
    <w:rsid w:val="00333AEA"/>
    <w:rsid w:val="00334207"/>
    <w:rsid w:val="003342AF"/>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CD4"/>
    <w:rsid w:val="00337D46"/>
    <w:rsid w:val="00337F4B"/>
    <w:rsid w:val="00337FAE"/>
    <w:rsid w:val="003400B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AAF"/>
    <w:rsid w:val="00344D64"/>
    <w:rsid w:val="00345148"/>
    <w:rsid w:val="00345256"/>
    <w:rsid w:val="00345725"/>
    <w:rsid w:val="00345F63"/>
    <w:rsid w:val="003467E0"/>
    <w:rsid w:val="00346B16"/>
    <w:rsid w:val="00346BDE"/>
    <w:rsid w:val="00346E8E"/>
    <w:rsid w:val="00347149"/>
    <w:rsid w:val="0034762D"/>
    <w:rsid w:val="003478F5"/>
    <w:rsid w:val="003479B4"/>
    <w:rsid w:val="00347E60"/>
    <w:rsid w:val="00347F68"/>
    <w:rsid w:val="00350591"/>
    <w:rsid w:val="003508EF"/>
    <w:rsid w:val="00350DEC"/>
    <w:rsid w:val="00350EBE"/>
    <w:rsid w:val="003510C9"/>
    <w:rsid w:val="0035141D"/>
    <w:rsid w:val="00351527"/>
    <w:rsid w:val="00351711"/>
    <w:rsid w:val="003517C5"/>
    <w:rsid w:val="00351B65"/>
    <w:rsid w:val="00351DAA"/>
    <w:rsid w:val="00352371"/>
    <w:rsid w:val="003525A4"/>
    <w:rsid w:val="003526C6"/>
    <w:rsid w:val="003528CD"/>
    <w:rsid w:val="0035358C"/>
    <w:rsid w:val="00353B4D"/>
    <w:rsid w:val="00353BFA"/>
    <w:rsid w:val="00354380"/>
    <w:rsid w:val="003556FB"/>
    <w:rsid w:val="00355808"/>
    <w:rsid w:val="00355DAA"/>
    <w:rsid w:val="00355F08"/>
    <w:rsid w:val="003561A2"/>
    <w:rsid w:val="003574AE"/>
    <w:rsid w:val="003578BE"/>
    <w:rsid w:val="00357BC0"/>
    <w:rsid w:val="00357D4E"/>
    <w:rsid w:val="00357D84"/>
    <w:rsid w:val="00360430"/>
    <w:rsid w:val="0036051F"/>
    <w:rsid w:val="0036058B"/>
    <w:rsid w:val="003605F3"/>
    <w:rsid w:val="003606D3"/>
    <w:rsid w:val="00360D05"/>
    <w:rsid w:val="00360E7F"/>
    <w:rsid w:val="00361FB6"/>
    <w:rsid w:val="00362EB4"/>
    <w:rsid w:val="003631B8"/>
    <w:rsid w:val="003634B6"/>
    <w:rsid w:val="003635F7"/>
    <w:rsid w:val="00363739"/>
    <w:rsid w:val="003637A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5DE6"/>
    <w:rsid w:val="00365E1B"/>
    <w:rsid w:val="003660B5"/>
    <w:rsid w:val="00366B17"/>
    <w:rsid w:val="0036724A"/>
    <w:rsid w:val="003673CE"/>
    <w:rsid w:val="00367C9C"/>
    <w:rsid w:val="00370048"/>
    <w:rsid w:val="0037014C"/>
    <w:rsid w:val="003701E5"/>
    <w:rsid w:val="0037052F"/>
    <w:rsid w:val="003705C0"/>
    <w:rsid w:val="00370787"/>
    <w:rsid w:val="00370FC6"/>
    <w:rsid w:val="00371141"/>
    <w:rsid w:val="0037169D"/>
    <w:rsid w:val="00371930"/>
    <w:rsid w:val="00371CCF"/>
    <w:rsid w:val="00372010"/>
    <w:rsid w:val="00372046"/>
    <w:rsid w:val="003721B4"/>
    <w:rsid w:val="003723FA"/>
    <w:rsid w:val="00372B6E"/>
    <w:rsid w:val="00372D63"/>
    <w:rsid w:val="0037314F"/>
    <w:rsid w:val="003736F4"/>
    <w:rsid w:val="00374391"/>
    <w:rsid w:val="00374884"/>
    <w:rsid w:val="00374C70"/>
    <w:rsid w:val="00374F6F"/>
    <w:rsid w:val="00375E40"/>
    <w:rsid w:val="00375E62"/>
    <w:rsid w:val="00375EC9"/>
    <w:rsid w:val="00375F27"/>
    <w:rsid w:val="003760FB"/>
    <w:rsid w:val="003761CC"/>
    <w:rsid w:val="00376608"/>
    <w:rsid w:val="0037694F"/>
    <w:rsid w:val="003769A4"/>
    <w:rsid w:val="00376D10"/>
    <w:rsid w:val="00376EE7"/>
    <w:rsid w:val="0037746E"/>
    <w:rsid w:val="0037750E"/>
    <w:rsid w:val="00377C4B"/>
    <w:rsid w:val="00380097"/>
    <w:rsid w:val="00380187"/>
    <w:rsid w:val="003802BE"/>
    <w:rsid w:val="00380467"/>
    <w:rsid w:val="00380673"/>
    <w:rsid w:val="00380ECC"/>
    <w:rsid w:val="0038126B"/>
    <w:rsid w:val="00381644"/>
    <w:rsid w:val="0038183D"/>
    <w:rsid w:val="00381841"/>
    <w:rsid w:val="0038188C"/>
    <w:rsid w:val="00381D5A"/>
    <w:rsid w:val="003821C7"/>
    <w:rsid w:val="003825B5"/>
    <w:rsid w:val="003826A2"/>
    <w:rsid w:val="00382823"/>
    <w:rsid w:val="003832D4"/>
    <w:rsid w:val="0038351C"/>
    <w:rsid w:val="00383592"/>
    <w:rsid w:val="00383C1E"/>
    <w:rsid w:val="00383CEC"/>
    <w:rsid w:val="00383DEC"/>
    <w:rsid w:val="003846E6"/>
    <w:rsid w:val="00384D89"/>
    <w:rsid w:val="00384FF2"/>
    <w:rsid w:val="0038514E"/>
    <w:rsid w:val="003851BA"/>
    <w:rsid w:val="003852B7"/>
    <w:rsid w:val="00385600"/>
    <w:rsid w:val="00385858"/>
    <w:rsid w:val="00385885"/>
    <w:rsid w:val="00385D4A"/>
    <w:rsid w:val="00385F2A"/>
    <w:rsid w:val="003861C4"/>
    <w:rsid w:val="0038697A"/>
    <w:rsid w:val="00386E5D"/>
    <w:rsid w:val="00386E86"/>
    <w:rsid w:val="003873FE"/>
    <w:rsid w:val="003879CD"/>
    <w:rsid w:val="00387AF3"/>
    <w:rsid w:val="00387E13"/>
    <w:rsid w:val="003902C4"/>
    <w:rsid w:val="00390B7B"/>
    <w:rsid w:val="00390C21"/>
    <w:rsid w:val="00390C85"/>
    <w:rsid w:val="00390CE5"/>
    <w:rsid w:val="00390D58"/>
    <w:rsid w:val="00391756"/>
    <w:rsid w:val="00391A79"/>
    <w:rsid w:val="003920AA"/>
    <w:rsid w:val="00392630"/>
    <w:rsid w:val="003926DE"/>
    <w:rsid w:val="00392721"/>
    <w:rsid w:val="00392AB7"/>
    <w:rsid w:val="00392AD7"/>
    <w:rsid w:val="00392D91"/>
    <w:rsid w:val="00392F5F"/>
    <w:rsid w:val="00393185"/>
    <w:rsid w:val="003934AB"/>
    <w:rsid w:val="00394103"/>
    <w:rsid w:val="003942CD"/>
    <w:rsid w:val="0039464A"/>
    <w:rsid w:val="003948A3"/>
    <w:rsid w:val="00394C1F"/>
    <w:rsid w:val="003954E7"/>
    <w:rsid w:val="00395569"/>
    <w:rsid w:val="003955E2"/>
    <w:rsid w:val="003958FA"/>
    <w:rsid w:val="00395BDD"/>
    <w:rsid w:val="00395C94"/>
    <w:rsid w:val="00395DA7"/>
    <w:rsid w:val="003961DD"/>
    <w:rsid w:val="00396374"/>
    <w:rsid w:val="00396666"/>
    <w:rsid w:val="00396B77"/>
    <w:rsid w:val="00396C38"/>
    <w:rsid w:val="00396CF6"/>
    <w:rsid w:val="003977E3"/>
    <w:rsid w:val="00397C91"/>
    <w:rsid w:val="003A0170"/>
    <w:rsid w:val="003A02DB"/>
    <w:rsid w:val="003A060C"/>
    <w:rsid w:val="003A09D9"/>
    <w:rsid w:val="003A0D3C"/>
    <w:rsid w:val="003A1262"/>
    <w:rsid w:val="003A2167"/>
    <w:rsid w:val="003A2605"/>
    <w:rsid w:val="003A2616"/>
    <w:rsid w:val="003A285D"/>
    <w:rsid w:val="003A2F22"/>
    <w:rsid w:val="003A32EC"/>
    <w:rsid w:val="003A3345"/>
    <w:rsid w:val="003A3427"/>
    <w:rsid w:val="003A35E7"/>
    <w:rsid w:val="003A3988"/>
    <w:rsid w:val="003A39EA"/>
    <w:rsid w:val="003A3B1C"/>
    <w:rsid w:val="003A525A"/>
    <w:rsid w:val="003A5C1C"/>
    <w:rsid w:val="003A5D75"/>
    <w:rsid w:val="003A5ED1"/>
    <w:rsid w:val="003A61B0"/>
    <w:rsid w:val="003A62E1"/>
    <w:rsid w:val="003A6B3E"/>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75"/>
    <w:rsid w:val="003B45A4"/>
    <w:rsid w:val="003B4D8D"/>
    <w:rsid w:val="003B504B"/>
    <w:rsid w:val="003B51AF"/>
    <w:rsid w:val="003B51CA"/>
    <w:rsid w:val="003B5358"/>
    <w:rsid w:val="003B6667"/>
    <w:rsid w:val="003B6777"/>
    <w:rsid w:val="003B6E0C"/>
    <w:rsid w:val="003B72B4"/>
    <w:rsid w:val="003B761C"/>
    <w:rsid w:val="003B7B01"/>
    <w:rsid w:val="003B7C3F"/>
    <w:rsid w:val="003C03AE"/>
    <w:rsid w:val="003C116A"/>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104"/>
    <w:rsid w:val="003C56B0"/>
    <w:rsid w:val="003C57EA"/>
    <w:rsid w:val="003C59FB"/>
    <w:rsid w:val="003C6127"/>
    <w:rsid w:val="003C64FB"/>
    <w:rsid w:val="003C67FD"/>
    <w:rsid w:val="003C69CA"/>
    <w:rsid w:val="003C6BC3"/>
    <w:rsid w:val="003C6D5A"/>
    <w:rsid w:val="003C71D9"/>
    <w:rsid w:val="003C73FB"/>
    <w:rsid w:val="003C7965"/>
    <w:rsid w:val="003D023B"/>
    <w:rsid w:val="003D02F6"/>
    <w:rsid w:val="003D07B7"/>
    <w:rsid w:val="003D09E9"/>
    <w:rsid w:val="003D0A6C"/>
    <w:rsid w:val="003D14F7"/>
    <w:rsid w:val="003D1831"/>
    <w:rsid w:val="003D183A"/>
    <w:rsid w:val="003D204D"/>
    <w:rsid w:val="003D20AF"/>
    <w:rsid w:val="003D2240"/>
    <w:rsid w:val="003D2277"/>
    <w:rsid w:val="003D25DC"/>
    <w:rsid w:val="003D2BEB"/>
    <w:rsid w:val="003D2C14"/>
    <w:rsid w:val="003D2D35"/>
    <w:rsid w:val="003D2F50"/>
    <w:rsid w:val="003D2F57"/>
    <w:rsid w:val="003D3107"/>
    <w:rsid w:val="003D32AA"/>
    <w:rsid w:val="003D39E5"/>
    <w:rsid w:val="003D3AAB"/>
    <w:rsid w:val="003D3B74"/>
    <w:rsid w:val="003D3C01"/>
    <w:rsid w:val="003D4B05"/>
    <w:rsid w:val="003D4E9B"/>
    <w:rsid w:val="003D4EBE"/>
    <w:rsid w:val="003D4EF6"/>
    <w:rsid w:val="003D53F7"/>
    <w:rsid w:val="003D5720"/>
    <w:rsid w:val="003D5FA6"/>
    <w:rsid w:val="003D673F"/>
    <w:rsid w:val="003D6EBD"/>
    <w:rsid w:val="003D6F40"/>
    <w:rsid w:val="003D7629"/>
    <w:rsid w:val="003D7B22"/>
    <w:rsid w:val="003D7DB3"/>
    <w:rsid w:val="003E000B"/>
    <w:rsid w:val="003E03EE"/>
    <w:rsid w:val="003E0675"/>
    <w:rsid w:val="003E130F"/>
    <w:rsid w:val="003E1EFA"/>
    <w:rsid w:val="003E2885"/>
    <w:rsid w:val="003E2947"/>
    <w:rsid w:val="003E2DC3"/>
    <w:rsid w:val="003E2FE8"/>
    <w:rsid w:val="003E30B1"/>
    <w:rsid w:val="003E35F5"/>
    <w:rsid w:val="003E3CCE"/>
    <w:rsid w:val="003E3DF5"/>
    <w:rsid w:val="003E4808"/>
    <w:rsid w:val="003E49AF"/>
    <w:rsid w:val="003E4C53"/>
    <w:rsid w:val="003E4C59"/>
    <w:rsid w:val="003E4FDF"/>
    <w:rsid w:val="003E531D"/>
    <w:rsid w:val="003E57A0"/>
    <w:rsid w:val="003E5B94"/>
    <w:rsid w:val="003E5DF9"/>
    <w:rsid w:val="003E6E8E"/>
    <w:rsid w:val="003E708A"/>
    <w:rsid w:val="003E711D"/>
    <w:rsid w:val="003E713C"/>
    <w:rsid w:val="003E7184"/>
    <w:rsid w:val="003E7318"/>
    <w:rsid w:val="003F00E9"/>
    <w:rsid w:val="003F0219"/>
    <w:rsid w:val="003F0687"/>
    <w:rsid w:val="003F0819"/>
    <w:rsid w:val="003F0996"/>
    <w:rsid w:val="003F1736"/>
    <w:rsid w:val="003F1B1A"/>
    <w:rsid w:val="003F23DB"/>
    <w:rsid w:val="003F2A4B"/>
    <w:rsid w:val="003F2F9A"/>
    <w:rsid w:val="003F303A"/>
    <w:rsid w:val="003F3C6C"/>
    <w:rsid w:val="003F44B3"/>
    <w:rsid w:val="003F47B6"/>
    <w:rsid w:val="003F47C9"/>
    <w:rsid w:val="003F49EA"/>
    <w:rsid w:val="003F4A4D"/>
    <w:rsid w:val="003F549D"/>
    <w:rsid w:val="003F5605"/>
    <w:rsid w:val="003F5650"/>
    <w:rsid w:val="003F5731"/>
    <w:rsid w:val="003F5F15"/>
    <w:rsid w:val="003F60D1"/>
    <w:rsid w:val="003F6589"/>
    <w:rsid w:val="003F65FB"/>
    <w:rsid w:val="003F675B"/>
    <w:rsid w:val="003F6B1A"/>
    <w:rsid w:val="003F6F20"/>
    <w:rsid w:val="003F6FCE"/>
    <w:rsid w:val="003F7283"/>
    <w:rsid w:val="003F7404"/>
    <w:rsid w:val="003F7465"/>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237"/>
    <w:rsid w:val="004044F8"/>
    <w:rsid w:val="00404BAF"/>
    <w:rsid w:val="00404C3D"/>
    <w:rsid w:val="00404E14"/>
    <w:rsid w:val="004051F6"/>
    <w:rsid w:val="004055DC"/>
    <w:rsid w:val="00405F4B"/>
    <w:rsid w:val="004062A5"/>
    <w:rsid w:val="00406D1E"/>
    <w:rsid w:val="00406E0B"/>
    <w:rsid w:val="00406F36"/>
    <w:rsid w:val="00407018"/>
    <w:rsid w:val="00407529"/>
    <w:rsid w:val="00407BA5"/>
    <w:rsid w:val="00407F3D"/>
    <w:rsid w:val="00410190"/>
    <w:rsid w:val="004101B0"/>
    <w:rsid w:val="00410491"/>
    <w:rsid w:val="00410AA5"/>
    <w:rsid w:val="0041113C"/>
    <w:rsid w:val="004114C8"/>
    <w:rsid w:val="004119A0"/>
    <w:rsid w:val="00411A7F"/>
    <w:rsid w:val="00411B76"/>
    <w:rsid w:val="00411BA7"/>
    <w:rsid w:val="00412192"/>
    <w:rsid w:val="0041228A"/>
    <w:rsid w:val="004124F3"/>
    <w:rsid w:val="00412545"/>
    <w:rsid w:val="004127E4"/>
    <w:rsid w:val="00412BD1"/>
    <w:rsid w:val="00412EAB"/>
    <w:rsid w:val="0041312D"/>
    <w:rsid w:val="00413725"/>
    <w:rsid w:val="00413C08"/>
    <w:rsid w:val="00414524"/>
    <w:rsid w:val="0041457B"/>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6B08"/>
    <w:rsid w:val="00416FC0"/>
    <w:rsid w:val="004170AA"/>
    <w:rsid w:val="00417902"/>
    <w:rsid w:val="00417C88"/>
    <w:rsid w:val="00417F1F"/>
    <w:rsid w:val="00420184"/>
    <w:rsid w:val="00421010"/>
    <w:rsid w:val="00421227"/>
    <w:rsid w:val="0042142A"/>
    <w:rsid w:val="00421B1E"/>
    <w:rsid w:val="00422A90"/>
    <w:rsid w:val="00422B79"/>
    <w:rsid w:val="00422DF3"/>
    <w:rsid w:val="0042326D"/>
    <w:rsid w:val="00423776"/>
    <w:rsid w:val="00423B49"/>
    <w:rsid w:val="00423B50"/>
    <w:rsid w:val="0042401B"/>
    <w:rsid w:val="004241DA"/>
    <w:rsid w:val="004245BD"/>
    <w:rsid w:val="004249C1"/>
    <w:rsid w:val="00424F02"/>
    <w:rsid w:val="0042549F"/>
    <w:rsid w:val="004257A1"/>
    <w:rsid w:val="00425D3A"/>
    <w:rsid w:val="00426BCE"/>
    <w:rsid w:val="00426DA1"/>
    <w:rsid w:val="00427447"/>
    <w:rsid w:val="004275AB"/>
    <w:rsid w:val="00427DF1"/>
    <w:rsid w:val="00427F93"/>
    <w:rsid w:val="00430035"/>
    <w:rsid w:val="004304FF"/>
    <w:rsid w:val="004305BE"/>
    <w:rsid w:val="00430BE4"/>
    <w:rsid w:val="00430C08"/>
    <w:rsid w:val="004311B3"/>
    <w:rsid w:val="004316AD"/>
    <w:rsid w:val="00431AC8"/>
    <w:rsid w:val="00432444"/>
    <w:rsid w:val="004326E7"/>
    <w:rsid w:val="00432AF5"/>
    <w:rsid w:val="00432BF4"/>
    <w:rsid w:val="00432C89"/>
    <w:rsid w:val="00432E3D"/>
    <w:rsid w:val="004330DD"/>
    <w:rsid w:val="00433245"/>
    <w:rsid w:val="00433393"/>
    <w:rsid w:val="00433457"/>
    <w:rsid w:val="004342CB"/>
    <w:rsid w:val="0043479C"/>
    <w:rsid w:val="0043506C"/>
    <w:rsid w:val="004355FD"/>
    <w:rsid w:val="00435F8F"/>
    <w:rsid w:val="00435FBF"/>
    <w:rsid w:val="0043601A"/>
    <w:rsid w:val="00436746"/>
    <w:rsid w:val="004367AC"/>
    <w:rsid w:val="0043687E"/>
    <w:rsid w:val="004368F5"/>
    <w:rsid w:val="00436E5F"/>
    <w:rsid w:val="0043740F"/>
    <w:rsid w:val="0043773E"/>
    <w:rsid w:val="0044029E"/>
    <w:rsid w:val="0044031D"/>
    <w:rsid w:val="004406C4"/>
    <w:rsid w:val="0044072D"/>
    <w:rsid w:val="004407FD"/>
    <w:rsid w:val="00440809"/>
    <w:rsid w:val="00440A75"/>
    <w:rsid w:val="00440E29"/>
    <w:rsid w:val="004410A8"/>
    <w:rsid w:val="004410B0"/>
    <w:rsid w:val="00441419"/>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2D9"/>
    <w:rsid w:val="00446CA4"/>
    <w:rsid w:val="00446ED3"/>
    <w:rsid w:val="004472BB"/>
    <w:rsid w:val="0044774A"/>
    <w:rsid w:val="00447A34"/>
    <w:rsid w:val="00447EC0"/>
    <w:rsid w:val="00447F58"/>
    <w:rsid w:val="004500C3"/>
    <w:rsid w:val="0045058D"/>
    <w:rsid w:val="00450787"/>
    <w:rsid w:val="00450796"/>
    <w:rsid w:val="004508F3"/>
    <w:rsid w:val="00450A7C"/>
    <w:rsid w:val="00450BD2"/>
    <w:rsid w:val="00450E53"/>
    <w:rsid w:val="0045109D"/>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7BF"/>
    <w:rsid w:val="00456DF3"/>
    <w:rsid w:val="00457188"/>
    <w:rsid w:val="004572F1"/>
    <w:rsid w:val="004574A7"/>
    <w:rsid w:val="00457772"/>
    <w:rsid w:val="00457AF0"/>
    <w:rsid w:val="00457B07"/>
    <w:rsid w:val="00457D6D"/>
    <w:rsid w:val="004600C2"/>
    <w:rsid w:val="004607C7"/>
    <w:rsid w:val="00460C15"/>
    <w:rsid w:val="00460F3F"/>
    <w:rsid w:val="004615B1"/>
    <w:rsid w:val="00461AF9"/>
    <w:rsid w:val="00461CE2"/>
    <w:rsid w:val="00461EEC"/>
    <w:rsid w:val="004625D6"/>
    <w:rsid w:val="004625FB"/>
    <w:rsid w:val="004628A7"/>
    <w:rsid w:val="00462BE0"/>
    <w:rsid w:val="00462DA4"/>
    <w:rsid w:val="004630FD"/>
    <w:rsid w:val="0046331F"/>
    <w:rsid w:val="00464A2B"/>
    <w:rsid w:val="004650A1"/>
    <w:rsid w:val="004650E5"/>
    <w:rsid w:val="0046581A"/>
    <w:rsid w:val="00465B03"/>
    <w:rsid w:val="00465FCB"/>
    <w:rsid w:val="00466070"/>
    <w:rsid w:val="004660EC"/>
    <w:rsid w:val="0046632E"/>
    <w:rsid w:val="004663A5"/>
    <w:rsid w:val="00466442"/>
    <w:rsid w:val="00466997"/>
    <w:rsid w:val="00466BB6"/>
    <w:rsid w:val="00466C62"/>
    <w:rsid w:val="00466F3A"/>
    <w:rsid w:val="004670F7"/>
    <w:rsid w:val="00467395"/>
    <w:rsid w:val="0046761A"/>
    <w:rsid w:val="004678E8"/>
    <w:rsid w:val="00467F21"/>
    <w:rsid w:val="00470281"/>
    <w:rsid w:val="004707AF"/>
    <w:rsid w:val="0047084F"/>
    <w:rsid w:val="00470887"/>
    <w:rsid w:val="00470CF6"/>
    <w:rsid w:val="00470E1D"/>
    <w:rsid w:val="00471063"/>
    <w:rsid w:val="004716F6"/>
    <w:rsid w:val="004719BC"/>
    <w:rsid w:val="0047224B"/>
    <w:rsid w:val="0047268F"/>
    <w:rsid w:val="00472838"/>
    <w:rsid w:val="00472A52"/>
    <w:rsid w:val="004734EC"/>
    <w:rsid w:val="00473563"/>
    <w:rsid w:val="00473718"/>
    <w:rsid w:val="004737DA"/>
    <w:rsid w:val="004738C1"/>
    <w:rsid w:val="00473B0C"/>
    <w:rsid w:val="00473BD1"/>
    <w:rsid w:val="00473FDF"/>
    <w:rsid w:val="00474B8D"/>
    <w:rsid w:val="00474C77"/>
    <w:rsid w:val="00474E33"/>
    <w:rsid w:val="00474FAE"/>
    <w:rsid w:val="004750F3"/>
    <w:rsid w:val="00475376"/>
    <w:rsid w:val="00475449"/>
    <w:rsid w:val="0047561C"/>
    <w:rsid w:val="004756BB"/>
    <w:rsid w:val="004756DE"/>
    <w:rsid w:val="004759AA"/>
    <w:rsid w:val="00475E9B"/>
    <w:rsid w:val="00476193"/>
    <w:rsid w:val="00476441"/>
    <w:rsid w:val="00476519"/>
    <w:rsid w:val="004766B7"/>
    <w:rsid w:val="004766C3"/>
    <w:rsid w:val="004768D9"/>
    <w:rsid w:val="00476CFD"/>
    <w:rsid w:val="00476DC9"/>
    <w:rsid w:val="0047737D"/>
    <w:rsid w:val="00477792"/>
    <w:rsid w:val="00477C7C"/>
    <w:rsid w:val="00477CF5"/>
    <w:rsid w:val="0048000F"/>
    <w:rsid w:val="004800AF"/>
    <w:rsid w:val="004800BC"/>
    <w:rsid w:val="00480369"/>
    <w:rsid w:val="00480D7E"/>
    <w:rsid w:val="0048120E"/>
    <w:rsid w:val="004812EA"/>
    <w:rsid w:val="004814B7"/>
    <w:rsid w:val="00481551"/>
    <w:rsid w:val="00481599"/>
    <w:rsid w:val="0048163B"/>
    <w:rsid w:val="004816C2"/>
    <w:rsid w:val="00481707"/>
    <w:rsid w:val="004817B8"/>
    <w:rsid w:val="00481D26"/>
    <w:rsid w:val="00481E72"/>
    <w:rsid w:val="00482AD5"/>
    <w:rsid w:val="00482B1C"/>
    <w:rsid w:val="0048349B"/>
    <w:rsid w:val="00483FE9"/>
    <w:rsid w:val="00484428"/>
    <w:rsid w:val="00484A81"/>
    <w:rsid w:val="00485490"/>
    <w:rsid w:val="00485662"/>
    <w:rsid w:val="004859C8"/>
    <w:rsid w:val="00485CA0"/>
    <w:rsid w:val="004864DE"/>
    <w:rsid w:val="0048663C"/>
    <w:rsid w:val="00486A3B"/>
    <w:rsid w:val="00486F67"/>
    <w:rsid w:val="00487353"/>
    <w:rsid w:val="00487498"/>
    <w:rsid w:val="004876B1"/>
    <w:rsid w:val="00487B8C"/>
    <w:rsid w:val="0049032D"/>
    <w:rsid w:val="00490A4D"/>
    <w:rsid w:val="00491BD6"/>
    <w:rsid w:val="00491F97"/>
    <w:rsid w:val="0049205F"/>
    <w:rsid w:val="004921C9"/>
    <w:rsid w:val="004924E7"/>
    <w:rsid w:val="00492692"/>
    <w:rsid w:val="0049279B"/>
    <w:rsid w:val="00492B46"/>
    <w:rsid w:val="00492D39"/>
    <w:rsid w:val="00492E41"/>
    <w:rsid w:val="00493ACF"/>
    <w:rsid w:val="00494016"/>
    <w:rsid w:val="00494506"/>
    <w:rsid w:val="00494942"/>
    <w:rsid w:val="00494A16"/>
    <w:rsid w:val="00494B0C"/>
    <w:rsid w:val="00494C1F"/>
    <w:rsid w:val="00494F14"/>
    <w:rsid w:val="004950A3"/>
    <w:rsid w:val="00495CFD"/>
    <w:rsid w:val="00495D93"/>
    <w:rsid w:val="004961E2"/>
    <w:rsid w:val="004962C3"/>
    <w:rsid w:val="004963E4"/>
    <w:rsid w:val="004966CD"/>
    <w:rsid w:val="00496A6E"/>
    <w:rsid w:val="00496DCA"/>
    <w:rsid w:val="0049731B"/>
    <w:rsid w:val="00497605"/>
    <w:rsid w:val="0049771F"/>
    <w:rsid w:val="00497879"/>
    <w:rsid w:val="00497882"/>
    <w:rsid w:val="00497BFE"/>
    <w:rsid w:val="004A02DA"/>
    <w:rsid w:val="004A1046"/>
    <w:rsid w:val="004A1377"/>
    <w:rsid w:val="004A13ED"/>
    <w:rsid w:val="004A15BB"/>
    <w:rsid w:val="004A1C2B"/>
    <w:rsid w:val="004A2001"/>
    <w:rsid w:val="004A217B"/>
    <w:rsid w:val="004A270F"/>
    <w:rsid w:val="004A2C85"/>
    <w:rsid w:val="004A2F4D"/>
    <w:rsid w:val="004A2F7F"/>
    <w:rsid w:val="004A2F9C"/>
    <w:rsid w:val="004A3319"/>
    <w:rsid w:val="004A3C88"/>
    <w:rsid w:val="004A3F0F"/>
    <w:rsid w:val="004A499E"/>
    <w:rsid w:val="004A4A64"/>
    <w:rsid w:val="004A4A7F"/>
    <w:rsid w:val="004A4C1C"/>
    <w:rsid w:val="004A4D59"/>
    <w:rsid w:val="004A4F54"/>
    <w:rsid w:val="004A50EC"/>
    <w:rsid w:val="004A5317"/>
    <w:rsid w:val="004A5871"/>
    <w:rsid w:val="004A6172"/>
    <w:rsid w:val="004A6448"/>
    <w:rsid w:val="004A6857"/>
    <w:rsid w:val="004A6E80"/>
    <w:rsid w:val="004A6F28"/>
    <w:rsid w:val="004A6F37"/>
    <w:rsid w:val="004A79E2"/>
    <w:rsid w:val="004A7CEB"/>
    <w:rsid w:val="004B017B"/>
    <w:rsid w:val="004B04E1"/>
    <w:rsid w:val="004B066C"/>
    <w:rsid w:val="004B0B85"/>
    <w:rsid w:val="004B15B2"/>
    <w:rsid w:val="004B1C05"/>
    <w:rsid w:val="004B286C"/>
    <w:rsid w:val="004B2ADB"/>
    <w:rsid w:val="004B336B"/>
    <w:rsid w:val="004B37E8"/>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82E"/>
    <w:rsid w:val="004B7E1E"/>
    <w:rsid w:val="004C02A7"/>
    <w:rsid w:val="004C0849"/>
    <w:rsid w:val="004C0DEB"/>
    <w:rsid w:val="004C0DFE"/>
    <w:rsid w:val="004C1040"/>
    <w:rsid w:val="004C1095"/>
    <w:rsid w:val="004C10A0"/>
    <w:rsid w:val="004C10B3"/>
    <w:rsid w:val="004C125F"/>
    <w:rsid w:val="004C180A"/>
    <w:rsid w:val="004C18A1"/>
    <w:rsid w:val="004C1E5C"/>
    <w:rsid w:val="004C26AB"/>
    <w:rsid w:val="004C30CB"/>
    <w:rsid w:val="004C40B7"/>
    <w:rsid w:val="004C413E"/>
    <w:rsid w:val="004C45A1"/>
    <w:rsid w:val="004C4827"/>
    <w:rsid w:val="004C4C42"/>
    <w:rsid w:val="004C5564"/>
    <w:rsid w:val="004C5793"/>
    <w:rsid w:val="004C5A67"/>
    <w:rsid w:val="004C5AA9"/>
    <w:rsid w:val="004C5C89"/>
    <w:rsid w:val="004C6048"/>
    <w:rsid w:val="004C61AF"/>
    <w:rsid w:val="004C62EF"/>
    <w:rsid w:val="004C6831"/>
    <w:rsid w:val="004C6937"/>
    <w:rsid w:val="004C69FB"/>
    <w:rsid w:val="004C6B31"/>
    <w:rsid w:val="004C6D5F"/>
    <w:rsid w:val="004C7586"/>
    <w:rsid w:val="004C7DBA"/>
    <w:rsid w:val="004C7E86"/>
    <w:rsid w:val="004D0040"/>
    <w:rsid w:val="004D048E"/>
    <w:rsid w:val="004D0E79"/>
    <w:rsid w:val="004D1229"/>
    <w:rsid w:val="004D16A3"/>
    <w:rsid w:val="004D16D3"/>
    <w:rsid w:val="004D196D"/>
    <w:rsid w:val="004D1C59"/>
    <w:rsid w:val="004D224F"/>
    <w:rsid w:val="004D2BE1"/>
    <w:rsid w:val="004D2C59"/>
    <w:rsid w:val="004D3111"/>
    <w:rsid w:val="004D3B60"/>
    <w:rsid w:val="004D3B8E"/>
    <w:rsid w:val="004D3C48"/>
    <w:rsid w:val="004D42AE"/>
    <w:rsid w:val="004D43EA"/>
    <w:rsid w:val="004D4486"/>
    <w:rsid w:val="004D4B4D"/>
    <w:rsid w:val="004D531B"/>
    <w:rsid w:val="004D576B"/>
    <w:rsid w:val="004D59A8"/>
    <w:rsid w:val="004D5CA2"/>
    <w:rsid w:val="004D5D0B"/>
    <w:rsid w:val="004D5F1E"/>
    <w:rsid w:val="004D631D"/>
    <w:rsid w:val="004D6358"/>
    <w:rsid w:val="004D6D77"/>
    <w:rsid w:val="004D7AB8"/>
    <w:rsid w:val="004E02C3"/>
    <w:rsid w:val="004E05C0"/>
    <w:rsid w:val="004E0D60"/>
    <w:rsid w:val="004E175C"/>
    <w:rsid w:val="004E1856"/>
    <w:rsid w:val="004E1A82"/>
    <w:rsid w:val="004E1BE1"/>
    <w:rsid w:val="004E1CCA"/>
    <w:rsid w:val="004E1D26"/>
    <w:rsid w:val="004E1E0A"/>
    <w:rsid w:val="004E1E4E"/>
    <w:rsid w:val="004E2428"/>
    <w:rsid w:val="004E24A9"/>
    <w:rsid w:val="004E271D"/>
    <w:rsid w:val="004E2B30"/>
    <w:rsid w:val="004E36F7"/>
    <w:rsid w:val="004E3C22"/>
    <w:rsid w:val="004E4660"/>
    <w:rsid w:val="004E46CD"/>
    <w:rsid w:val="004E47E4"/>
    <w:rsid w:val="004E4949"/>
    <w:rsid w:val="004E4995"/>
    <w:rsid w:val="004E4FE5"/>
    <w:rsid w:val="004E5065"/>
    <w:rsid w:val="004E522C"/>
    <w:rsid w:val="004E5243"/>
    <w:rsid w:val="004E538E"/>
    <w:rsid w:val="004E5BE7"/>
    <w:rsid w:val="004E5CAB"/>
    <w:rsid w:val="004E600E"/>
    <w:rsid w:val="004E604C"/>
    <w:rsid w:val="004E6062"/>
    <w:rsid w:val="004E60B5"/>
    <w:rsid w:val="004E6671"/>
    <w:rsid w:val="004E6757"/>
    <w:rsid w:val="004E6E9C"/>
    <w:rsid w:val="004F0162"/>
    <w:rsid w:val="004F024E"/>
    <w:rsid w:val="004F046B"/>
    <w:rsid w:val="004F0622"/>
    <w:rsid w:val="004F0708"/>
    <w:rsid w:val="004F0849"/>
    <w:rsid w:val="004F08AC"/>
    <w:rsid w:val="004F09DF"/>
    <w:rsid w:val="004F0AC2"/>
    <w:rsid w:val="004F0AC4"/>
    <w:rsid w:val="004F0BCC"/>
    <w:rsid w:val="004F0C69"/>
    <w:rsid w:val="004F0D86"/>
    <w:rsid w:val="004F0E2D"/>
    <w:rsid w:val="004F1017"/>
    <w:rsid w:val="004F12DF"/>
    <w:rsid w:val="004F1329"/>
    <w:rsid w:val="004F1580"/>
    <w:rsid w:val="004F15BB"/>
    <w:rsid w:val="004F194A"/>
    <w:rsid w:val="004F1BCA"/>
    <w:rsid w:val="004F1D0D"/>
    <w:rsid w:val="004F2090"/>
    <w:rsid w:val="004F28C7"/>
    <w:rsid w:val="004F28EC"/>
    <w:rsid w:val="004F2A10"/>
    <w:rsid w:val="004F30F8"/>
    <w:rsid w:val="004F3437"/>
    <w:rsid w:val="004F3614"/>
    <w:rsid w:val="004F38AF"/>
    <w:rsid w:val="004F3B1D"/>
    <w:rsid w:val="004F3B8F"/>
    <w:rsid w:val="004F4312"/>
    <w:rsid w:val="004F4C0E"/>
    <w:rsid w:val="004F4F3A"/>
    <w:rsid w:val="004F5BDD"/>
    <w:rsid w:val="004F5CB3"/>
    <w:rsid w:val="004F6502"/>
    <w:rsid w:val="004F651E"/>
    <w:rsid w:val="004F66BC"/>
    <w:rsid w:val="004F6760"/>
    <w:rsid w:val="004F6A22"/>
    <w:rsid w:val="004F6CCC"/>
    <w:rsid w:val="004F6CCD"/>
    <w:rsid w:val="004F7634"/>
    <w:rsid w:val="004F7766"/>
    <w:rsid w:val="004F7D5A"/>
    <w:rsid w:val="004F7F0F"/>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395"/>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4D36"/>
    <w:rsid w:val="005150D4"/>
    <w:rsid w:val="0051516D"/>
    <w:rsid w:val="0051558A"/>
    <w:rsid w:val="00515659"/>
    <w:rsid w:val="00515904"/>
    <w:rsid w:val="00515DAE"/>
    <w:rsid w:val="00515DB7"/>
    <w:rsid w:val="00515E27"/>
    <w:rsid w:val="00515FC8"/>
    <w:rsid w:val="005162AE"/>
    <w:rsid w:val="005163EF"/>
    <w:rsid w:val="0051683F"/>
    <w:rsid w:val="00516A8D"/>
    <w:rsid w:val="00516CFF"/>
    <w:rsid w:val="00516ECC"/>
    <w:rsid w:val="00517044"/>
    <w:rsid w:val="0051772A"/>
    <w:rsid w:val="00517741"/>
    <w:rsid w:val="00517A0F"/>
    <w:rsid w:val="005200F1"/>
    <w:rsid w:val="00520380"/>
    <w:rsid w:val="005207F4"/>
    <w:rsid w:val="00520A4C"/>
    <w:rsid w:val="00520B89"/>
    <w:rsid w:val="005211A0"/>
    <w:rsid w:val="005212D2"/>
    <w:rsid w:val="0052137E"/>
    <w:rsid w:val="0052148A"/>
    <w:rsid w:val="005214B6"/>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965"/>
    <w:rsid w:val="00523B49"/>
    <w:rsid w:val="00523BD9"/>
    <w:rsid w:val="00523FB2"/>
    <w:rsid w:val="0052475D"/>
    <w:rsid w:val="00524980"/>
    <w:rsid w:val="00524ADB"/>
    <w:rsid w:val="00524D34"/>
    <w:rsid w:val="00525823"/>
    <w:rsid w:val="00526D8A"/>
    <w:rsid w:val="00526E25"/>
    <w:rsid w:val="005270A1"/>
    <w:rsid w:val="005300DC"/>
    <w:rsid w:val="00530ADB"/>
    <w:rsid w:val="005310F2"/>
    <w:rsid w:val="00531492"/>
    <w:rsid w:val="00531493"/>
    <w:rsid w:val="00531BD6"/>
    <w:rsid w:val="00531D59"/>
    <w:rsid w:val="00532AC8"/>
    <w:rsid w:val="00532B2D"/>
    <w:rsid w:val="00532B91"/>
    <w:rsid w:val="00532E76"/>
    <w:rsid w:val="00533262"/>
    <w:rsid w:val="005334EA"/>
    <w:rsid w:val="0053353A"/>
    <w:rsid w:val="005337AD"/>
    <w:rsid w:val="005339A8"/>
    <w:rsid w:val="00533B36"/>
    <w:rsid w:val="00533C3C"/>
    <w:rsid w:val="00533CE2"/>
    <w:rsid w:val="00534F19"/>
    <w:rsid w:val="00535363"/>
    <w:rsid w:val="0053542D"/>
    <w:rsid w:val="00535C00"/>
    <w:rsid w:val="00536125"/>
    <w:rsid w:val="00536429"/>
    <w:rsid w:val="00536C9B"/>
    <w:rsid w:val="00536FD0"/>
    <w:rsid w:val="005372B8"/>
    <w:rsid w:val="00537538"/>
    <w:rsid w:val="00537832"/>
    <w:rsid w:val="00537A63"/>
    <w:rsid w:val="00537CC1"/>
    <w:rsid w:val="00540088"/>
    <w:rsid w:val="00540F42"/>
    <w:rsid w:val="00541131"/>
    <w:rsid w:val="0054115D"/>
    <w:rsid w:val="0054134C"/>
    <w:rsid w:val="005413CB"/>
    <w:rsid w:val="00541A96"/>
    <w:rsid w:val="00541E87"/>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4D6F"/>
    <w:rsid w:val="00545B4C"/>
    <w:rsid w:val="00546507"/>
    <w:rsid w:val="00546E47"/>
    <w:rsid w:val="00547703"/>
    <w:rsid w:val="00547760"/>
    <w:rsid w:val="00547999"/>
    <w:rsid w:val="00547B4A"/>
    <w:rsid w:val="00547B81"/>
    <w:rsid w:val="005512FE"/>
    <w:rsid w:val="0055178B"/>
    <w:rsid w:val="00551ED4"/>
    <w:rsid w:val="005521A6"/>
    <w:rsid w:val="00552576"/>
    <w:rsid w:val="00552704"/>
    <w:rsid w:val="00552752"/>
    <w:rsid w:val="005529E4"/>
    <w:rsid w:val="00552A63"/>
    <w:rsid w:val="005531D7"/>
    <w:rsid w:val="00553538"/>
    <w:rsid w:val="005538B5"/>
    <w:rsid w:val="00553950"/>
    <w:rsid w:val="00553A69"/>
    <w:rsid w:val="00553D57"/>
    <w:rsid w:val="00553E49"/>
    <w:rsid w:val="0055409B"/>
    <w:rsid w:val="00554843"/>
    <w:rsid w:val="00554DA1"/>
    <w:rsid w:val="005550C7"/>
    <w:rsid w:val="00555CDC"/>
    <w:rsid w:val="00555DBA"/>
    <w:rsid w:val="005570CA"/>
    <w:rsid w:val="005571E8"/>
    <w:rsid w:val="00557294"/>
    <w:rsid w:val="005573CF"/>
    <w:rsid w:val="00557465"/>
    <w:rsid w:val="005604F5"/>
    <w:rsid w:val="00560E9B"/>
    <w:rsid w:val="00560EC4"/>
    <w:rsid w:val="00561263"/>
    <w:rsid w:val="005613AC"/>
    <w:rsid w:val="00561943"/>
    <w:rsid w:val="00561953"/>
    <w:rsid w:val="0056209F"/>
    <w:rsid w:val="0056252E"/>
    <w:rsid w:val="005625AC"/>
    <w:rsid w:val="00562702"/>
    <w:rsid w:val="00562EB6"/>
    <w:rsid w:val="00562ED8"/>
    <w:rsid w:val="00562F14"/>
    <w:rsid w:val="00563220"/>
    <w:rsid w:val="0056323B"/>
    <w:rsid w:val="00563272"/>
    <w:rsid w:val="005633E7"/>
    <w:rsid w:val="00563E88"/>
    <w:rsid w:val="00563FCB"/>
    <w:rsid w:val="0056414B"/>
    <w:rsid w:val="005644F9"/>
    <w:rsid w:val="00564657"/>
    <w:rsid w:val="00564721"/>
    <w:rsid w:val="00564786"/>
    <w:rsid w:val="005652E5"/>
    <w:rsid w:val="005652E7"/>
    <w:rsid w:val="0056543B"/>
    <w:rsid w:val="005657B2"/>
    <w:rsid w:val="00565B69"/>
    <w:rsid w:val="00566799"/>
    <w:rsid w:val="00566E1D"/>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63C"/>
    <w:rsid w:val="005729E1"/>
    <w:rsid w:val="005729EF"/>
    <w:rsid w:val="00572DB1"/>
    <w:rsid w:val="0057340C"/>
    <w:rsid w:val="0057377B"/>
    <w:rsid w:val="00573EAF"/>
    <w:rsid w:val="005744BA"/>
    <w:rsid w:val="00574561"/>
    <w:rsid w:val="00575118"/>
    <w:rsid w:val="005751CD"/>
    <w:rsid w:val="00575305"/>
    <w:rsid w:val="00575D5C"/>
    <w:rsid w:val="00576313"/>
    <w:rsid w:val="00576336"/>
    <w:rsid w:val="00576C4E"/>
    <w:rsid w:val="00576CFF"/>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2BD8"/>
    <w:rsid w:val="00583BC8"/>
    <w:rsid w:val="00584112"/>
    <w:rsid w:val="005843AE"/>
    <w:rsid w:val="00584B25"/>
    <w:rsid w:val="00584E6C"/>
    <w:rsid w:val="00584EFB"/>
    <w:rsid w:val="00584F77"/>
    <w:rsid w:val="00585186"/>
    <w:rsid w:val="00585480"/>
    <w:rsid w:val="0058570E"/>
    <w:rsid w:val="00585BB7"/>
    <w:rsid w:val="00585BB9"/>
    <w:rsid w:val="00585CB1"/>
    <w:rsid w:val="00585E24"/>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71F"/>
    <w:rsid w:val="00590B20"/>
    <w:rsid w:val="00590FEF"/>
    <w:rsid w:val="00591CAE"/>
    <w:rsid w:val="00591CCD"/>
    <w:rsid w:val="005927A2"/>
    <w:rsid w:val="00592891"/>
    <w:rsid w:val="005928CA"/>
    <w:rsid w:val="00592A17"/>
    <w:rsid w:val="00592D1D"/>
    <w:rsid w:val="00592DD9"/>
    <w:rsid w:val="00592F96"/>
    <w:rsid w:val="00593311"/>
    <w:rsid w:val="0059358E"/>
    <w:rsid w:val="005935A7"/>
    <w:rsid w:val="00593898"/>
    <w:rsid w:val="00593B43"/>
    <w:rsid w:val="0059414B"/>
    <w:rsid w:val="00595151"/>
    <w:rsid w:val="005957ED"/>
    <w:rsid w:val="00595AC0"/>
    <w:rsid w:val="00595AC7"/>
    <w:rsid w:val="00595B00"/>
    <w:rsid w:val="00595DD8"/>
    <w:rsid w:val="00595EFC"/>
    <w:rsid w:val="00595FAE"/>
    <w:rsid w:val="0059644C"/>
    <w:rsid w:val="00596602"/>
    <w:rsid w:val="00596DDA"/>
    <w:rsid w:val="005972B2"/>
    <w:rsid w:val="00597504"/>
    <w:rsid w:val="005977AB"/>
    <w:rsid w:val="00597EE8"/>
    <w:rsid w:val="005A00C2"/>
    <w:rsid w:val="005A01C2"/>
    <w:rsid w:val="005A042E"/>
    <w:rsid w:val="005A0687"/>
    <w:rsid w:val="005A0692"/>
    <w:rsid w:val="005A0AF7"/>
    <w:rsid w:val="005A0D43"/>
    <w:rsid w:val="005A0E5C"/>
    <w:rsid w:val="005A0E66"/>
    <w:rsid w:val="005A11F8"/>
    <w:rsid w:val="005A12A9"/>
    <w:rsid w:val="005A1327"/>
    <w:rsid w:val="005A1364"/>
    <w:rsid w:val="005A15A6"/>
    <w:rsid w:val="005A1921"/>
    <w:rsid w:val="005A19B5"/>
    <w:rsid w:val="005A206B"/>
    <w:rsid w:val="005A243F"/>
    <w:rsid w:val="005A28AC"/>
    <w:rsid w:val="005A2A89"/>
    <w:rsid w:val="005A2C50"/>
    <w:rsid w:val="005A3262"/>
    <w:rsid w:val="005A3333"/>
    <w:rsid w:val="005A3E98"/>
    <w:rsid w:val="005A40C2"/>
    <w:rsid w:val="005A4682"/>
    <w:rsid w:val="005A48AD"/>
    <w:rsid w:val="005A4A18"/>
    <w:rsid w:val="005A4A31"/>
    <w:rsid w:val="005A4CCE"/>
    <w:rsid w:val="005A4D02"/>
    <w:rsid w:val="005A4F45"/>
    <w:rsid w:val="005A4FB1"/>
    <w:rsid w:val="005A53C2"/>
    <w:rsid w:val="005A57A5"/>
    <w:rsid w:val="005A5C26"/>
    <w:rsid w:val="005A5CC1"/>
    <w:rsid w:val="005A5DEA"/>
    <w:rsid w:val="005A6330"/>
    <w:rsid w:val="005A6802"/>
    <w:rsid w:val="005A74B2"/>
    <w:rsid w:val="005A7699"/>
    <w:rsid w:val="005A76CB"/>
    <w:rsid w:val="005A7C2E"/>
    <w:rsid w:val="005B0680"/>
    <w:rsid w:val="005B0E7D"/>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718"/>
    <w:rsid w:val="005B7B93"/>
    <w:rsid w:val="005B7BF1"/>
    <w:rsid w:val="005C0077"/>
    <w:rsid w:val="005C046F"/>
    <w:rsid w:val="005C0B21"/>
    <w:rsid w:val="005C0CFA"/>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399"/>
    <w:rsid w:val="005D06E9"/>
    <w:rsid w:val="005D0B99"/>
    <w:rsid w:val="005D11DA"/>
    <w:rsid w:val="005D2213"/>
    <w:rsid w:val="005D24AE"/>
    <w:rsid w:val="005D2768"/>
    <w:rsid w:val="005D27AC"/>
    <w:rsid w:val="005D2E45"/>
    <w:rsid w:val="005D3110"/>
    <w:rsid w:val="005D3266"/>
    <w:rsid w:val="005D39E9"/>
    <w:rsid w:val="005D4123"/>
    <w:rsid w:val="005D4229"/>
    <w:rsid w:val="005D4835"/>
    <w:rsid w:val="005D4AFF"/>
    <w:rsid w:val="005D5DF1"/>
    <w:rsid w:val="005D607A"/>
    <w:rsid w:val="005D6135"/>
    <w:rsid w:val="005D662F"/>
    <w:rsid w:val="005D719A"/>
    <w:rsid w:val="005D7780"/>
    <w:rsid w:val="005D789B"/>
    <w:rsid w:val="005D78A0"/>
    <w:rsid w:val="005D7F05"/>
    <w:rsid w:val="005E0472"/>
    <w:rsid w:val="005E0BAE"/>
    <w:rsid w:val="005E16A6"/>
    <w:rsid w:val="005E1A4D"/>
    <w:rsid w:val="005E1E0E"/>
    <w:rsid w:val="005E2B2F"/>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1BDB"/>
    <w:rsid w:val="005F2300"/>
    <w:rsid w:val="005F26BD"/>
    <w:rsid w:val="005F28EF"/>
    <w:rsid w:val="005F29C7"/>
    <w:rsid w:val="005F2BC9"/>
    <w:rsid w:val="005F38CB"/>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5F7C3D"/>
    <w:rsid w:val="006006A9"/>
    <w:rsid w:val="0060143E"/>
    <w:rsid w:val="006014C6"/>
    <w:rsid w:val="00601611"/>
    <w:rsid w:val="0060163F"/>
    <w:rsid w:val="00601714"/>
    <w:rsid w:val="00601BE9"/>
    <w:rsid w:val="00603712"/>
    <w:rsid w:val="00603A59"/>
    <w:rsid w:val="00603E48"/>
    <w:rsid w:val="00603F63"/>
    <w:rsid w:val="006044F8"/>
    <w:rsid w:val="0060460A"/>
    <w:rsid w:val="006046D1"/>
    <w:rsid w:val="006046E8"/>
    <w:rsid w:val="00604A06"/>
    <w:rsid w:val="00604AFB"/>
    <w:rsid w:val="00604F34"/>
    <w:rsid w:val="00604F8B"/>
    <w:rsid w:val="00605216"/>
    <w:rsid w:val="00605D0A"/>
    <w:rsid w:val="00605FBA"/>
    <w:rsid w:val="00606213"/>
    <w:rsid w:val="006063BE"/>
    <w:rsid w:val="00606BE0"/>
    <w:rsid w:val="00606E00"/>
    <w:rsid w:val="00606EF1"/>
    <w:rsid w:val="00607553"/>
    <w:rsid w:val="006077B1"/>
    <w:rsid w:val="006077E6"/>
    <w:rsid w:val="006101D8"/>
    <w:rsid w:val="0061047F"/>
    <w:rsid w:val="006104ED"/>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2D6A"/>
    <w:rsid w:val="006132FD"/>
    <w:rsid w:val="00613912"/>
    <w:rsid w:val="00613CBB"/>
    <w:rsid w:val="00614869"/>
    <w:rsid w:val="006148EF"/>
    <w:rsid w:val="006152A9"/>
    <w:rsid w:val="006152DA"/>
    <w:rsid w:val="0061588E"/>
    <w:rsid w:val="00615F84"/>
    <w:rsid w:val="00615FC6"/>
    <w:rsid w:val="00616450"/>
    <w:rsid w:val="00616709"/>
    <w:rsid w:val="00616983"/>
    <w:rsid w:val="006173DE"/>
    <w:rsid w:val="006174F0"/>
    <w:rsid w:val="0061760A"/>
    <w:rsid w:val="00617BAA"/>
    <w:rsid w:val="006203B8"/>
    <w:rsid w:val="0062041F"/>
    <w:rsid w:val="00620A66"/>
    <w:rsid w:val="00620BD1"/>
    <w:rsid w:val="00620E56"/>
    <w:rsid w:val="00620FF5"/>
    <w:rsid w:val="006210EF"/>
    <w:rsid w:val="006215BF"/>
    <w:rsid w:val="006219AB"/>
    <w:rsid w:val="0062212A"/>
    <w:rsid w:val="00622B9E"/>
    <w:rsid w:val="0062379A"/>
    <w:rsid w:val="00623A72"/>
    <w:rsid w:val="00623F7C"/>
    <w:rsid w:val="0062409A"/>
    <w:rsid w:val="0062413F"/>
    <w:rsid w:val="00624E11"/>
    <w:rsid w:val="00625128"/>
    <w:rsid w:val="006256B1"/>
    <w:rsid w:val="00625A65"/>
    <w:rsid w:val="00626745"/>
    <w:rsid w:val="0062696B"/>
    <w:rsid w:val="00627551"/>
    <w:rsid w:val="00627659"/>
    <w:rsid w:val="006277AC"/>
    <w:rsid w:val="006278B9"/>
    <w:rsid w:val="0062792E"/>
    <w:rsid w:val="00627EF5"/>
    <w:rsid w:val="00627F5C"/>
    <w:rsid w:val="00630435"/>
    <w:rsid w:val="00630760"/>
    <w:rsid w:val="00630C5C"/>
    <w:rsid w:val="00630DEB"/>
    <w:rsid w:val="00631063"/>
    <w:rsid w:val="006310C2"/>
    <w:rsid w:val="00631665"/>
    <w:rsid w:val="006319F8"/>
    <w:rsid w:val="00631C9D"/>
    <w:rsid w:val="00631D57"/>
    <w:rsid w:val="00632756"/>
    <w:rsid w:val="006332C6"/>
    <w:rsid w:val="00633540"/>
    <w:rsid w:val="00633B0C"/>
    <w:rsid w:val="0063408B"/>
    <w:rsid w:val="00634706"/>
    <w:rsid w:val="00634F86"/>
    <w:rsid w:val="006354AA"/>
    <w:rsid w:val="006357D4"/>
    <w:rsid w:val="00635920"/>
    <w:rsid w:val="00635CC1"/>
    <w:rsid w:val="00635F29"/>
    <w:rsid w:val="00636DC2"/>
    <w:rsid w:val="006372AB"/>
    <w:rsid w:val="006373E6"/>
    <w:rsid w:val="006374A6"/>
    <w:rsid w:val="006374C9"/>
    <w:rsid w:val="0063788B"/>
    <w:rsid w:val="006378C9"/>
    <w:rsid w:val="00640114"/>
    <w:rsid w:val="00640639"/>
    <w:rsid w:val="00640A05"/>
    <w:rsid w:val="00640B0B"/>
    <w:rsid w:val="00641504"/>
    <w:rsid w:val="0064172B"/>
    <w:rsid w:val="00641A82"/>
    <w:rsid w:val="00641C7A"/>
    <w:rsid w:val="00641CC0"/>
    <w:rsid w:val="006423B2"/>
    <w:rsid w:val="00642572"/>
    <w:rsid w:val="00642614"/>
    <w:rsid w:val="00642856"/>
    <w:rsid w:val="00642962"/>
    <w:rsid w:val="00642CD6"/>
    <w:rsid w:val="00642E3B"/>
    <w:rsid w:val="0064301F"/>
    <w:rsid w:val="006432D3"/>
    <w:rsid w:val="006435CD"/>
    <w:rsid w:val="00643703"/>
    <w:rsid w:val="006439B8"/>
    <w:rsid w:val="00643AAD"/>
    <w:rsid w:val="00643C69"/>
    <w:rsid w:val="0064402E"/>
    <w:rsid w:val="00644177"/>
    <w:rsid w:val="0064451D"/>
    <w:rsid w:val="006447B0"/>
    <w:rsid w:val="006450DC"/>
    <w:rsid w:val="0064516E"/>
    <w:rsid w:val="006454C1"/>
    <w:rsid w:val="00645CC8"/>
    <w:rsid w:val="00645E2C"/>
    <w:rsid w:val="00645E36"/>
    <w:rsid w:val="00645EB5"/>
    <w:rsid w:val="00645EF0"/>
    <w:rsid w:val="0064646B"/>
    <w:rsid w:val="006464AC"/>
    <w:rsid w:val="006464F7"/>
    <w:rsid w:val="006468FA"/>
    <w:rsid w:val="00646A3D"/>
    <w:rsid w:val="0064749F"/>
    <w:rsid w:val="00647598"/>
    <w:rsid w:val="006477B0"/>
    <w:rsid w:val="00647B2C"/>
    <w:rsid w:val="00647D1C"/>
    <w:rsid w:val="00647D26"/>
    <w:rsid w:val="006500FA"/>
    <w:rsid w:val="0065075B"/>
    <w:rsid w:val="00650C9E"/>
    <w:rsid w:val="006513F7"/>
    <w:rsid w:val="00651579"/>
    <w:rsid w:val="006517E6"/>
    <w:rsid w:val="006519E1"/>
    <w:rsid w:val="00651ABF"/>
    <w:rsid w:val="00651D0D"/>
    <w:rsid w:val="00651E1C"/>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7C9"/>
    <w:rsid w:val="00660C0B"/>
    <w:rsid w:val="00660ED2"/>
    <w:rsid w:val="006613A7"/>
    <w:rsid w:val="00661CEF"/>
    <w:rsid w:val="0066212B"/>
    <w:rsid w:val="0066226D"/>
    <w:rsid w:val="006625B7"/>
    <w:rsid w:val="00662FE7"/>
    <w:rsid w:val="00663BFF"/>
    <w:rsid w:val="00663D68"/>
    <w:rsid w:val="00663EC3"/>
    <w:rsid w:val="00663FBA"/>
    <w:rsid w:val="00664BF8"/>
    <w:rsid w:val="00664C90"/>
    <w:rsid w:val="00664E78"/>
    <w:rsid w:val="00665114"/>
    <w:rsid w:val="006653C6"/>
    <w:rsid w:val="00665EC1"/>
    <w:rsid w:val="00666188"/>
    <w:rsid w:val="00666226"/>
    <w:rsid w:val="0066656E"/>
    <w:rsid w:val="006666F2"/>
    <w:rsid w:val="00666D46"/>
    <w:rsid w:val="00667028"/>
    <w:rsid w:val="0066743A"/>
    <w:rsid w:val="00667B8F"/>
    <w:rsid w:val="00670183"/>
    <w:rsid w:val="00670422"/>
    <w:rsid w:val="006704A4"/>
    <w:rsid w:val="006705F3"/>
    <w:rsid w:val="00670C23"/>
    <w:rsid w:val="00670DB4"/>
    <w:rsid w:val="0067130B"/>
    <w:rsid w:val="006717BC"/>
    <w:rsid w:val="00671A7D"/>
    <w:rsid w:val="00671DB6"/>
    <w:rsid w:val="0067219F"/>
    <w:rsid w:val="006722CA"/>
    <w:rsid w:val="006722D4"/>
    <w:rsid w:val="0067241C"/>
    <w:rsid w:val="006726CE"/>
    <w:rsid w:val="0067276F"/>
    <w:rsid w:val="00672897"/>
    <w:rsid w:val="0067302B"/>
    <w:rsid w:val="00673519"/>
    <w:rsid w:val="00673757"/>
    <w:rsid w:val="006739B1"/>
    <w:rsid w:val="00673EE3"/>
    <w:rsid w:val="00673F8B"/>
    <w:rsid w:val="0067465D"/>
    <w:rsid w:val="0067471D"/>
    <w:rsid w:val="0067482F"/>
    <w:rsid w:val="006749B3"/>
    <w:rsid w:val="00675242"/>
    <w:rsid w:val="006756AA"/>
    <w:rsid w:val="006756C5"/>
    <w:rsid w:val="006756D0"/>
    <w:rsid w:val="00675DDD"/>
    <w:rsid w:val="00676455"/>
    <w:rsid w:val="00676B57"/>
    <w:rsid w:val="00676CEE"/>
    <w:rsid w:val="00676DA9"/>
    <w:rsid w:val="00677303"/>
    <w:rsid w:val="0067738B"/>
    <w:rsid w:val="006776C1"/>
    <w:rsid w:val="00677B2E"/>
    <w:rsid w:val="00677B77"/>
    <w:rsid w:val="00677BAA"/>
    <w:rsid w:val="00677D45"/>
    <w:rsid w:val="00677E7C"/>
    <w:rsid w:val="00680036"/>
    <w:rsid w:val="006804C4"/>
    <w:rsid w:val="00680739"/>
    <w:rsid w:val="006809D4"/>
    <w:rsid w:val="00680B7D"/>
    <w:rsid w:val="0068175C"/>
    <w:rsid w:val="00681CC2"/>
    <w:rsid w:val="00681D6C"/>
    <w:rsid w:val="00681E34"/>
    <w:rsid w:val="00681FFA"/>
    <w:rsid w:val="006820F0"/>
    <w:rsid w:val="0068280D"/>
    <w:rsid w:val="00682AC6"/>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AE"/>
    <w:rsid w:val="006865CF"/>
    <w:rsid w:val="006866FA"/>
    <w:rsid w:val="00686A75"/>
    <w:rsid w:val="00686C4D"/>
    <w:rsid w:val="00687153"/>
    <w:rsid w:val="0068731A"/>
    <w:rsid w:val="00687689"/>
    <w:rsid w:val="00687C34"/>
    <w:rsid w:val="00687C8D"/>
    <w:rsid w:val="0069048A"/>
    <w:rsid w:val="006905B3"/>
    <w:rsid w:val="00690CE4"/>
    <w:rsid w:val="00690ED2"/>
    <w:rsid w:val="00691000"/>
    <w:rsid w:val="0069110E"/>
    <w:rsid w:val="006912CA"/>
    <w:rsid w:val="006914A4"/>
    <w:rsid w:val="00691930"/>
    <w:rsid w:val="0069265E"/>
    <w:rsid w:val="00692A0C"/>
    <w:rsid w:val="006930EC"/>
    <w:rsid w:val="00693129"/>
    <w:rsid w:val="006932C3"/>
    <w:rsid w:val="0069360C"/>
    <w:rsid w:val="00693685"/>
    <w:rsid w:val="00693818"/>
    <w:rsid w:val="00693B1E"/>
    <w:rsid w:val="00694042"/>
    <w:rsid w:val="00694917"/>
    <w:rsid w:val="00694C22"/>
    <w:rsid w:val="00694C49"/>
    <w:rsid w:val="00694DA5"/>
    <w:rsid w:val="00694F4D"/>
    <w:rsid w:val="00694FFE"/>
    <w:rsid w:val="006951E1"/>
    <w:rsid w:val="0069520B"/>
    <w:rsid w:val="00695A6C"/>
    <w:rsid w:val="00695A8D"/>
    <w:rsid w:val="00695AFA"/>
    <w:rsid w:val="006962F6"/>
    <w:rsid w:val="006965F7"/>
    <w:rsid w:val="006969B2"/>
    <w:rsid w:val="00696E22"/>
    <w:rsid w:val="00697C9E"/>
    <w:rsid w:val="006A0075"/>
    <w:rsid w:val="006A04FC"/>
    <w:rsid w:val="006A06BD"/>
    <w:rsid w:val="006A08D1"/>
    <w:rsid w:val="006A0F4C"/>
    <w:rsid w:val="006A12CF"/>
    <w:rsid w:val="006A16E6"/>
    <w:rsid w:val="006A1723"/>
    <w:rsid w:val="006A1EC1"/>
    <w:rsid w:val="006A20C7"/>
    <w:rsid w:val="006A21E9"/>
    <w:rsid w:val="006A22FD"/>
    <w:rsid w:val="006A27D6"/>
    <w:rsid w:val="006A2952"/>
    <w:rsid w:val="006A2A7B"/>
    <w:rsid w:val="006A2B49"/>
    <w:rsid w:val="006A2D69"/>
    <w:rsid w:val="006A3952"/>
    <w:rsid w:val="006A3BEE"/>
    <w:rsid w:val="006A3CD4"/>
    <w:rsid w:val="006A41B6"/>
    <w:rsid w:val="006A4217"/>
    <w:rsid w:val="006A44D4"/>
    <w:rsid w:val="006A4919"/>
    <w:rsid w:val="006A4A1B"/>
    <w:rsid w:val="006A4DF6"/>
    <w:rsid w:val="006A4E7D"/>
    <w:rsid w:val="006A501F"/>
    <w:rsid w:val="006A5055"/>
    <w:rsid w:val="006A512F"/>
    <w:rsid w:val="006A5472"/>
    <w:rsid w:val="006A5493"/>
    <w:rsid w:val="006A566C"/>
    <w:rsid w:val="006A574A"/>
    <w:rsid w:val="006A584B"/>
    <w:rsid w:val="006A599A"/>
    <w:rsid w:val="006A63E8"/>
    <w:rsid w:val="006A6A5E"/>
    <w:rsid w:val="006A71ED"/>
    <w:rsid w:val="006A7723"/>
    <w:rsid w:val="006A7CB1"/>
    <w:rsid w:val="006B01CE"/>
    <w:rsid w:val="006B0323"/>
    <w:rsid w:val="006B0357"/>
    <w:rsid w:val="006B0DBA"/>
    <w:rsid w:val="006B138C"/>
    <w:rsid w:val="006B1957"/>
    <w:rsid w:val="006B1F74"/>
    <w:rsid w:val="006B21BB"/>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B6F65"/>
    <w:rsid w:val="006B74B9"/>
    <w:rsid w:val="006C0559"/>
    <w:rsid w:val="006C0672"/>
    <w:rsid w:val="006C0C71"/>
    <w:rsid w:val="006C149B"/>
    <w:rsid w:val="006C1940"/>
    <w:rsid w:val="006C1C17"/>
    <w:rsid w:val="006C1C4A"/>
    <w:rsid w:val="006C1C87"/>
    <w:rsid w:val="006C1D49"/>
    <w:rsid w:val="006C23C7"/>
    <w:rsid w:val="006C26E8"/>
    <w:rsid w:val="006C2B3B"/>
    <w:rsid w:val="006C2DF3"/>
    <w:rsid w:val="006C304E"/>
    <w:rsid w:val="006C3353"/>
    <w:rsid w:val="006C3685"/>
    <w:rsid w:val="006C3CB0"/>
    <w:rsid w:val="006C3E1E"/>
    <w:rsid w:val="006C4061"/>
    <w:rsid w:val="006C47E6"/>
    <w:rsid w:val="006C485A"/>
    <w:rsid w:val="006C4B4F"/>
    <w:rsid w:val="006C5559"/>
    <w:rsid w:val="006C5955"/>
    <w:rsid w:val="006C5F78"/>
    <w:rsid w:val="006C6008"/>
    <w:rsid w:val="006C641A"/>
    <w:rsid w:val="006C6479"/>
    <w:rsid w:val="006C6653"/>
    <w:rsid w:val="006C6E71"/>
    <w:rsid w:val="006C7A18"/>
    <w:rsid w:val="006C7A27"/>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21D"/>
    <w:rsid w:val="006D7A69"/>
    <w:rsid w:val="006D7E53"/>
    <w:rsid w:val="006E04B7"/>
    <w:rsid w:val="006E05CB"/>
    <w:rsid w:val="006E101D"/>
    <w:rsid w:val="006E10F8"/>
    <w:rsid w:val="006E1301"/>
    <w:rsid w:val="006E21C6"/>
    <w:rsid w:val="006E22AC"/>
    <w:rsid w:val="006E25B1"/>
    <w:rsid w:val="006E28C0"/>
    <w:rsid w:val="006E2EAF"/>
    <w:rsid w:val="006E3080"/>
    <w:rsid w:val="006E31DF"/>
    <w:rsid w:val="006E336A"/>
    <w:rsid w:val="006E34C9"/>
    <w:rsid w:val="006E39AC"/>
    <w:rsid w:val="006E39C1"/>
    <w:rsid w:val="006E3D60"/>
    <w:rsid w:val="006E41F9"/>
    <w:rsid w:val="006E4A0F"/>
    <w:rsid w:val="006E4ECC"/>
    <w:rsid w:val="006E4F9F"/>
    <w:rsid w:val="006E556D"/>
    <w:rsid w:val="006E56B1"/>
    <w:rsid w:val="006E6189"/>
    <w:rsid w:val="006E6604"/>
    <w:rsid w:val="006E6666"/>
    <w:rsid w:val="006E69E6"/>
    <w:rsid w:val="006E6DD0"/>
    <w:rsid w:val="006E6FB5"/>
    <w:rsid w:val="006E712D"/>
    <w:rsid w:val="006E7A9D"/>
    <w:rsid w:val="006E7B3D"/>
    <w:rsid w:val="006E7D0A"/>
    <w:rsid w:val="006F00DD"/>
    <w:rsid w:val="006F036F"/>
    <w:rsid w:val="006F0378"/>
    <w:rsid w:val="006F0AF4"/>
    <w:rsid w:val="006F0B13"/>
    <w:rsid w:val="006F0BDA"/>
    <w:rsid w:val="006F0BFC"/>
    <w:rsid w:val="006F0E2A"/>
    <w:rsid w:val="006F100A"/>
    <w:rsid w:val="006F1023"/>
    <w:rsid w:val="006F16F1"/>
    <w:rsid w:val="006F18B5"/>
    <w:rsid w:val="006F2079"/>
    <w:rsid w:val="006F209C"/>
    <w:rsid w:val="006F221E"/>
    <w:rsid w:val="006F2672"/>
    <w:rsid w:val="006F28EA"/>
    <w:rsid w:val="006F2999"/>
    <w:rsid w:val="006F2D54"/>
    <w:rsid w:val="006F33F3"/>
    <w:rsid w:val="006F342B"/>
    <w:rsid w:val="006F378E"/>
    <w:rsid w:val="006F38D5"/>
    <w:rsid w:val="006F3A11"/>
    <w:rsid w:val="006F3D6B"/>
    <w:rsid w:val="006F3F2A"/>
    <w:rsid w:val="006F446B"/>
    <w:rsid w:val="006F4731"/>
    <w:rsid w:val="006F479D"/>
    <w:rsid w:val="006F483F"/>
    <w:rsid w:val="006F4EB3"/>
    <w:rsid w:val="006F4F90"/>
    <w:rsid w:val="006F5242"/>
    <w:rsid w:val="006F53AC"/>
    <w:rsid w:val="006F551C"/>
    <w:rsid w:val="006F562D"/>
    <w:rsid w:val="006F5950"/>
    <w:rsid w:val="006F5FF1"/>
    <w:rsid w:val="006F6DD8"/>
    <w:rsid w:val="006F7A88"/>
    <w:rsid w:val="006F7BB2"/>
    <w:rsid w:val="006F7E5D"/>
    <w:rsid w:val="006F7EC5"/>
    <w:rsid w:val="00700416"/>
    <w:rsid w:val="007004F6"/>
    <w:rsid w:val="00700C50"/>
    <w:rsid w:val="00700E15"/>
    <w:rsid w:val="007015C3"/>
    <w:rsid w:val="00701650"/>
    <w:rsid w:val="0070193D"/>
    <w:rsid w:val="00701FCB"/>
    <w:rsid w:val="0070281A"/>
    <w:rsid w:val="007029CF"/>
    <w:rsid w:val="00702A19"/>
    <w:rsid w:val="0070334D"/>
    <w:rsid w:val="0070348C"/>
    <w:rsid w:val="00703779"/>
    <w:rsid w:val="007038E8"/>
    <w:rsid w:val="00703C49"/>
    <w:rsid w:val="00704395"/>
    <w:rsid w:val="0070454B"/>
    <w:rsid w:val="007045E8"/>
    <w:rsid w:val="00704B19"/>
    <w:rsid w:val="00704EC0"/>
    <w:rsid w:val="0070500D"/>
    <w:rsid w:val="00705043"/>
    <w:rsid w:val="0070532A"/>
    <w:rsid w:val="00705E78"/>
    <w:rsid w:val="00705F21"/>
    <w:rsid w:val="007061CD"/>
    <w:rsid w:val="007063C7"/>
    <w:rsid w:val="0070645D"/>
    <w:rsid w:val="00706A9B"/>
    <w:rsid w:val="00706E61"/>
    <w:rsid w:val="00706F0C"/>
    <w:rsid w:val="0070737B"/>
    <w:rsid w:val="007073D7"/>
    <w:rsid w:val="00707490"/>
    <w:rsid w:val="007076CA"/>
    <w:rsid w:val="007076CB"/>
    <w:rsid w:val="00707AF1"/>
    <w:rsid w:val="0071037F"/>
    <w:rsid w:val="007106F3"/>
    <w:rsid w:val="00710B92"/>
    <w:rsid w:val="00710FE4"/>
    <w:rsid w:val="00711763"/>
    <w:rsid w:val="00711833"/>
    <w:rsid w:val="00711C91"/>
    <w:rsid w:val="00711FE7"/>
    <w:rsid w:val="007125C0"/>
    <w:rsid w:val="00712615"/>
    <w:rsid w:val="007126A4"/>
    <w:rsid w:val="00712C0A"/>
    <w:rsid w:val="00712F00"/>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B29"/>
    <w:rsid w:val="00721CF0"/>
    <w:rsid w:val="007222D0"/>
    <w:rsid w:val="007225B8"/>
    <w:rsid w:val="00722A60"/>
    <w:rsid w:val="00722A9F"/>
    <w:rsid w:val="00722AD3"/>
    <w:rsid w:val="00722DDB"/>
    <w:rsid w:val="00722F1B"/>
    <w:rsid w:val="00722F88"/>
    <w:rsid w:val="00723050"/>
    <w:rsid w:val="00723238"/>
    <w:rsid w:val="007248EB"/>
    <w:rsid w:val="00725470"/>
    <w:rsid w:val="007254C7"/>
    <w:rsid w:val="0072583F"/>
    <w:rsid w:val="00725D1C"/>
    <w:rsid w:val="00726109"/>
    <w:rsid w:val="00726A8D"/>
    <w:rsid w:val="00726D93"/>
    <w:rsid w:val="00726E14"/>
    <w:rsid w:val="00727201"/>
    <w:rsid w:val="0072733F"/>
    <w:rsid w:val="007276B5"/>
    <w:rsid w:val="007302D3"/>
    <w:rsid w:val="007303F6"/>
    <w:rsid w:val="00730817"/>
    <w:rsid w:val="00730857"/>
    <w:rsid w:val="00730910"/>
    <w:rsid w:val="00730CC7"/>
    <w:rsid w:val="00731367"/>
    <w:rsid w:val="00731A81"/>
    <w:rsid w:val="00731B5C"/>
    <w:rsid w:val="00731E1B"/>
    <w:rsid w:val="007323BE"/>
    <w:rsid w:val="007323E8"/>
    <w:rsid w:val="007324B2"/>
    <w:rsid w:val="0073251B"/>
    <w:rsid w:val="007325C8"/>
    <w:rsid w:val="007327EA"/>
    <w:rsid w:val="00732BEE"/>
    <w:rsid w:val="00732F7E"/>
    <w:rsid w:val="007330A1"/>
    <w:rsid w:val="007336FD"/>
    <w:rsid w:val="007340DA"/>
    <w:rsid w:val="0073427C"/>
    <w:rsid w:val="00734313"/>
    <w:rsid w:val="00734345"/>
    <w:rsid w:val="007345BE"/>
    <w:rsid w:val="00734782"/>
    <w:rsid w:val="00734CAB"/>
    <w:rsid w:val="007354A0"/>
    <w:rsid w:val="0073572F"/>
    <w:rsid w:val="00735750"/>
    <w:rsid w:val="007359AE"/>
    <w:rsid w:val="00735A71"/>
    <w:rsid w:val="00735CA2"/>
    <w:rsid w:val="00735CB3"/>
    <w:rsid w:val="00736457"/>
    <w:rsid w:val="007365C6"/>
    <w:rsid w:val="00736833"/>
    <w:rsid w:val="00736907"/>
    <w:rsid w:val="00736981"/>
    <w:rsid w:val="00736ADD"/>
    <w:rsid w:val="00736BCC"/>
    <w:rsid w:val="00736E8E"/>
    <w:rsid w:val="00736F58"/>
    <w:rsid w:val="00737241"/>
    <w:rsid w:val="00737493"/>
    <w:rsid w:val="00737E0C"/>
    <w:rsid w:val="00737FF7"/>
    <w:rsid w:val="0074005D"/>
    <w:rsid w:val="0074030B"/>
    <w:rsid w:val="00740315"/>
    <w:rsid w:val="00740441"/>
    <w:rsid w:val="00740949"/>
    <w:rsid w:val="00740ED3"/>
    <w:rsid w:val="00740FEC"/>
    <w:rsid w:val="00741207"/>
    <w:rsid w:val="00741385"/>
    <w:rsid w:val="00741687"/>
    <w:rsid w:val="007417A6"/>
    <w:rsid w:val="00741F86"/>
    <w:rsid w:val="0074251A"/>
    <w:rsid w:val="00742B0E"/>
    <w:rsid w:val="00742F49"/>
    <w:rsid w:val="00742F8B"/>
    <w:rsid w:val="00743140"/>
    <w:rsid w:val="0074348B"/>
    <w:rsid w:val="00743954"/>
    <w:rsid w:val="00743973"/>
    <w:rsid w:val="00743C97"/>
    <w:rsid w:val="00743F2C"/>
    <w:rsid w:val="00743FAB"/>
    <w:rsid w:val="00744455"/>
    <w:rsid w:val="007445D3"/>
    <w:rsid w:val="00744788"/>
    <w:rsid w:val="00744DA7"/>
    <w:rsid w:val="00744FF2"/>
    <w:rsid w:val="00745140"/>
    <w:rsid w:val="00745A93"/>
    <w:rsid w:val="00745F82"/>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123"/>
    <w:rsid w:val="00753272"/>
    <w:rsid w:val="007536E3"/>
    <w:rsid w:val="0075376F"/>
    <w:rsid w:val="00753B54"/>
    <w:rsid w:val="00753ECB"/>
    <w:rsid w:val="00753EFE"/>
    <w:rsid w:val="00754616"/>
    <w:rsid w:val="007547BF"/>
    <w:rsid w:val="00754DDF"/>
    <w:rsid w:val="00754FCF"/>
    <w:rsid w:val="00755571"/>
    <w:rsid w:val="00755874"/>
    <w:rsid w:val="007569A5"/>
    <w:rsid w:val="00756B5C"/>
    <w:rsid w:val="00757395"/>
    <w:rsid w:val="00757798"/>
    <w:rsid w:val="00757CA5"/>
    <w:rsid w:val="00760404"/>
    <w:rsid w:val="00760827"/>
    <w:rsid w:val="00760926"/>
    <w:rsid w:val="007609E5"/>
    <w:rsid w:val="00760CC5"/>
    <w:rsid w:val="00761473"/>
    <w:rsid w:val="00761CD0"/>
    <w:rsid w:val="007624A4"/>
    <w:rsid w:val="007624F8"/>
    <w:rsid w:val="00762654"/>
    <w:rsid w:val="00762A9B"/>
    <w:rsid w:val="00762BDB"/>
    <w:rsid w:val="00762DA0"/>
    <w:rsid w:val="00763C8E"/>
    <w:rsid w:val="00763ED5"/>
    <w:rsid w:val="007646E0"/>
    <w:rsid w:val="00764C7D"/>
    <w:rsid w:val="0076506E"/>
    <w:rsid w:val="0076599F"/>
    <w:rsid w:val="00766268"/>
    <w:rsid w:val="0076628A"/>
    <w:rsid w:val="0076657D"/>
    <w:rsid w:val="007666A5"/>
    <w:rsid w:val="0076688F"/>
    <w:rsid w:val="00766A1A"/>
    <w:rsid w:val="00766FB1"/>
    <w:rsid w:val="007672E6"/>
    <w:rsid w:val="0076768A"/>
    <w:rsid w:val="00767947"/>
    <w:rsid w:val="00767CA7"/>
    <w:rsid w:val="00770082"/>
    <w:rsid w:val="007702B6"/>
    <w:rsid w:val="00770448"/>
    <w:rsid w:val="007705B3"/>
    <w:rsid w:val="0077085C"/>
    <w:rsid w:val="007708BD"/>
    <w:rsid w:val="00770B8A"/>
    <w:rsid w:val="00770D2D"/>
    <w:rsid w:val="00770F98"/>
    <w:rsid w:val="00770FF0"/>
    <w:rsid w:val="00771256"/>
    <w:rsid w:val="00771300"/>
    <w:rsid w:val="00771B79"/>
    <w:rsid w:val="00772384"/>
    <w:rsid w:val="00772806"/>
    <w:rsid w:val="00772C98"/>
    <w:rsid w:val="00772D02"/>
    <w:rsid w:val="00772F4E"/>
    <w:rsid w:val="00773603"/>
    <w:rsid w:val="00773BA0"/>
    <w:rsid w:val="00773DC5"/>
    <w:rsid w:val="007742BE"/>
    <w:rsid w:val="007748D1"/>
    <w:rsid w:val="007749AD"/>
    <w:rsid w:val="00774E61"/>
    <w:rsid w:val="00775517"/>
    <w:rsid w:val="00775565"/>
    <w:rsid w:val="007756A6"/>
    <w:rsid w:val="0077570B"/>
    <w:rsid w:val="00775BA7"/>
    <w:rsid w:val="00775DFF"/>
    <w:rsid w:val="00776401"/>
    <w:rsid w:val="00776778"/>
    <w:rsid w:val="00776877"/>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51C"/>
    <w:rsid w:val="00783BAF"/>
    <w:rsid w:val="007847D4"/>
    <w:rsid w:val="00784A37"/>
    <w:rsid w:val="00785188"/>
    <w:rsid w:val="007851FD"/>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88C"/>
    <w:rsid w:val="00790D43"/>
    <w:rsid w:val="00790FBE"/>
    <w:rsid w:val="0079119C"/>
    <w:rsid w:val="007915D1"/>
    <w:rsid w:val="007916F4"/>
    <w:rsid w:val="00791BD5"/>
    <w:rsid w:val="0079247B"/>
    <w:rsid w:val="00792F83"/>
    <w:rsid w:val="00793091"/>
    <w:rsid w:val="00793845"/>
    <w:rsid w:val="00793A1C"/>
    <w:rsid w:val="00793A72"/>
    <w:rsid w:val="00793C2E"/>
    <w:rsid w:val="007940A9"/>
    <w:rsid w:val="0079457E"/>
    <w:rsid w:val="00794A72"/>
    <w:rsid w:val="00794DDB"/>
    <w:rsid w:val="00795717"/>
    <w:rsid w:val="007958CB"/>
    <w:rsid w:val="00795D9E"/>
    <w:rsid w:val="0079602F"/>
    <w:rsid w:val="007960A7"/>
    <w:rsid w:val="0079678F"/>
    <w:rsid w:val="00796A7B"/>
    <w:rsid w:val="00796B82"/>
    <w:rsid w:val="00796EF1"/>
    <w:rsid w:val="0079716F"/>
    <w:rsid w:val="00797989"/>
    <w:rsid w:val="00797DFB"/>
    <w:rsid w:val="007A005A"/>
    <w:rsid w:val="007A00DB"/>
    <w:rsid w:val="007A00DF"/>
    <w:rsid w:val="007A02C5"/>
    <w:rsid w:val="007A0804"/>
    <w:rsid w:val="007A0B47"/>
    <w:rsid w:val="007A107A"/>
    <w:rsid w:val="007A16C2"/>
    <w:rsid w:val="007A2004"/>
    <w:rsid w:val="007A2B2D"/>
    <w:rsid w:val="007A2BC0"/>
    <w:rsid w:val="007A31DE"/>
    <w:rsid w:val="007A3726"/>
    <w:rsid w:val="007A375B"/>
    <w:rsid w:val="007A39F9"/>
    <w:rsid w:val="007A3C17"/>
    <w:rsid w:val="007A3F97"/>
    <w:rsid w:val="007A42B0"/>
    <w:rsid w:val="007A4570"/>
    <w:rsid w:val="007A4AB1"/>
    <w:rsid w:val="007A4CDD"/>
    <w:rsid w:val="007A51D1"/>
    <w:rsid w:val="007A549E"/>
    <w:rsid w:val="007A54B7"/>
    <w:rsid w:val="007A5597"/>
    <w:rsid w:val="007A55B1"/>
    <w:rsid w:val="007A5854"/>
    <w:rsid w:val="007A58E8"/>
    <w:rsid w:val="007A5B3A"/>
    <w:rsid w:val="007A6808"/>
    <w:rsid w:val="007A688B"/>
    <w:rsid w:val="007A694C"/>
    <w:rsid w:val="007A6E04"/>
    <w:rsid w:val="007A6E17"/>
    <w:rsid w:val="007A7532"/>
    <w:rsid w:val="007A7794"/>
    <w:rsid w:val="007B00F3"/>
    <w:rsid w:val="007B01AD"/>
    <w:rsid w:val="007B01CF"/>
    <w:rsid w:val="007B02D8"/>
    <w:rsid w:val="007B0477"/>
    <w:rsid w:val="007B132F"/>
    <w:rsid w:val="007B1712"/>
    <w:rsid w:val="007B1AC3"/>
    <w:rsid w:val="007B1B5E"/>
    <w:rsid w:val="007B1E66"/>
    <w:rsid w:val="007B321A"/>
    <w:rsid w:val="007B32B1"/>
    <w:rsid w:val="007B33A1"/>
    <w:rsid w:val="007B38E1"/>
    <w:rsid w:val="007B4268"/>
    <w:rsid w:val="007B451B"/>
    <w:rsid w:val="007B46EF"/>
    <w:rsid w:val="007B48E0"/>
    <w:rsid w:val="007B4C1E"/>
    <w:rsid w:val="007B4E3F"/>
    <w:rsid w:val="007B5660"/>
    <w:rsid w:val="007B572E"/>
    <w:rsid w:val="007B6B7B"/>
    <w:rsid w:val="007B6D48"/>
    <w:rsid w:val="007B6E04"/>
    <w:rsid w:val="007B6EAF"/>
    <w:rsid w:val="007B7DCD"/>
    <w:rsid w:val="007C0099"/>
    <w:rsid w:val="007C0530"/>
    <w:rsid w:val="007C0BCB"/>
    <w:rsid w:val="007C1403"/>
    <w:rsid w:val="007C14AB"/>
    <w:rsid w:val="007C2135"/>
    <w:rsid w:val="007C237A"/>
    <w:rsid w:val="007C2454"/>
    <w:rsid w:val="007C263E"/>
    <w:rsid w:val="007C2D79"/>
    <w:rsid w:val="007C32D9"/>
    <w:rsid w:val="007C36F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1D5"/>
    <w:rsid w:val="007D15EA"/>
    <w:rsid w:val="007D1691"/>
    <w:rsid w:val="007D2012"/>
    <w:rsid w:val="007D23C4"/>
    <w:rsid w:val="007D24A5"/>
    <w:rsid w:val="007D2E1B"/>
    <w:rsid w:val="007D2F7C"/>
    <w:rsid w:val="007D363E"/>
    <w:rsid w:val="007D3669"/>
    <w:rsid w:val="007D3ED6"/>
    <w:rsid w:val="007D3EE2"/>
    <w:rsid w:val="007D42F1"/>
    <w:rsid w:val="007D436B"/>
    <w:rsid w:val="007D44F6"/>
    <w:rsid w:val="007D4AB3"/>
    <w:rsid w:val="007D4C8F"/>
    <w:rsid w:val="007D53FC"/>
    <w:rsid w:val="007D5673"/>
    <w:rsid w:val="007D56AC"/>
    <w:rsid w:val="007D5BC2"/>
    <w:rsid w:val="007D5D85"/>
    <w:rsid w:val="007D635E"/>
    <w:rsid w:val="007D63F4"/>
    <w:rsid w:val="007D64AF"/>
    <w:rsid w:val="007D67DD"/>
    <w:rsid w:val="007D6A4C"/>
    <w:rsid w:val="007D6C56"/>
    <w:rsid w:val="007D6CD3"/>
    <w:rsid w:val="007D75C0"/>
    <w:rsid w:val="007D7701"/>
    <w:rsid w:val="007D775C"/>
    <w:rsid w:val="007D788D"/>
    <w:rsid w:val="007D7DE4"/>
    <w:rsid w:val="007E00F7"/>
    <w:rsid w:val="007E22C4"/>
    <w:rsid w:val="007E2721"/>
    <w:rsid w:val="007E282D"/>
    <w:rsid w:val="007E29E8"/>
    <w:rsid w:val="007E3A2A"/>
    <w:rsid w:val="007E4D11"/>
    <w:rsid w:val="007E4F42"/>
    <w:rsid w:val="007E558B"/>
    <w:rsid w:val="007E5628"/>
    <w:rsid w:val="007E59E3"/>
    <w:rsid w:val="007E5C83"/>
    <w:rsid w:val="007E61C5"/>
    <w:rsid w:val="007E670B"/>
    <w:rsid w:val="007E749C"/>
    <w:rsid w:val="007E76DA"/>
    <w:rsid w:val="007E775B"/>
    <w:rsid w:val="007E7CFD"/>
    <w:rsid w:val="007E7D72"/>
    <w:rsid w:val="007E7E6F"/>
    <w:rsid w:val="007F004D"/>
    <w:rsid w:val="007F01C7"/>
    <w:rsid w:val="007F0594"/>
    <w:rsid w:val="007F05C0"/>
    <w:rsid w:val="007F0757"/>
    <w:rsid w:val="007F0813"/>
    <w:rsid w:val="007F1103"/>
    <w:rsid w:val="007F13BD"/>
    <w:rsid w:val="007F1677"/>
    <w:rsid w:val="007F1EA1"/>
    <w:rsid w:val="007F1EA7"/>
    <w:rsid w:val="007F30EA"/>
    <w:rsid w:val="007F3437"/>
    <w:rsid w:val="007F34A8"/>
    <w:rsid w:val="007F36F0"/>
    <w:rsid w:val="007F386C"/>
    <w:rsid w:val="007F38B2"/>
    <w:rsid w:val="007F3A8B"/>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7D5"/>
    <w:rsid w:val="007F6D57"/>
    <w:rsid w:val="007F6DCF"/>
    <w:rsid w:val="007F7004"/>
    <w:rsid w:val="007F7574"/>
    <w:rsid w:val="007F78F8"/>
    <w:rsid w:val="007F7D9B"/>
    <w:rsid w:val="007F7D9F"/>
    <w:rsid w:val="008001A2"/>
    <w:rsid w:val="008014F5"/>
    <w:rsid w:val="008016B5"/>
    <w:rsid w:val="00801D36"/>
    <w:rsid w:val="00801DAF"/>
    <w:rsid w:val="00802354"/>
    <w:rsid w:val="008023CC"/>
    <w:rsid w:val="00802496"/>
    <w:rsid w:val="00802512"/>
    <w:rsid w:val="00802671"/>
    <w:rsid w:val="008028AE"/>
    <w:rsid w:val="00802B50"/>
    <w:rsid w:val="00802D6C"/>
    <w:rsid w:val="00802DDC"/>
    <w:rsid w:val="00803166"/>
    <w:rsid w:val="00803692"/>
    <w:rsid w:val="00803A85"/>
    <w:rsid w:val="00804209"/>
    <w:rsid w:val="008044D1"/>
    <w:rsid w:val="008044EC"/>
    <w:rsid w:val="0080455A"/>
    <w:rsid w:val="008047AC"/>
    <w:rsid w:val="00804A56"/>
    <w:rsid w:val="00804AC3"/>
    <w:rsid w:val="008051D0"/>
    <w:rsid w:val="0080539D"/>
    <w:rsid w:val="0080547F"/>
    <w:rsid w:val="00805C03"/>
    <w:rsid w:val="00805D4E"/>
    <w:rsid w:val="00805E54"/>
    <w:rsid w:val="00805F43"/>
    <w:rsid w:val="00806116"/>
    <w:rsid w:val="008062F8"/>
    <w:rsid w:val="008063F4"/>
    <w:rsid w:val="008073FC"/>
    <w:rsid w:val="008075A1"/>
    <w:rsid w:val="00807766"/>
    <w:rsid w:val="008103E7"/>
    <w:rsid w:val="00810533"/>
    <w:rsid w:val="00810669"/>
    <w:rsid w:val="008109B7"/>
    <w:rsid w:val="00810E70"/>
    <w:rsid w:val="00811AF3"/>
    <w:rsid w:val="00812578"/>
    <w:rsid w:val="00812932"/>
    <w:rsid w:val="00812C05"/>
    <w:rsid w:val="00812CD2"/>
    <w:rsid w:val="0081393C"/>
    <w:rsid w:val="00813986"/>
    <w:rsid w:val="008139D0"/>
    <w:rsid w:val="00813A3C"/>
    <w:rsid w:val="00813AB4"/>
    <w:rsid w:val="00813CBF"/>
    <w:rsid w:val="008141D1"/>
    <w:rsid w:val="00814BB6"/>
    <w:rsid w:val="00814EC4"/>
    <w:rsid w:val="008150CB"/>
    <w:rsid w:val="008150F3"/>
    <w:rsid w:val="0081542F"/>
    <w:rsid w:val="00815F3A"/>
    <w:rsid w:val="008160D8"/>
    <w:rsid w:val="008162DC"/>
    <w:rsid w:val="008171DA"/>
    <w:rsid w:val="00817C47"/>
    <w:rsid w:val="00820AF0"/>
    <w:rsid w:val="00820F64"/>
    <w:rsid w:val="008218B0"/>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E47"/>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0EC"/>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34E"/>
    <w:rsid w:val="00834637"/>
    <w:rsid w:val="00834BCB"/>
    <w:rsid w:val="00834BEA"/>
    <w:rsid w:val="00834DD9"/>
    <w:rsid w:val="00835228"/>
    <w:rsid w:val="008352D8"/>
    <w:rsid w:val="008352EE"/>
    <w:rsid w:val="008353F0"/>
    <w:rsid w:val="0083558C"/>
    <w:rsid w:val="00835725"/>
    <w:rsid w:val="00835833"/>
    <w:rsid w:val="00835932"/>
    <w:rsid w:val="00835DCD"/>
    <w:rsid w:val="00835FC5"/>
    <w:rsid w:val="0083681B"/>
    <w:rsid w:val="00836F49"/>
    <w:rsid w:val="00837205"/>
    <w:rsid w:val="00837286"/>
    <w:rsid w:val="00837628"/>
    <w:rsid w:val="00837974"/>
    <w:rsid w:val="00837F88"/>
    <w:rsid w:val="008406E7"/>
    <w:rsid w:val="00840B87"/>
    <w:rsid w:val="00840BE9"/>
    <w:rsid w:val="00841432"/>
    <w:rsid w:val="00841748"/>
    <w:rsid w:val="0084199A"/>
    <w:rsid w:val="008419A3"/>
    <w:rsid w:val="00841A25"/>
    <w:rsid w:val="0084201E"/>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362"/>
    <w:rsid w:val="00850487"/>
    <w:rsid w:val="0085063D"/>
    <w:rsid w:val="0085089F"/>
    <w:rsid w:val="00850D00"/>
    <w:rsid w:val="00851407"/>
    <w:rsid w:val="00851680"/>
    <w:rsid w:val="00851788"/>
    <w:rsid w:val="0085178D"/>
    <w:rsid w:val="008519E6"/>
    <w:rsid w:val="00851BDD"/>
    <w:rsid w:val="00851BFC"/>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53"/>
    <w:rsid w:val="00855D69"/>
    <w:rsid w:val="00855FC2"/>
    <w:rsid w:val="0085674B"/>
    <w:rsid w:val="00856840"/>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08F"/>
    <w:rsid w:val="008658B4"/>
    <w:rsid w:val="00865E76"/>
    <w:rsid w:val="00866488"/>
    <w:rsid w:val="0086672A"/>
    <w:rsid w:val="00866D1F"/>
    <w:rsid w:val="00866EA7"/>
    <w:rsid w:val="0086703A"/>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7B4"/>
    <w:rsid w:val="00872859"/>
    <w:rsid w:val="008728E4"/>
    <w:rsid w:val="00872B67"/>
    <w:rsid w:val="00872C50"/>
    <w:rsid w:val="00872CC6"/>
    <w:rsid w:val="00872FF4"/>
    <w:rsid w:val="008735E6"/>
    <w:rsid w:val="00873983"/>
    <w:rsid w:val="00873987"/>
    <w:rsid w:val="008739AF"/>
    <w:rsid w:val="00873D6D"/>
    <w:rsid w:val="0087420C"/>
    <w:rsid w:val="0087422C"/>
    <w:rsid w:val="00874645"/>
    <w:rsid w:val="008757AB"/>
    <w:rsid w:val="008758B3"/>
    <w:rsid w:val="00875F00"/>
    <w:rsid w:val="00875FCE"/>
    <w:rsid w:val="0087606C"/>
    <w:rsid w:val="00876254"/>
    <w:rsid w:val="008764CD"/>
    <w:rsid w:val="008765EA"/>
    <w:rsid w:val="00876BFA"/>
    <w:rsid w:val="00876E45"/>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260"/>
    <w:rsid w:val="00883A3B"/>
    <w:rsid w:val="00883C3E"/>
    <w:rsid w:val="0088438B"/>
    <w:rsid w:val="008849C1"/>
    <w:rsid w:val="008857E2"/>
    <w:rsid w:val="00885AC8"/>
    <w:rsid w:val="00885B74"/>
    <w:rsid w:val="00885DCC"/>
    <w:rsid w:val="00885F2D"/>
    <w:rsid w:val="00885F42"/>
    <w:rsid w:val="00886138"/>
    <w:rsid w:val="008861B2"/>
    <w:rsid w:val="008861E4"/>
    <w:rsid w:val="00886322"/>
    <w:rsid w:val="00886A2E"/>
    <w:rsid w:val="00886C91"/>
    <w:rsid w:val="00886D8F"/>
    <w:rsid w:val="00887126"/>
    <w:rsid w:val="0088755C"/>
    <w:rsid w:val="00887AAD"/>
    <w:rsid w:val="00887B14"/>
    <w:rsid w:val="0089058A"/>
    <w:rsid w:val="00890884"/>
    <w:rsid w:val="0089099D"/>
    <w:rsid w:val="00890AF7"/>
    <w:rsid w:val="00890D6F"/>
    <w:rsid w:val="008911EE"/>
    <w:rsid w:val="00892683"/>
    <w:rsid w:val="00892996"/>
    <w:rsid w:val="00893093"/>
    <w:rsid w:val="00893679"/>
    <w:rsid w:val="00893C9B"/>
    <w:rsid w:val="00893D3B"/>
    <w:rsid w:val="00893D3C"/>
    <w:rsid w:val="00893E7E"/>
    <w:rsid w:val="00894455"/>
    <w:rsid w:val="008946AC"/>
    <w:rsid w:val="00894E98"/>
    <w:rsid w:val="008954E5"/>
    <w:rsid w:val="0089591A"/>
    <w:rsid w:val="00895988"/>
    <w:rsid w:val="00895AF9"/>
    <w:rsid w:val="00895F93"/>
    <w:rsid w:val="008961D8"/>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4DD"/>
    <w:rsid w:val="008A4744"/>
    <w:rsid w:val="008A487E"/>
    <w:rsid w:val="008A5346"/>
    <w:rsid w:val="008A5382"/>
    <w:rsid w:val="008A56B0"/>
    <w:rsid w:val="008A5C23"/>
    <w:rsid w:val="008A5E1F"/>
    <w:rsid w:val="008A651B"/>
    <w:rsid w:val="008A6692"/>
    <w:rsid w:val="008A6749"/>
    <w:rsid w:val="008A68B3"/>
    <w:rsid w:val="008A6C4C"/>
    <w:rsid w:val="008A757A"/>
    <w:rsid w:val="008A75A9"/>
    <w:rsid w:val="008A7783"/>
    <w:rsid w:val="008B059E"/>
    <w:rsid w:val="008B07F0"/>
    <w:rsid w:val="008B08DE"/>
    <w:rsid w:val="008B10B5"/>
    <w:rsid w:val="008B13DC"/>
    <w:rsid w:val="008B1EF8"/>
    <w:rsid w:val="008B1FB1"/>
    <w:rsid w:val="008B214C"/>
    <w:rsid w:val="008B2380"/>
    <w:rsid w:val="008B239B"/>
    <w:rsid w:val="008B2B49"/>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459"/>
    <w:rsid w:val="008B65EE"/>
    <w:rsid w:val="008B6E58"/>
    <w:rsid w:val="008B784E"/>
    <w:rsid w:val="008B7C01"/>
    <w:rsid w:val="008C0094"/>
    <w:rsid w:val="008C0A65"/>
    <w:rsid w:val="008C14D5"/>
    <w:rsid w:val="008C1CAF"/>
    <w:rsid w:val="008C1E18"/>
    <w:rsid w:val="008C280F"/>
    <w:rsid w:val="008C2811"/>
    <w:rsid w:val="008C28C4"/>
    <w:rsid w:val="008C2A81"/>
    <w:rsid w:val="008C3246"/>
    <w:rsid w:val="008C3317"/>
    <w:rsid w:val="008C3324"/>
    <w:rsid w:val="008C3470"/>
    <w:rsid w:val="008C35FC"/>
    <w:rsid w:val="008C36F8"/>
    <w:rsid w:val="008C43DD"/>
    <w:rsid w:val="008C4533"/>
    <w:rsid w:val="008C53C9"/>
    <w:rsid w:val="008C5522"/>
    <w:rsid w:val="008C55F3"/>
    <w:rsid w:val="008C5AD3"/>
    <w:rsid w:val="008C5BC5"/>
    <w:rsid w:val="008C5DE7"/>
    <w:rsid w:val="008C610A"/>
    <w:rsid w:val="008C6249"/>
    <w:rsid w:val="008C6524"/>
    <w:rsid w:val="008C67F2"/>
    <w:rsid w:val="008C6C2F"/>
    <w:rsid w:val="008C7117"/>
    <w:rsid w:val="008C73A9"/>
    <w:rsid w:val="008C757F"/>
    <w:rsid w:val="008C7681"/>
    <w:rsid w:val="008C7703"/>
    <w:rsid w:val="008C785A"/>
    <w:rsid w:val="008C7935"/>
    <w:rsid w:val="008C7942"/>
    <w:rsid w:val="008C7B77"/>
    <w:rsid w:val="008C7DF4"/>
    <w:rsid w:val="008D005D"/>
    <w:rsid w:val="008D04BE"/>
    <w:rsid w:val="008D04E8"/>
    <w:rsid w:val="008D0980"/>
    <w:rsid w:val="008D0A6B"/>
    <w:rsid w:val="008D126E"/>
    <w:rsid w:val="008D1354"/>
    <w:rsid w:val="008D15CB"/>
    <w:rsid w:val="008D1691"/>
    <w:rsid w:val="008D1BB2"/>
    <w:rsid w:val="008D26F7"/>
    <w:rsid w:val="008D2804"/>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3D"/>
    <w:rsid w:val="008E0CB5"/>
    <w:rsid w:val="008E0FBA"/>
    <w:rsid w:val="008E1597"/>
    <w:rsid w:val="008E1637"/>
    <w:rsid w:val="008E1797"/>
    <w:rsid w:val="008E2013"/>
    <w:rsid w:val="008E20C4"/>
    <w:rsid w:val="008E2C35"/>
    <w:rsid w:val="008E2FF8"/>
    <w:rsid w:val="008E30B7"/>
    <w:rsid w:val="008E30E4"/>
    <w:rsid w:val="008E39AC"/>
    <w:rsid w:val="008E3BFA"/>
    <w:rsid w:val="008E3F9D"/>
    <w:rsid w:val="008E4D26"/>
    <w:rsid w:val="008E504B"/>
    <w:rsid w:val="008E50BE"/>
    <w:rsid w:val="008E5A61"/>
    <w:rsid w:val="008E5CA3"/>
    <w:rsid w:val="008E5E46"/>
    <w:rsid w:val="008E6600"/>
    <w:rsid w:val="008E6830"/>
    <w:rsid w:val="008E6AAD"/>
    <w:rsid w:val="008E6B79"/>
    <w:rsid w:val="008E6E74"/>
    <w:rsid w:val="008E703C"/>
    <w:rsid w:val="008E7472"/>
    <w:rsid w:val="008F00CA"/>
    <w:rsid w:val="008F020B"/>
    <w:rsid w:val="008F026D"/>
    <w:rsid w:val="008F03DD"/>
    <w:rsid w:val="008F0806"/>
    <w:rsid w:val="008F0A4A"/>
    <w:rsid w:val="008F0F18"/>
    <w:rsid w:val="008F17D7"/>
    <w:rsid w:val="008F17DE"/>
    <w:rsid w:val="008F1AC0"/>
    <w:rsid w:val="008F1C23"/>
    <w:rsid w:val="008F1DF7"/>
    <w:rsid w:val="008F23D4"/>
    <w:rsid w:val="008F25C3"/>
    <w:rsid w:val="008F262F"/>
    <w:rsid w:val="008F2E57"/>
    <w:rsid w:val="008F31A1"/>
    <w:rsid w:val="008F393A"/>
    <w:rsid w:val="008F3B58"/>
    <w:rsid w:val="008F3F87"/>
    <w:rsid w:val="008F41B6"/>
    <w:rsid w:val="008F47B7"/>
    <w:rsid w:val="008F559F"/>
    <w:rsid w:val="008F5DB9"/>
    <w:rsid w:val="008F6B3B"/>
    <w:rsid w:val="008F6C20"/>
    <w:rsid w:val="008F772D"/>
    <w:rsid w:val="008F78B4"/>
    <w:rsid w:val="008F7D13"/>
    <w:rsid w:val="009001FB"/>
    <w:rsid w:val="00900DD4"/>
    <w:rsid w:val="00900F36"/>
    <w:rsid w:val="009011B3"/>
    <w:rsid w:val="009013E3"/>
    <w:rsid w:val="00901493"/>
    <w:rsid w:val="00901CAA"/>
    <w:rsid w:val="00901EFF"/>
    <w:rsid w:val="00901F2F"/>
    <w:rsid w:val="00901FEB"/>
    <w:rsid w:val="00902118"/>
    <w:rsid w:val="009021C5"/>
    <w:rsid w:val="009029E5"/>
    <w:rsid w:val="00902F97"/>
    <w:rsid w:val="0090307A"/>
    <w:rsid w:val="009035D7"/>
    <w:rsid w:val="00903AAC"/>
    <w:rsid w:val="00903B50"/>
    <w:rsid w:val="0090423D"/>
    <w:rsid w:val="009042A2"/>
    <w:rsid w:val="009043CB"/>
    <w:rsid w:val="00905743"/>
    <w:rsid w:val="0090599A"/>
    <w:rsid w:val="00905ACE"/>
    <w:rsid w:val="00905E49"/>
    <w:rsid w:val="00905FE2"/>
    <w:rsid w:val="0090625F"/>
    <w:rsid w:val="009066C9"/>
    <w:rsid w:val="009069A4"/>
    <w:rsid w:val="00906CF5"/>
    <w:rsid w:val="00907908"/>
    <w:rsid w:val="0090797A"/>
    <w:rsid w:val="00907AEC"/>
    <w:rsid w:val="00907B8C"/>
    <w:rsid w:val="00907DE3"/>
    <w:rsid w:val="00910201"/>
    <w:rsid w:val="00911633"/>
    <w:rsid w:val="00911ACC"/>
    <w:rsid w:val="009123F1"/>
    <w:rsid w:val="009125EE"/>
    <w:rsid w:val="00912DE7"/>
    <w:rsid w:val="009134C1"/>
    <w:rsid w:val="009134F0"/>
    <w:rsid w:val="00913A01"/>
    <w:rsid w:val="00913C31"/>
    <w:rsid w:val="00913D92"/>
    <w:rsid w:val="00913DDA"/>
    <w:rsid w:val="00914242"/>
    <w:rsid w:val="009148D8"/>
    <w:rsid w:val="00914B45"/>
    <w:rsid w:val="00914DD3"/>
    <w:rsid w:val="009151C1"/>
    <w:rsid w:val="009152F6"/>
    <w:rsid w:val="009156CE"/>
    <w:rsid w:val="00915796"/>
    <w:rsid w:val="00915FAD"/>
    <w:rsid w:val="00915FC2"/>
    <w:rsid w:val="00916224"/>
    <w:rsid w:val="0091640D"/>
    <w:rsid w:val="0091691E"/>
    <w:rsid w:val="00916D7F"/>
    <w:rsid w:val="00916F90"/>
    <w:rsid w:val="00917071"/>
    <w:rsid w:val="00917186"/>
    <w:rsid w:val="00917B2B"/>
    <w:rsid w:val="00920197"/>
    <w:rsid w:val="00920859"/>
    <w:rsid w:val="00920B23"/>
    <w:rsid w:val="00920E6E"/>
    <w:rsid w:val="0092135A"/>
    <w:rsid w:val="00921835"/>
    <w:rsid w:val="00921C2D"/>
    <w:rsid w:val="00922192"/>
    <w:rsid w:val="009237EB"/>
    <w:rsid w:val="00923C75"/>
    <w:rsid w:val="00924C0C"/>
    <w:rsid w:val="0092554E"/>
    <w:rsid w:val="00925A19"/>
    <w:rsid w:val="00925A68"/>
    <w:rsid w:val="00925BFB"/>
    <w:rsid w:val="00925C8D"/>
    <w:rsid w:val="00925DE0"/>
    <w:rsid w:val="0092601D"/>
    <w:rsid w:val="009261C8"/>
    <w:rsid w:val="0092697A"/>
    <w:rsid w:val="009269FD"/>
    <w:rsid w:val="009273FB"/>
    <w:rsid w:val="00927710"/>
    <w:rsid w:val="00927889"/>
    <w:rsid w:val="00927B3C"/>
    <w:rsid w:val="00927D58"/>
    <w:rsid w:val="0093046D"/>
    <w:rsid w:val="0093046E"/>
    <w:rsid w:val="00930477"/>
    <w:rsid w:val="009304AC"/>
    <w:rsid w:val="00930904"/>
    <w:rsid w:val="00930E17"/>
    <w:rsid w:val="0093121B"/>
    <w:rsid w:val="009313F3"/>
    <w:rsid w:val="0093151C"/>
    <w:rsid w:val="00931C96"/>
    <w:rsid w:val="00931D99"/>
    <w:rsid w:val="00931F0A"/>
    <w:rsid w:val="00932277"/>
    <w:rsid w:val="00932637"/>
    <w:rsid w:val="009326F3"/>
    <w:rsid w:val="00932787"/>
    <w:rsid w:val="0093318C"/>
    <w:rsid w:val="00934C3E"/>
    <w:rsid w:val="00935354"/>
    <w:rsid w:val="00935595"/>
    <w:rsid w:val="009359B0"/>
    <w:rsid w:val="00935BA9"/>
    <w:rsid w:val="00936425"/>
    <w:rsid w:val="009364E9"/>
    <w:rsid w:val="00936B2E"/>
    <w:rsid w:val="00936C30"/>
    <w:rsid w:val="00936C72"/>
    <w:rsid w:val="009373A1"/>
    <w:rsid w:val="00937566"/>
    <w:rsid w:val="009376EE"/>
    <w:rsid w:val="009407CC"/>
    <w:rsid w:val="00940996"/>
    <w:rsid w:val="00940BFF"/>
    <w:rsid w:val="00941A20"/>
    <w:rsid w:val="00941A67"/>
    <w:rsid w:val="009424E7"/>
    <w:rsid w:val="0094278C"/>
    <w:rsid w:val="00943369"/>
    <w:rsid w:val="009433A1"/>
    <w:rsid w:val="0094341F"/>
    <w:rsid w:val="00943480"/>
    <w:rsid w:val="00943692"/>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47E6C"/>
    <w:rsid w:val="009501FD"/>
    <w:rsid w:val="009505F5"/>
    <w:rsid w:val="00950D8F"/>
    <w:rsid w:val="0095167C"/>
    <w:rsid w:val="00951AEF"/>
    <w:rsid w:val="009522BF"/>
    <w:rsid w:val="00952973"/>
    <w:rsid w:val="009529E1"/>
    <w:rsid w:val="00952B82"/>
    <w:rsid w:val="00952F91"/>
    <w:rsid w:val="00953866"/>
    <w:rsid w:val="009539EA"/>
    <w:rsid w:val="00953A70"/>
    <w:rsid w:val="00953EBF"/>
    <w:rsid w:val="00953EDD"/>
    <w:rsid w:val="00953F70"/>
    <w:rsid w:val="00954DA5"/>
    <w:rsid w:val="0095500C"/>
    <w:rsid w:val="009551C5"/>
    <w:rsid w:val="009554E8"/>
    <w:rsid w:val="00955556"/>
    <w:rsid w:val="00955A2F"/>
    <w:rsid w:val="00955A83"/>
    <w:rsid w:val="0095669A"/>
    <w:rsid w:val="009568C5"/>
    <w:rsid w:val="00956988"/>
    <w:rsid w:val="00956995"/>
    <w:rsid w:val="00956D72"/>
    <w:rsid w:val="00956E54"/>
    <w:rsid w:val="009574A4"/>
    <w:rsid w:val="00960088"/>
    <w:rsid w:val="009609A4"/>
    <w:rsid w:val="009609B9"/>
    <w:rsid w:val="009614D4"/>
    <w:rsid w:val="009614E0"/>
    <w:rsid w:val="00961823"/>
    <w:rsid w:val="00961C27"/>
    <w:rsid w:val="00962256"/>
    <w:rsid w:val="00962401"/>
    <w:rsid w:val="00962615"/>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D2"/>
    <w:rsid w:val="009663E5"/>
    <w:rsid w:val="00966A7B"/>
    <w:rsid w:val="00966AB3"/>
    <w:rsid w:val="00966C11"/>
    <w:rsid w:val="00966ECE"/>
    <w:rsid w:val="00966FBD"/>
    <w:rsid w:val="0096712C"/>
    <w:rsid w:val="00967150"/>
    <w:rsid w:val="00967704"/>
    <w:rsid w:val="009677AE"/>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239"/>
    <w:rsid w:val="009734A2"/>
    <w:rsid w:val="00973BAE"/>
    <w:rsid w:val="00973D00"/>
    <w:rsid w:val="00973E90"/>
    <w:rsid w:val="009740D3"/>
    <w:rsid w:val="00974161"/>
    <w:rsid w:val="00974175"/>
    <w:rsid w:val="0097488C"/>
    <w:rsid w:val="00974BA9"/>
    <w:rsid w:val="00974D98"/>
    <w:rsid w:val="00974E64"/>
    <w:rsid w:val="00974EAF"/>
    <w:rsid w:val="0097561B"/>
    <w:rsid w:val="00976266"/>
    <w:rsid w:val="00976456"/>
    <w:rsid w:val="009764B5"/>
    <w:rsid w:val="009773AE"/>
    <w:rsid w:val="009777FE"/>
    <w:rsid w:val="009809BE"/>
    <w:rsid w:val="009816C4"/>
    <w:rsid w:val="00981764"/>
    <w:rsid w:val="00982045"/>
    <w:rsid w:val="009820EE"/>
    <w:rsid w:val="00982646"/>
    <w:rsid w:val="00982773"/>
    <w:rsid w:val="00982A74"/>
    <w:rsid w:val="00983371"/>
    <w:rsid w:val="00983FB2"/>
    <w:rsid w:val="00984505"/>
    <w:rsid w:val="0098461D"/>
    <w:rsid w:val="009848DA"/>
    <w:rsid w:val="00984A65"/>
    <w:rsid w:val="00984C1F"/>
    <w:rsid w:val="009853E6"/>
    <w:rsid w:val="00985455"/>
    <w:rsid w:val="00985829"/>
    <w:rsid w:val="00985D7A"/>
    <w:rsid w:val="00986542"/>
    <w:rsid w:val="0098681B"/>
    <w:rsid w:val="00986D35"/>
    <w:rsid w:val="00986F08"/>
    <w:rsid w:val="00987167"/>
    <w:rsid w:val="0098739D"/>
    <w:rsid w:val="00987D84"/>
    <w:rsid w:val="00990251"/>
    <w:rsid w:val="00990481"/>
    <w:rsid w:val="009905CA"/>
    <w:rsid w:val="00990A31"/>
    <w:rsid w:val="00991447"/>
    <w:rsid w:val="0099147D"/>
    <w:rsid w:val="009918BA"/>
    <w:rsid w:val="009918C6"/>
    <w:rsid w:val="00991B38"/>
    <w:rsid w:val="00991BE4"/>
    <w:rsid w:val="009923BB"/>
    <w:rsid w:val="009926A4"/>
    <w:rsid w:val="00992C0C"/>
    <w:rsid w:val="00992F5C"/>
    <w:rsid w:val="00993305"/>
    <w:rsid w:val="009937AA"/>
    <w:rsid w:val="00993BAF"/>
    <w:rsid w:val="009943BC"/>
    <w:rsid w:val="00994B04"/>
    <w:rsid w:val="00994E83"/>
    <w:rsid w:val="009951E8"/>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9C7"/>
    <w:rsid w:val="009A0F33"/>
    <w:rsid w:val="009A1021"/>
    <w:rsid w:val="009A15EA"/>
    <w:rsid w:val="009A178A"/>
    <w:rsid w:val="009A1851"/>
    <w:rsid w:val="009A2406"/>
    <w:rsid w:val="009A2AA5"/>
    <w:rsid w:val="009A2E28"/>
    <w:rsid w:val="009A2F2E"/>
    <w:rsid w:val="009A313C"/>
    <w:rsid w:val="009A34EA"/>
    <w:rsid w:val="009A38DF"/>
    <w:rsid w:val="009A3DD1"/>
    <w:rsid w:val="009A3E91"/>
    <w:rsid w:val="009A3EA0"/>
    <w:rsid w:val="009A4069"/>
    <w:rsid w:val="009A427D"/>
    <w:rsid w:val="009A4464"/>
    <w:rsid w:val="009A5632"/>
    <w:rsid w:val="009A56B6"/>
    <w:rsid w:val="009A57D4"/>
    <w:rsid w:val="009A5865"/>
    <w:rsid w:val="009A58A6"/>
    <w:rsid w:val="009A5DA1"/>
    <w:rsid w:val="009A5E03"/>
    <w:rsid w:val="009A66C3"/>
    <w:rsid w:val="009A6799"/>
    <w:rsid w:val="009A6D07"/>
    <w:rsid w:val="009A6D54"/>
    <w:rsid w:val="009A6FB7"/>
    <w:rsid w:val="009A7059"/>
    <w:rsid w:val="009A7309"/>
    <w:rsid w:val="009A7486"/>
    <w:rsid w:val="009A75A1"/>
    <w:rsid w:val="009B009E"/>
    <w:rsid w:val="009B06ED"/>
    <w:rsid w:val="009B0799"/>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BE4"/>
    <w:rsid w:val="009B4DD4"/>
    <w:rsid w:val="009B4F56"/>
    <w:rsid w:val="009B51A8"/>
    <w:rsid w:val="009B5702"/>
    <w:rsid w:val="009B5B58"/>
    <w:rsid w:val="009B5B6F"/>
    <w:rsid w:val="009B5EBA"/>
    <w:rsid w:val="009B5F4B"/>
    <w:rsid w:val="009B66CD"/>
    <w:rsid w:val="009B693F"/>
    <w:rsid w:val="009B69C3"/>
    <w:rsid w:val="009B6B8C"/>
    <w:rsid w:val="009B76C9"/>
    <w:rsid w:val="009C008A"/>
    <w:rsid w:val="009C0856"/>
    <w:rsid w:val="009C08BE"/>
    <w:rsid w:val="009C0911"/>
    <w:rsid w:val="009C0E1B"/>
    <w:rsid w:val="009C12C4"/>
    <w:rsid w:val="009C12E0"/>
    <w:rsid w:val="009C13F8"/>
    <w:rsid w:val="009C1672"/>
    <w:rsid w:val="009C16BE"/>
    <w:rsid w:val="009C1875"/>
    <w:rsid w:val="009C1ACA"/>
    <w:rsid w:val="009C1B41"/>
    <w:rsid w:val="009C1FA7"/>
    <w:rsid w:val="009C30F0"/>
    <w:rsid w:val="009C349C"/>
    <w:rsid w:val="009C370A"/>
    <w:rsid w:val="009C3AD0"/>
    <w:rsid w:val="009C3C85"/>
    <w:rsid w:val="009C42C9"/>
    <w:rsid w:val="009C42F5"/>
    <w:rsid w:val="009C4625"/>
    <w:rsid w:val="009C47EF"/>
    <w:rsid w:val="009C48F3"/>
    <w:rsid w:val="009C4920"/>
    <w:rsid w:val="009C4DCA"/>
    <w:rsid w:val="009C4E1D"/>
    <w:rsid w:val="009C4E37"/>
    <w:rsid w:val="009C4FB3"/>
    <w:rsid w:val="009C5219"/>
    <w:rsid w:val="009C52BE"/>
    <w:rsid w:val="009C5C33"/>
    <w:rsid w:val="009C5EC3"/>
    <w:rsid w:val="009C61DC"/>
    <w:rsid w:val="009C65C9"/>
    <w:rsid w:val="009C65F4"/>
    <w:rsid w:val="009C67BF"/>
    <w:rsid w:val="009C689A"/>
    <w:rsid w:val="009C6907"/>
    <w:rsid w:val="009C6998"/>
    <w:rsid w:val="009C6CBB"/>
    <w:rsid w:val="009C70D6"/>
    <w:rsid w:val="009C7272"/>
    <w:rsid w:val="009C74BE"/>
    <w:rsid w:val="009C77F9"/>
    <w:rsid w:val="009C797C"/>
    <w:rsid w:val="009C7D6F"/>
    <w:rsid w:val="009C7E95"/>
    <w:rsid w:val="009D0105"/>
    <w:rsid w:val="009D052C"/>
    <w:rsid w:val="009D0533"/>
    <w:rsid w:val="009D0989"/>
    <w:rsid w:val="009D1013"/>
    <w:rsid w:val="009D1484"/>
    <w:rsid w:val="009D1B3D"/>
    <w:rsid w:val="009D20EB"/>
    <w:rsid w:val="009D2574"/>
    <w:rsid w:val="009D2D69"/>
    <w:rsid w:val="009D3089"/>
    <w:rsid w:val="009D3A79"/>
    <w:rsid w:val="009D43F6"/>
    <w:rsid w:val="009D45F1"/>
    <w:rsid w:val="009D484A"/>
    <w:rsid w:val="009D48CC"/>
    <w:rsid w:val="009D4981"/>
    <w:rsid w:val="009D50C6"/>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6F3"/>
    <w:rsid w:val="009E2731"/>
    <w:rsid w:val="009E287B"/>
    <w:rsid w:val="009E288E"/>
    <w:rsid w:val="009E2901"/>
    <w:rsid w:val="009E2A2B"/>
    <w:rsid w:val="009E2AC2"/>
    <w:rsid w:val="009E2D75"/>
    <w:rsid w:val="009E333A"/>
    <w:rsid w:val="009E3C94"/>
    <w:rsid w:val="009E3D25"/>
    <w:rsid w:val="009E41D6"/>
    <w:rsid w:val="009E464C"/>
    <w:rsid w:val="009E486E"/>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784"/>
    <w:rsid w:val="009E7E2A"/>
    <w:rsid w:val="009F010B"/>
    <w:rsid w:val="009F0547"/>
    <w:rsid w:val="009F06BD"/>
    <w:rsid w:val="009F0770"/>
    <w:rsid w:val="009F0989"/>
    <w:rsid w:val="009F10A9"/>
    <w:rsid w:val="009F1133"/>
    <w:rsid w:val="009F180A"/>
    <w:rsid w:val="009F2061"/>
    <w:rsid w:val="009F207A"/>
    <w:rsid w:val="009F27ED"/>
    <w:rsid w:val="009F280A"/>
    <w:rsid w:val="009F2D9C"/>
    <w:rsid w:val="009F334B"/>
    <w:rsid w:val="009F359B"/>
    <w:rsid w:val="009F3EF2"/>
    <w:rsid w:val="009F429B"/>
    <w:rsid w:val="009F45F8"/>
    <w:rsid w:val="009F492C"/>
    <w:rsid w:val="009F4B26"/>
    <w:rsid w:val="009F539C"/>
    <w:rsid w:val="009F5EBA"/>
    <w:rsid w:val="009F6491"/>
    <w:rsid w:val="009F64E2"/>
    <w:rsid w:val="009F6540"/>
    <w:rsid w:val="009F695E"/>
    <w:rsid w:val="009F69F2"/>
    <w:rsid w:val="009F6CE0"/>
    <w:rsid w:val="009F70F4"/>
    <w:rsid w:val="009F72B9"/>
    <w:rsid w:val="009F748B"/>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3A70"/>
    <w:rsid w:val="00A046DC"/>
    <w:rsid w:val="00A04C81"/>
    <w:rsid w:val="00A04F77"/>
    <w:rsid w:val="00A0527F"/>
    <w:rsid w:val="00A0532C"/>
    <w:rsid w:val="00A05567"/>
    <w:rsid w:val="00A0571A"/>
    <w:rsid w:val="00A061E2"/>
    <w:rsid w:val="00A06332"/>
    <w:rsid w:val="00A06CA5"/>
    <w:rsid w:val="00A06D96"/>
    <w:rsid w:val="00A07488"/>
    <w:rsid w:val="00A07E49"/>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91D"/>
    <w:rsid w:val="00A14BDD"/>
    <w:rsid w:val="00A14E1C"/>
    <w:rsid w:val="00A153BB"/>
    <w:rsid w:val="00A15E6A"/>
    <w:rsid w:val="00A16138"/>
    <w:rsid w:val="00A164E2"/>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13"/>
    <w:rsid w:val="00A25221"/>
    <w:rsid w:val="00A25327"/>
    <w:rsid w:val="00A253F5"/>
    <w:rsid w:val="00A25592"/>
    <w:rsid w:val="00A2563E"/>
    <w:rsid w:val="00A2569B"/>
    <w:rsid w:val="00A25B4D"/>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1A3"/>
    <w:rsid w:val="00A314EF"/>
    <w:rsid w:val="00A3151B"/>
    <w:rsid w:val="00A3187B"/>
    <w:rsid w:val="00A32674"/>
    <w:rsid w:val="00A32D3F"/>
    <w:rsid w:val="00A330D6"/>
    <w:rsid w:val="00A3310D"/>
    <w:rsid w:val="00A33262"/>
    <w:rsid w:val="00A334A6"/>
    <w:rsid w:val="00A3358E"/>
    <w:rsid w:val="00A338FF"/>
    <w:rsid w:val="00A33911"/>
    <w:rsid w:val="00A33BC8"/>
    <w:rsid w:val="00A34166"/>
    <w:rsid w:val="00A34833"/>
    <w:rsid w:val="00A34926"/>
    <w:rsid w:val="00A349B7"/>
    <w:rsid w:val="00A34B5F"/>
    <w:rsid w:val="00A34D60"/>
    <w:rsid w:val="00A35348"/>
    <w:rsid w:val="00A35356"/>
    <w:rsid w:val="00A35778"/>
    <w:rsid w:val="00A35CC1"/>
    <w:rsid w:val="00A35DE8"/>
    <w:rsid w:val="00A35E49"/>
    <w:rsid w:val="00A363BC"/>
    <w:rsid w:val="00A36574"/>
    <w:rsid w:val="00A36FBE"/>
    <w:rsid w:val="00A37183"/>
    <w:rsid w:val="00A37540"/>
    <w:rsid w:val="00A37CA4"/>
    <w:rsid w:val="00A37D53"/>
    <w:rsid w:val="00A37E29"/>
    <w:rsid w:val="00A401CD"/>
    <w:rsid w:val="00A40ECA"/>
    <w:rsid w:val="00A41418"/>
    <w:rsid w:val="00A41654"/>
    <w:rsid w:val="00A41838"/>
    <w:rsid w:val="00A4192F"/>
    <w:rsid w:val="00A41B90"/>
    <w:rsid w:val="00A41BF8"/>
    <w:rsid w:val="00A41C72"/>
    <w:rsid w:val="00A4200E"/>
    <w:rsid w:val="00A420F9"/>
    <w:rsid w:val="00A42691"/>
    <w:rsid w:val="00A42D5D"/>
    <w:rsid w:val="00A43489"/>
    <w:rsid w:val="00A435A4"/>
    <w:rsid w:val="00A43693"/>
    <w:rsid w:val="00A4376B"/>
    <w:rsid w:val="00A43F6C"/>
    <w:rsid w:val="00A44272"/>
    <w:rsid w:val="00A44428"/>
    <w:rsid w:val="00A44455"/>
    <w:rsid w:val="00A44676"/>
    <w:rsid w:val="00A450D1"/>
    <w:rsid w:val="00A45418"/>
    <w:rsid w:val="00A45660"/>
    <w:rsid w:val="00A45A45"/>
    <w:rsid w:val="00A46309"/>
    <w:rsid w:val="00A465E3"/>
    <w:rsid w:val="00A467C9"/>
    <w:rsid w:val="00A4693C"/>
    <w:rsid w:val="00A47069"/>
    <w:rsid w:val="00A4722E"/>
    <w:rsid w:val="00A4765A"/>
    <w:rsid w:val="00A47B07"/>
    <w:rsid w:val="00A500DF"/>
    <w:rsid w:val="00A5073E"/>
    <w:rsid w:val="00A5109B"/>
    <w:rsid w:val="00A5114A"/>
    <w:rsid w:val="00A512DB"/>
    <w:rsid w:val="00A51381"/>
    <w:rsid w:val="00A513E2"/>
    <w:rsid w:val="00A51CA0"/>
    <w:rsid w:val="00A51D2D"/>
    <w:rsid w:val="00A51F4D"/>
    <w:rsid w:val="00A521C3"/>
    <w:rsid w:val="00A524AA"/>
    <w:rsid w:val="00A5251F"/>
    <w:rsid w:val="00A52ACE"/>
    <w:rsid w:val="00A52C28"/>
    <w:rsid w:val="00A52F3D"/>
    <w:rsid w:val="00A53326"/>
    <w:rsid w:val="00A53394"/>
    <w:rsid w:val="00A5408B"/>
    <w:rsid w:val="00A547FF"/>
    <w:rsid w:val="00A54A9D"/>
    <w:rsid w:val="00A54D4B"/>
    <w:rsid w:val="00A5506B"/>
    <w:rsid w:val="00A5581B"/>
    <w:rsid w:val="00A55A8B"/>
    <w:rsid w:val="00A55AA6"/>
    <w:rsid w:val="00A55B6B"/>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1D52"/>
    <w:rsid w:val="00A6252A"/>
    <w:rsid w:val="00A632AC"/>
    <w:rsid w:val="00A63A08"/>
    <w:rsid w:val="00A63AF9"/>
    <w:rsid w:val="00A6489B"/>
    <w:rsid w:val="00A64911"/>
    <w:rsid w:val="00A64C11"/>
    <w:rsid w:val="00A65268"/>
    <w:rsid w:val="00A655B3"/>
    <w:rsid w:val="00A65AAD"/>
    <w:rsid w:val="00A66057"/>
    <w:rsid w:val="00A66188"/>
    <w:rsid w:val="00A666BF"/>
    <w:rsid w:val="00A66DA4"/>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E8A"/>
    <w:rsid w:val="00A73F34"/>
    <w:rsid w:val="00A74368"/>
    <w:rsid w:val="00A74FFB"/>
    <w:rsid w:val="00A7505B"/>
    <w:rsid w:val="00A750A5"/>
    <w:rsid w:val="00A756A7"/>
    <w:rsid w:val="00A75A1C"/>
    <w:rsid w:val="00A76839"/>
    <w:rsid w:val="00A76F3A"/>
    <w:rsid w:val="00A7766D"/>
    <w:rsid w:val="00A77BF5"/>
    <w:rsid w:val="00A801B5"/>
    <w:rsid w:val="00A8061D"/>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4DC"/>
    <w:rsid w:val="00A847E0"/>
    <w:rsid w:val="00A84E10"/>
    <w:rsid w:val="00A84F95"/>
    <w:rsid w:val="00A8524C"/>
    <w:rsid w:val="00A8566E"/>
    <w:rsid w:val="00A85808"/>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AF6"/>
    <w:rsid w:val="00A91B18"/>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6DB4"/>
    <w:rsid w:val="00A97C21"/>
    <w:rsid w:val="00A97DE9"/>
    <w:rsid w:val="00AA0869"/>
    <w:rsid w:val="00AA0994"/>
    <w:rsid w:val="00AA1089"/>
    <w:rsid w:val="00AA11D6"/>
    <w:rsid w:val="00AA12B1"/>
    <w:rsid w:val="00AA14DF"/>
    <w:rsid w:val="00AA1885"/>
    <w:rsid w:val="00AA1908"/>
    <w:rsid w:val="00AA1B4F"/>
    <w:rsid w:val="00AA1D77"/>
    <w:rsid w:val="00AA20F8"/>
    <w:rsid w:val="00AA24DD"/>
    <w:rsid w:val="00AA26AC"/>
    <w:rsid w:val="00AA26CB"/>
    <w:rsid w:val="00AA274A"/>
    <w:rsid w:val="00AA3133"/>
    <w:rsid w:val="00AA3299"/>
    <w:rsid w:val="00AA3E76"/>
    <w:rsid w:val="00AA4C5A"/>
    <w:rsid w:val="00AA51D7"/>
    <w:rsid w:val="00AA52C9"/>
    <w:rsid w:val="00AA5C59"/>
    <w:rsid w:val="00AA623A"/>
    <w:rsid w:val="00AA653B"/>
    <w:rsid w:val="00AA6755"/>
    <w:rsid w:val="00AA6C39"/>
    <w:rsid w:val="00AA6F51"/>
    <w:rsid w:val="00AA7104"/>
    <w:rsid w:val="00AB04A9"/>
    <w:rsid w:val="00AB070F"/>
    <w:rsid w:val="00AB106A"/>
    <w:rsid w:val="00AB12DF"/>
    <w:rsid w:val="00AB13B1"/>
    <w:rsid w:val="00AB1695"/>
    <w:rsid w:val="00AB1ADE"/>
    <w:rsid w:val="00AB291C"/>
    <w:rsid w:val="00AB2ECE"/>
    <w:rsid w:val="00AB3115"/>
    <w:rsid w:val="00AB3155"/>
    <w:rsid w:val="00AB33BC"/>
    <w:rsid w:val="00AB387D"/>
    <w:rsid w:val="00AB3BEA"/>
    <w:rsid w:val="00AB450F"/>
    <w:rsid w:val="00AB4698"/>
    <w:rsid w:val="00AB4E93"/>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0AB"/>
    <w:rsid w:val="00AC12E6"/>
    <w:rsid w:val="00AC1439"/>
    <w:rsid w:val="00AC1935"/>
    <w:rsid w:val="00AC1A64"/>
    <w:rsid w:val="00AC1FAC"/>
    <w:rsid w:val="00AC1FF9"/>
    <w:rsid w:val="00AC26B2"/>
    <w:rsid w:val="00AC3064"/>
    <w:rsid w:val="00AC31B4"/>
    <w:rsid w:val="00AC3352"/>
    <w:rsid w:val="00AC3921"/>
    <w:rsid w:val="00AC3ADC"/>
    <w:rsid w:val="00AC3E49"/>
    <w:rsid w:val="00AC3E74"/>
    <w:rsid w:val="00AC3FEF"/>
    <w:rsid w:val="00AC4257"/>
    <w:rsid w:val="00AC43F4"/>
    <w:rsid w:val="00AC4767"/>
    <w:rsid w:val="00AC525B"/>
    <w:rsid w:val="00AC6252"/>
    <w:rsid w:val="00AC6603"/>
    <w:rsid w:val="00AC6C9E"/>
    <w:rsid w:val="00AC7186"/>
    <w:rsid w:val="00AC7200"/>
    <w:rsid w:val="00AC74E3"/>
    <w:rsid w:val="00AC7597"/>
    <w:rsid w:val="00AC795B"/>
    <w:rsid w:val="00AC7B83"/>
    <w:rsid w:val="00AC7E44"/>
    <w:rsid w:val="00AD02BA"/>
    <w:rsid w:val="00AD0477"/>
    <w:rsid w:val="00AD0502"/>
    <w:rsid w:val="00AD06E0"/>
    <w:rsid w:val="00AD10E2"/>
    <w:rsid w:val="00AD119E"/>
    <w:rsid w:val="00AD11DF"/>
    <w:rsid w:val="00AD177C"/>
    <w:rsid w:val="00AD1D9D"/>
    <w:rsid w:val="00AD1DAB"/>
    <w:rsid w:val="00AD1EE7"/>
    <w:rsid w:val="00AD1F00"/>
    <w:rsid w:val="00AD202E"/>
    <w:rsid w:val="00AD2588"/>
    <w:rsid w:val="00AD277A"/>
    <w:rsid w:val="00AD277F"/>
    <w:rsid w:val="00AD28BE"/>
    <w:rsid w:val="00AD28E2"/>
    <w:rsid w:val="00AD480B"/>
    <w:rsid w:val="00AD4825"/>
    <w:rsid w:val="00AD516E"/>
    <w:rsid w:val="00AD5465"/>
    <w:rsid w:val="00AD5C5B"/>
    <w:rsid w:val="00AD608E"/>
    <w:rsid w:val="00AD6172"/>
    <w:rsid w:val="00AD7210"/>
    <w:rsid w:val="00AD7554"/>
    <w:rsid w:val="00AD7B76"/>
    <w:rsid w:val="00AE05D5"/>
    <w:rsid w:val="00AE0787"/>
    <w:rsid w:val="00AE0E06"/>
    <w:rsid w:val="00AE1503"/>
    <w:rsid w:val="00AE1D9B"/>
    <w:rsid w:val="00AE1DDD"/>
    <w:rsid w:val="00AE228A"/>
    <w:rsid w:val="00AE2A21"/>
    <w:rsid w:val="00AE2AD7"/>
    <w:rsid w:val="00AE2BFE"/>
    <w:rsid w:val="00AE2DB1"/>
    <w:rsid w:val="00AE2DEF"/>
    <w:rsid w:val="00AE30C9"/>
    <w:rsid w:val="00AE387F"/>
    <w:rsid w:val="00AE3D79"/>
    <w:rsid w:val="00AE4003"/>
    <w:rsid w:val="00AE4179"/>
    <w:rsid w:val="00AE43E3"/>
    <w:rsid w:val="00AE4801"/>
    <w:rsid w:val="00AE4EE4"/>
    <w:rsid w:val="00AE4FAB"/>
    <w:rsid w:val="00AE5226"/>
    <w:rsid w:val="00AE55FE"/>
    <w:rsid w:val="00AE599A"/>
    <w:rsid w:val="00AE5F01"/>
    <w:rsid w:val="00AE674F"/>
    <w:rsid w:val="00AE6864"/>
    <w:rsid w:val="00AE6947"/>
    <w:rsid w:val="00AE6C19"/>
    <w:rsid w:val="00AE6D32"/>
    <w:rsid w:val="00AE7008"/>
    <w:rsid w:val="00AE7095"/>
    <w:rsid w:val="00AE736F"/>
    <w:rsid w:val="00AE78EF"/>
    <w:rsid w:val="00AF0348"/>
    <w:rsid w:val="00AF04B6"/>
    <w:rsid w:val="00AF0E50"/>
    <w:rsid w:val="00AF10C7"/>
    <w:rsid w:val="00AF18E9"/>
    <w:rsid w:val="00AF1C33"/>
    <w:rsid w:val="00AF1CB7"/>
    <w:rsid w:val="00AF1EFF"/>
    <w:rsid w:val="00AF32B1"/>
    <w:rsid w:val="00AF39D6"/>
    <w:rsid w:val="00AF3EA8"/>
    <w:rsid w:val="00AF3F1C"/>
    <w:rsid w:val="00AF3F59"/>
    <w:rsid w:val="00AF4651"/>
    <w:rsid w:val="00AF4E11"/>
    <w:rsid w:val="00AF4ECE"/>
    <w:rsid w:val="00AF4F68"/>
    <w:rsid w:val="00AF54BC"/>
    <w:rsid w:val="00AF5673"/>
    <w:rsid w:val="00AF5CE0"/>
    <w:rsid w:val="00AF5D93"/>
    <w:rsid w:val="00AF5DA8"/>
    <w:rsid w:val="00AF650A"/>
    <w:rsid w:val="00AF652D"/>
    <w:rsid w:val="00AF6763"/>
    <w:rsid w:val="00AF68DD"/>
    <w:rsid w:val="00AF6A0B"/>
    <w:rsid w:val="00AF6D51"/>
    <w:rsid w:val="00AF6DE5"/>
    <w:rsid w:val="00AF753D"/>
    <w:rsid w:val="00B00D4A"/>
    <w:rsid w:val="00B00FE7"/>
    <w:rsid w:val="00B0144F"/>
    <w:rsid w:val="00B016F1"/>
    <w:rsid w:val="00B018EE"/>
    <w:rsid w:val="00B01F12"/>
    <w:rsid w:val="00B02704"/>
    <w:rsid w:val="00B0278D"/>
    <w:rsid w:val="00B031CC"/>
    <w:rsid w:val="00B032AE"/>
    <w:rsid w:val="00B03BA0"/>
    <w:rsid w:val="00B03BFC"/>
    <w:rsid w:val="00B03FFB"/>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07EF9"/>
    <w:rsid w:val="00B10088"/>
    <w:rsid w:val="00B10736"/>
    <w:rsid w:val="00B1099B"/>
    <w:rsid w:val="00B10AAA"/>
    <w:rsid w:val="00B10B7D"/>
    <w:rsid w:val="00B10C5B"/>
    <w:rsid w:val="00B11561"/>
    <w:rsid w:val="00B119FE"/>
    <w:rsid w:val="00B11C2B"/>
    <w:rsid w:val="00B11C8A"/>
    <w:rsid w:val="00B11D5C"/>
    <w:rsid w:val="00B12DAE"/>
    <w:rsid w:val="00B1301D"/>
    <w:rsid w:val="00B130B3"/>
    <w:rsid w:val="00B1328D"/>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9B9"/>
    <w:rsid w:val="00B22B1D"/>
    <w:rsid w:val="00B239D3"/>
    <w:rsid w:val="00B23ED0"/>
    <w:rsid w:val="00B24930"/>
    <w:rsid w:val="00B24C52"/>
    <w:rsid w:val="00B24D3E"/>
    <w:rsid w:val="00B24F52"/>
    <w:rsid w:val="00B2601A"/>
    <w:rsid w:val="00B260B6"/>
    <w:rsid w:val="00B2660C"/>
    <w:rsid w:val="00B2693C"/>
    <w:rsid w:val="00B26983"/>
    <w:rsid w:val="00B2793C"/>
    <w:rsid w:val="00B27E6C"/>
    <w:rsid w:val="00B30AF7"/>
    <w:rsid w:val="00B30EC8"/>
    <w:rsid w:val="00B30F54"/>
    <w:rsid w:val="00B311C6"/>
    <w:rsid w:val="00B313BC"/>
    <w:rsid w:val="00B31A95"/>
    <w:rsid w:val="00B31DED"/>
    <w:rsid w:val="00B32045"/>
    <w:rsid w:val="00B32121"/>
    <w:rsid w:val="00B3286A"/>
    <w:rsid w:val="00B328A9"/>
    <w:rsid w:val="00B328DC"/>
    <w:rsid w:val="00B32CB8"/>
    <w:rsid w:val="00B33174"/>
    <w:rsid w:val="00B332FB"/>
    <w:rsid w:val="00B33467"/>
    <w:rsid w:val="00B342EA"/>
    <w:rsid w:val="00B34CCD"/>
    <w:rsid w:val="00B34EA0"/>
    <w:rsid w:val="00B34F60"/>
    <w:rsid w:val="00B3584C"/>
    <w:rsid w:val="00B35A5E"/>
    <w:rsid w:val="00B35B52"/>
    <w:rsid w:val="00B35C0B"/>
    <w:rsid w:val="00B35F82"/>
    <w:rsid w:val="00B362ED"/>
    <w:rsid w:val="00B3646A"/>
    <w:rsid w:val="00B367DC"/>
    <w:rsid w:val="00B36F64"/>
    <w:rsid w:val="00B371D2"/>
    <w:rsid w:val="00B3731A"/>
    <w:rsid w:val="00B37A62"/>
    <w:rsid w:val="00B37B23"/>
    <w:rsid w:val="00B37BBF"/>
    <w:rsid w:val="00B37E07"/>
    <w:rsid w:val="00B37EA1"/>
    <w:rsid w:val="00B400E0"/>
    <w:rsid w:val="00B4032F"/>
    <w:rsid w:val="00B406F4"/>
    <w:rsid w:val="00B40795"/>
    <w:rsid w:val="00B4110B"/>
    <w:rsid w:val="00B411C6"/>
    <w:rsid w:val="00B41BBA"/>
    <w:rsid w:val="00B421C5"/>
    <w:rsid w:val="00B4221B"/>
    <w:rsid w:val="00B423AD"/>
    <w:rsid w:val="00B43891"/>
    <w:rsid w:val="00B43EA4"/>
    <w:rsid w:val="00B43F88"/>
    <w:rsid w:val="00B44236"/>
    <w:rsid w:val="00B443AB"/>
    <w:rsid w:val="00B444A9"/>
    <w:rsid w:val="00B448FB"/>
    <w:rsid w:val="00B44FC0"/>
    <w:rsid w:val="00B4504B"/>
    <w:rsid w:val="00B4574F"/>
    <w:rsid w:val="00B45761"/>
    <w:rsid w:val="00B45A41"/>
    <w:rsid w:val="00B45D81"/>
    <w:rsid w:val="00B45F53"/>
    <w:rsid w:val="00B460B0"/>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4FA2"/>
    <w:rsid w:val="00B55210"/>
    <w:rsid w:val="00B55503"/>
    <w:rsid w:val="00B55514"/>
    <w:rsid w:val="00B56046"/>
    <w:rsid w:val="00B561A3"/>
    <w:rsid w:val="00B56812"/>
    <w:rsid w:val="00B56A68"/>
    <w:rsid w:val="00B576A9"/>
    <w:rsid w:val="00B6007B"/>
    <w:rsid w:val="00B6029D"/>
    <w:rsid w:val="00B60625"/>
    <w:rsid w:val="00B606DD"/>
    <w:rsid w:val="00B60791"/>
    <w:rsid w:val="00B607BB"/>
    <w:rsid w:val="00B60C85"/>
    <w:rsid w:val="00B60D29"/>
    <w:rsid w:val="00B60EEE"/>
    <w:rsid w:val="00B610F1"/>
    <w:rsid w:val="00B61929"/>
    <w:rsid w:val="00B619C7"/>
    <w:rsid w:val="00B61B4A"/>
    <w:rsid w:val="00B61BB3"/>
    <w:rsid w:val="00B6325D"/>
    <w:rsid w:val="00B63622"/>
    <w:rsid w:val="00B63661"/>
    <w:rsid w:val="00B63C25"/>
    <w:rsid w:val="00B63DC4"/>
    <w:rsid w:val="00B63DC5"/>
    <w:rsid w:val="00B640D8"/>
    <w:rsid w:val="00B643E5"/>
    <w:rsid w:val="00B64493"/>
    <w:rsid w:val="00B64545"/>
    <w:rsid w:val="00B64A6E"/>
    <w:rsid w:val="00B6517B"/>
    <w:rsid w:val="00B65352"/>
    <w:rsid w:val="00B654DB"/>
    <w:rsid w:val="00B65B47"/>
    <w:rsid w:val="00B65B6B"/>
    <w:rsid w:val="00B65CA3"/>
    <w:rsid w:val="00B65F51"/>
    <w:rsid w:val="00B66795"/>
    <w:rsid w:val="00B6691B"/>
    <w:rsid w:val="00B66969"/>
    <w:rsid w:val="00B66B37"/>
    <w:rsid w:val="00B67114"/>
    <w:rsid w:val="00B67231"/>
    <w:rsid w:val="00B67291"/>
    <w:rsid w:val="00B67A23"/>
    <w:rsid w:val="00B7032E"/>
    <w:rsid w:val="00B707CE"/>
    <w:rsid w:val="00B708CD"/>
    <w:rsid w:val="00B70C55"/>
    <w:rsid w:val="00B7117A"/>
    <w:rsid w:val="00B71318"/>
    <w:rsid w:val="00B71417"/>
    <w:rsid w:val="00B7141D"/>
    <w:rsid w:val="00B71504"/>
    <w:rsid w:val="00B71A6B"/>
    <w:rsid w:val="00B727E8"/>
    <w:rsid w:val="00B72CAD"/>
    <w:rsid w:val="00B73017"/>
    <w:rsid w:val="00B73347"/>
    <w:rsid w:val="00B73422"/>
    <w:rsid w:val="00B73485"/>
    <w:rsid w:val="00B7359D"/>
    <w:rsid w:val="00B738DB"/>
    <w:rsid w:val="00B74449"/>
    <w:rsid w:val="00B74527"/>
    <w:rsid w:val="00B74614"/>
    <w:rsid w:val="00B75CB0"/>
    <w:rsid w:val="00B75D1A"/>
    <w:rsid w:val="00B75E5C"/>
    <w:rsid w:val="00B75FCA"/>
    <w:rsid w:val="00B764FE"/>
    <w:rsid w:val="00B76691"/>
    <w:rsid w:val="00B766E7"/>
    <w:rsid w:val="00B76DD5"/>
    <w:rsid w:val="00B773F1"/>
    <w:rsid w:val="00B77634"/>
    <w:rsid w:val="00B778C5"/>
    <w:rsid w:val="00B77AC3"/>
    <w:rsid w:val="00B77B28"/>
    <w:rsid w:val="00B77B34"/>
    <w:rsid w:val="00B77BBC"/>
    <w:rsid w:val="00B77DAC"/>
    <w:rsid w:val="00B8027E"/>
    <w:rsid w:val="00B80644"/>
    <w:rsid w:val="00B811AA"/>
    <w:rsid w:val="00B814E9"/>
    <w:rsid w:val="00B81716"/>
    <w:rsid w:val="00B825F6"/>
    <w:rsid w:val="00B82979"/>
    <w:rsid w:val="00B829BB"/>
    <w:rsid w:val="00B82EC0"/>
    <w:rsid w:val="00B82FE3"/>
    <w:rsid w:val="00B8310B"/>
    <w:rsid w:val="00B83153"/>
    <w:rsid w:val="00B83554"/>
    <w:rsid w:val="00B839C4"/>
    <w:rsid w:val="00B83A38"/>
    <w:rsid w:val="00B83D3B"/>
    <w:rsid w:val="00B83F29"/>
    <w:rsid w:val="00B843E8"/>
    <w:rsid w:val="00B844D1"/>
    <w:rsid w:val="00B852F7"/>
    <w:rsid w:val="00B855E5"/>
    <w:rsid w:val="00B85A98"/>
    <w:rsid w:val="00B8601F"/>
    <w:rsid w:val="00B86046"/>
    <w:rsid w:val="00B86578"/>
    <w:rsid w:val="00B86DF2"/>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3E"/>
    <w:rsid w:val="00B92783"/>
    <w:rsid w:val="00B92A06"/>
    <w:rsid w:val="00B92B53"/>
    <w:rsid w:val="00B92C3B"/>
    <w:rsid w:val="00B93CB8"/>
    <w:rsid w:val="00B93FC9"/>
    <w:rsid w:val="00B94394"/>
    <w:rsid w:val="00B94611"/>
    <w:rsid w:val="00B94C88"/>
    <w:rsid w:val="00B952AB"/>
    <w:rsid w:val="00B954EA"/>
    <w:rsid w:val="00B95624"/>
    <w:rsid w:val="00B95782"/>
    <w:rsid w:val="00B95E55"/>
    <w:rsid w:val="00B95F8F"/>
    <w:rsid w:val="00B9675A"/>
    <w:rsid w:val="00B96CD6"/>
    <w:rsid w:val="00B96E9E"/>
    <w:rsid w:val="00B9756C"/>
    <w:rsid w:val="00B9772C"/>
    <w:rsid w:val="00B97AB1"/>
    <w:rsid w:val="00B97CEF"/>
    <w:rsid w:val="00B97DF0"/>
    <w:rsid w:val="00BA063D"/>
    <w:rsid w:val="00BA106A"/>
    <w:rsid w:val="00BA1341"/>
    <w:rsid w:val="00BA1CCE"/>
    <w:rsid w:val="00BA29C2"/>
    <w:rsid w:val="00BA2E0E"/>
    <w:rsid w:val="00BA3436"/>
    <w:rsid w:val="00BA3891"/>
    <w:rsid w:val="00BA3979"/>
    <w:rsid w:val="00BA399F"/>
    <w:rsid w:val="00BA3B4F"/>
    <w:rsid w:val="00BA3F9E"/>
    <w:rsid w:val="00BA45F1"/>
    <w:rsid w:val="00BA4B0E"/>
    <w:rsid w:val="00BA4BE9"/>
    <w:rsid w:val="00BA4FE9"/>
    <w:rsid w:val="00BA558D"/>
    <w:rsid w:val="00BA57B8"/>
    <w:rsid w:val="00BA587A"/>
    <w:rsid w:val="00BA5AAF"/>
    <w:rsid w:val="00BA5E53"/>
    <w:rsid w:val="00BA6046"/>
    <w:rsid w:val="00BA6625"/>
    <w:rsid w:val="00BA75A6"/>
    <w:rsid w:val="00BA7924"/>
    <w:rsid w:val="00BA79C6"/>
    <w:rsid w:val="00BA7A53"/>
    <w:rsid w:val="00BB029C"/>
    <w:rsid w:val="00BB097F"/>
    <w:rsid w:val="00BB1607"/>
    <w:rsid w:val="00BB16CC"/>
    <w:rsid w:val="00BB1909"/>
    <w:rsid w:val="00BB1A63"/>
    <w:rsid w:val="00BB1D3D"/>
    <w:rsid w:val="00BB206C"/>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55A"/>
    <w:rsid w:val="00BB7C2E"/>
    <w:rsid w:val="00BB7C75"/>
    <w:rsid w:val="00BC0221"/>
    <w:rsid w:val="00BC06FD"/>
    <w:rsid w:val="00BC0A65"/>
    <w:rsid w:val="00BC0C9A"/>
    <w:rsid w:val="00BC1BEB"/>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0C1"/>
    <w:rsid w:val="00BD10D9"/>
    <w:rsid w:val="00BD1119"/>
    <w:rsid w:val="00BD1188"/>
    <w:rsid w:val="00BD1210"/>
    <w:rsid w:val="00BD13EF"/>
    <w:rsid w:val="00BD1C10"/>
    <w:rsid w:val="00BD20FD"/>
    <w:rsid w:val="00BD255D"/>
    <w:rsid w:val="00BD2941"/>
    <w:rsid w:val="00BD2F87"/>
    <w:rsid w:val="00BD2FE6"/>
    <w:rsid w:val="00BD33F2"/>
    <w:rsid w:val="00BD3482"/>
    <w:rsid w:val="00BD3491"/>
    <w:rsid w:val="00BD35C4"/>
    <w:rsid w:val="00BD3B62"/>
    <w:rsid w:val="00BD3C17"/>
    <w:rsid w:val="00BD4088"/>
    <w:rsid w:val="00BD46E8"/>
    <w:rsid w:val="00BD4700"/>
    <w:rsid w:val="00BD49BD"/>
    <w:rsid w:val="00BD4E46"/>
    <w:rsid w:val="00BD5251"/>
    <w:rsid w:val="00BD557C"/>
    <w:rsid w:val="00BD55C8"/>
    <w:rsid w:val="00BD5887"/>
    <w:rsid w:val="00BD5B78"/>
    <w:rsid w:val="00BD5C37"/>
    <w:rsid w:val="00BD5CD2"/>
    <w:rsid w:val="00BD5D61"/>
    <w:rsid w:val="00BD644F"/>
    <w:rsid w:val="00BD6AA8"/>
    <w:rsid w:val="00BD6B13"/>
    <w:rsid w:val="00BD6CDB"/>
    <w:rsid w:val="00BD6D51"/>
    <w:rsid w:val="00BD71DA"/>
    <w:rsid w:val="00BD7A4B"/>
    <w:rsid w:val="00BD7B84"/>
    <w:rsid w:val="00BD7DBF"/>
    <w:rsid w:val="00BD7E05"/>
    <w:rsid w:val="00BD7F0C"/>
    <w:rsid w:val="00BE0374"/>
    <w:rsid w:val="00BE043C"/>
    <w:rsid w:val="00BE0523"/>
    <w:rsid w:val="00BE0AB5"/>
    <w:rsid w:val="00BE0BE0"/>
    <w:rsid w:val="00BE0C96"/>
    <w:rsid w:val="00BE10DF"/>
    <w:rsid w:val="00BE1209"/>
    <w:rsid w:val="00BE1DB0"/>
    <w:rsid w:val="00BE25B7"/>
    <w:rsid w:val="00BE285F"/>
    <w:rsid w:val="00BE2A0F"/>
    <w:rsid w:val="00BE2B6F"/>
    <w:rsid w:val="00BE2D3A"/>
    <w:rsid w:val="00BE331E"/>
    <w:rsid w:val="00BE338A"/>
    <w:rsid w:val="00BE3793"/>
    <w:rsid w:val="00BE37FC"/>
    <w:rsid w:val="00BE3831"/>
    <w:rsid w:val="00BE399B"/>
    <w:rsid w:val="00BE39E6"/>
    <w:rsid w:val="00BE3E43"/>
    <w:rsid w:val="00BE3FF8"/>
    <w:rsid w:val="00BE3FFE"/>
    <w:rsid w:val="00BE404D"/>
    <w:rsid w:val="00BE43F6"/>
    <w:rsid w:val="00BE4468"/>
    <w:rsid w:val="00BE4C60"/>
    <w:rsid w:val="00BE4FE4"/>
    <w:rsid w:val="00BE553C"/>
    <w:rsid w:val="00BE5682"/>
    <w:rsid w:val="00BE5AD5"/>
    <w:rsid w:val="00BE5B1B"/>
    <w:rsid w:val="00BE6824"/>
    <w:rsid w:val="00BE6CB2"/>
    <w:rsid w:val="00BE7396"/>
    <w:rsid w:val="00BE768B"/>
    <w:rsid w:val="00BE77E7"/>
    <w:rsid w:val="00BE7C1F"/>
    <w:rsid w:val="00BE7C2C"/>
    <w:rsid w:val="00BE7CFA"/>
    <w:rsid w:val="00BF08C9"/>
    <w:rsid w:val="00BF0C8F"/>
    <w:rsid w:val="00BF10A8"/>
    <w:rsid w:val="00BF1586"/>
    <w:rsid w:val="00BF18A3"/>
    <w:rsid w:val="00BF1B26"/>
    <w:rsid w:val="00BF1BC2"/>
    <w:rsid w:val="00BF2022"/>
    <w:rsid w:val="00BF2138"/>
    <w:rsid w:val="00BF214D"/>
    <w:rsid w:val="00BF21EE"/>
    <w:rsid w:val="00BF273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064F"/>
    <w:rsid w:val="00C015B9"/>
    <w:rsid w:val="00C0179F"/>
    <w:rsid w:val="00C01A66"/>
    <w:rsid w:val="00C021B3"/>
    <w:rsid w:val="00C02533"/>
    <w:rsid w:val="00C02CB2"/>
    <w:rsid w:val="00C02EEE"/>
    <w:rsid w:val="00C031B7"/>
    <w:rsid w:val="00C034BE"/>
    <w:rsid w:val="00C0377F"/>
    <w:rsid w:val="00C03E0F"/>
    <w:rsid w:val="00C040C6"/>
    <w:rsid w:val="00C045F3"/>
    <w:rsid w:val="00C04657"/>
    <w:rsid w:val="00C05034"/>
    <w:rsid w:val="00C0524D"/>
    <w:rsid w:val="00C054D1"/>
    <w:rsid w:val="00C0588B"/>
    <w:rsid w:val="00C059CF"/>
    <w:rsid w:val="00C05D42"/>
    <w:rsid w:val="00C05F8D"/>
    <w:rsid w:val="00C06CE8"/>
    <w:rsid w:val="00C07520"/>
    <w:rsid w:val="00C078B6"/>
    <w:rsid w:val="00C07AD6"/>
    <w:rsid w:val="00C07BC9"/>
    <w:rsid w:val="00C07F86"/>
    <w:rsid w:val="00C107BB"/>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26A"/>
    <w:rsid w:val="00C14274"/>
    <w:rsid w:val="00C14343"/>
    <w:rsid w:val="00C14865"/>
    <w:rsid w:val="00C15288"/>
    <w:rsid w:val="00C152F2"/>
    <w:rsid w:val="00C156B3"/>
    <w:rsid w:val="00C15AC1"/>
    <w:rsid w:val="00C15ADF"/>
    <w:rsid w:val="00C174ED"/>
    <w:rsid w:val="00C17CC8"/>
    <w:rsid w:val="00C17E9D"/>
    <w:rsid w:val="00C17F40"/>
    <w:rsid w:val="00C20098"/>
    <w:rsid w:val="00C20B68"/>
    <w:rsid w:val="00C21B1A"/>
    <w:rsid w:val="00C21CA1"/>
    <w:rsid w:val="00C21D1C"/>
    <w:rsid w:val="00C21F2D"/>
    <w:rsid w:val="00C221E5"/>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0F12"/>
    <w:rsid w:val="00C311E1"/>
    <w:rsid w:val="00C31981"/>
    <w:rsid w:val="00C31D1E"/>
    <w:rsid w:val="00C321C9"/>
    <w:rsid w:val="00C32555"/>
    <w:rsid w:val="00C326D5"/>
    <w:rsid w:val="00C32CB9"/>
    <w:rsid w:val="00C32DE9"/>
    <w:rsid w:val="00C32EE2"/>
    <w:rsid w:val="00C33055"/>
    <w:rsid w:val="00C3372F"/>
    <w:rsid w:val="00C339E9"/>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D17"/>
    <w:rsid w:val="00C37EE0"/>
    <w:rsid w:val="00C37EFB"/>
    <w:rsid w:val="00C37FAC"/>
    <w:rsid w:val="00C401ED"/>
    <w:rsid w:val="00C404E6"/>
    <w:rsid w:val="00C40750"/>
    <w:rsid w:val="00C4082C"/>
    <w:rsid w:val="00C41A5B"/>
    <w:rsid w:val="00C41D83"/>
    <w:rsid w:val="00C41F7E"/>
    <w:rsid w:val="00C4268D"/>
    <w:rsid w:val="00C42F69"/>
    <w:rsid w:val="00C42FA3"/>
    <w:rsid w:val="00C42FA7"/>
    <w:rsid w:val="00C4344C"/>
    <w:rsid w:val="00C43972"/>
    <w:rsid w:val="00C43AA7"/>
    <w:rsid w:val="00C4431F"/>
    <w:rsid w:val="00C4441C"/>
    <w:rsid w:val="00C446F6"/>
    <w:rsid w:val="00C45C15"/>
    <w:rsid w:val="00C46295"/>
    <w:rsid w:val="00C46544"/>
    <w:rsid w:val="00C4694A"/>
    <w:rsid w:val="00C46DF4"/>
    <w:rsid w:val="00C47447"/>
    <w:rsid w:val="00C47492"/>
    <w:rsid w:val="00C47D51"/>
    <w:rsid w:val="00C47EEA"/>
    <w:rsid w:val="00C5004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451"/>
    <w:rsid w:val="00C566AA"/>
    <w:rsid w:val="00C56FC0"/>
    <w:rsid w:val="00C57166"/>
    <w:rsid w:val="00C5733C"/>
    <w:rsid w:val="00C573BF"/>
    <w:rsid w:val="00C574AD"/>
    <w:rsid w:val="00C5775F"/>
    <w:rsid w:val="00C57897"/>
    <w:rsid w:val="00C578B2"/>
    <w:rsid w:val="00C60855"/>
    <w:rsid w:val="00C60B9D"/>
    <w:rsid w:val="00C60C03"/>
    <w:rsid w:val="00C60CDA"/>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3FA0"/>
    <w:rsid w:val="00C640A2"/>
    <w:rsid w:val="00C6419E"/>
    <w:rsid w:val="00C641AA"/>
    <w:rsid w:val="00C643F3"/>
    <w:rsid w:val="00C64508"/>
    <w:rsid w:val="00C6456D"/>
    <w:rsid w:val="00C647C7"/>
    <w:rsid w:val="00C64CB1"/>
    <w:rsid w:val="00C64D11"/>
    <w:rsid w:val="00C65087"/>
    <w:rsid w:val="00C65193"/>
    <w:rsid w:val="00C6534E"/>
    <w:rsid w:val="00C653AE"/>
    <w:rsid w:val="00C65706"/>
    <w:rsid w:val="00C665F9"/>
    <w:rsid w:val="00C66760"/>
    <w:rsid w:val="00C667E4"/>
    <w:rsid w:val="00C668AD"/>
    <w:rsid w:val="00C66C29"/>
    <w:rsid w:val="00C66C92"/>
    <w:rsid w:val="00C67043"/>
    <w:rsid w:val="00C67441"/>
    <w:rsid w:val="00C674F3"/>
    <w:rsid w:val="00C67F35"/>
    <w:rsid w:val="00C70E28"/>
    <w:rsid w:val="00C713B2"/>
    <w:rsid w:val="00C718D5"/>
    <w:rsid w:val="00C71928"/>
    <w:rsid w:val="00C71CBD"/>
    <w:rsid w:val="00C71D87"/>
    <w:rsid w:val="00C71EC1"/>
    <w:rsid w:val="00C71FCA"/>
    <w:rsid w:val="00C72116"/>
    <w:rsid w:val="00C72699"/>
    <w:rsid w:val="00C726B6"/>
    <w:rsid w:val="00C72AFE"/>
    <w:rsid w:val="00C72C05"/>
    <w:rsid w:val="00C730FA"/>
    <w:rsid w:val="00C73222"/>
    <w:rsid w:val="00C7358A"/>
    <w:rsid w:val="00C73682"/>
    <w:rsid w:val="00C7370B"/>
    <w:rsid w:val="00C737D0"/>
    <w:rsid w:val="00C739CD"/>
    <w:rsid w:val="00C73A3A"/>
    <w:rsid w:val="00C73CE2"/>
    <w:rsid w:val="00C73E71"/>
    <w:rsid w:val="00C74055"/>
    <w:rsid w:val="00C744E4"/>
    <w:rsid w:val="00C74555"/>
    <w:rsid w:val="00C74885"/>
    <w:rsid w:val="00C755D8"/>
    <w:rsid w:val="00C75713"/>
    <w:rsid w:val="00C757BE"/>
    <w:rsid w:val="00C75A66"/>
    <w:rsid w:val="00C75B16"/>
    <w:rsid w:val="00C76330"/>
    <w:rsid w:val="00C769FC"/>
    <w:rsid w:val="00C76A02"/>
    <w:rsid w:val="00C76B13"/>
    <w:rsid w:val="00C77A23"/>
    <w:rsid w:val="00C77A5D"/>
    <w:rsid w:val="00C77CFC"/>
    <w:rsid w:val="00C80A82"/>
    <w:rsid w:val="00C811AF"/>
    <w:rsid w:val="00C81417"/>
    <w:rsid w:val="00C817C4"/>
    <w:rsid w:val="00C81E5D"/>
    <w:rsid w:val="00C8264E"/>
    <w:rsid w:val="00C82A2E"/>
    <w:rsid w:val="00C82A3D"/>
    <w:rsid w:val="00C82F31"/>
    <w:rsid w:val="00C830E3"/>
    <w:rsid w:val="00C83139"/>
    <w:rsid w:val="00C83730"/>
    <w:rsid w:val="00C83A4F"/>
    <w:rsid w:val="00C83B6E"/>
    <w:rsid w:val="00C83E8B"/>
    <w:rsid w:val="00C8407A"/>
    <w:rsid w:val="00C8465B"/>
    <w:rsid w:val="00C84AEE"/>
    <w:rsid w:val="00C84D73"/>
    <w:rsid w:val="00C84DBE"/>
    <w:rsid w:val="00C85239"/>
    <w:rsid w:val="00C853A9"/>
    <w:rsid w:val="00C857D4"/>
    <w:rsid w:val="00C857D6"/>
    <w:rsid w:val="00C85981"/>
    <w:rsid w:val="00C8638C"/>
    <w:rsid w:val="00C8649B"/>
    <w:rsid w:val="00C8693B"/>
    <w:rsid w:val="00C869F4"/>
    <w:rsid w:val="00C86FAB"/>
    <w:rsid w:val="00C87136"/>
    <w:rsid w:val="00C878E6"/>
    <w:rsid w:val="00C87B9C"/>
    <w:rsid w:val="00C87D89"/>
    <w:rsid w:val="00C90142"/>
    <w:rsid w:val="00C9014E"/>
    <w:rsid w:val="00C90227"/>
    <w:rsid w:val="00C90511"/>
    <w:rsid w:val="00C905BC"/>
    <w:rsid w:val="00C90677"/>
    <w:rsid w:val="00C9071E"/>
    <w:rsid w:val="00C90930"/>
    <w:rsid w:val="00C90B08"/>
    <w:rsid w:val="00C90B36"/>
    <w:rsid w:val="00C90E8E"/>
    <w:rsid w:val="00C91036"/>
    <w:rsid w:val="00C912D1"/>
    <w:rsid w:val="00C91822"/>
    <w:rsid w:val="00C925B9"/>
    <w:rsid w:val="00C92BFE"/>
    <w:rsid w:val="00C92CCA"/>
    <w:rsid w:val="00C92D55"/>
    <w:rsid w:val="00C933E1"/>
    <w:rsid w:val="00C93684"/>
    <w:rsid w:val="00C9387B"/>
    <w:rsid w:val="00C93F01"/>
    <w:rsid w:val="00C93FBE"/>
    <w:rsid w:val="00C94F36"/>
    <w:rsid w:val="00C95E7E"/>
    <w:rsid w:val="00C96066"/>
    <w:rsid w:val="00C9609E"/>
    <w:rsid w:val="00C96B55"/>
    <w:rsid w:val="00C96D69"/>
    <w:rsid w:val="00C974F5"/>
    <w:rsid w:val="00C9799A"/>
    <w:rsid w:val="00C97A99"/>
    <w:rsid w:val="00CA0206"/>
    <w:rsid w:val="00CA04C4"/>
    <w:rsid w:val="00CA0659"/>
    <w:rsid w:val="00CA0C5B"/>
    <w:rsid w:val="00CA133A"/>
    <w:rsid w:val="00CA15B4"/>
    <w:rsid w:val="00CA1FCB"/>
    <w:rsid w:val="00CA2024"/>
    <w:rsid w:val="00CA22CE"/>
    <w:rsid w:val="00CA26CC"/>
    <w:rsid w:val="00CA29B1"/>
    <w:rsid w:val="00CA2AA6"/>
    <w:rsid w:val="00CA2D97"/>
    <w:rsid w:val="00CA2F34"/>
    <w:rsid w:val="00CA318E"/>
    <w:rsid w:val="00CA3301"/>
    <w:rsid w:val="00CA34AC"/>
    <w:rsid w:val="00CA35D0"/>
    <w:rsid w:val="00CA426C"/>
    <w:rsid w:val="00CA42DB"/>
    <w:rsid w:val="00CA4534"/>
    <w:rsid w:val="00CA47EF"/>
    <w:rsid w:val="00CA48F7"/>
    <w:rsid w:val="00CA52C5"/>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85"/>
    <w:rsid w:val="00CB15EB"/>
    <w:rsid w:val="00CB20C9"/>
    <w:rsid w:val="00CB2627"/>
    <w:rsid w:val="00CB2823"/>
    <w:rsid w:val="00CB2F96"/>
    <w:rsid w:val="00CB3243"/>
    <w:rsid w:val="00CB3398"/>
    <w:rsid w:val="00CB35BB"/>
    <w:rsid w:val="00CB3BE6"/>
    <w:rsid w:val="00CB3CE7"/>
    <w:rsid w:val="00CB3E8C"/>
    <w:rsid w:val="00CB449E"/>
    <w:rsid w:val="00CB4648"/>
    <w:rsid w:val="00CB4669"/>
    <w:rsid w:val="00CB487D"/>
    <w:rsid w:val="00CB49DC"/>
    <w:rsid w:val="00CB529C"/>
    <w:rsid w:val="00CB5380"/>
    <w:rsid w:val="00CB567B"/>
    <w:rsid w:val="00CB56FB"/>
    <w:rsid w:val="00CB6319"/>
    <w:rsid w:val="00CB6435"/>
    <w:rsid w:val="00CB6E07"/>
    <w:rsid w:val="00CB7DFD"/>
    <w:rsid w:val="00CB7EF9"/>
    <w:rsid w:val="00CC05B5"/>
    <w:rsid w:val="00CC0C0C"/>
    <w:rsid w:val="00CC0D5C"/>
    <w:rsid w:val="00CC130E"/>
    <w:rsid w:val="00CC1322"/>
    <w:rsid w:val="00CC1380"/>
    <w:rsid w:val="00CC14DF"/>
    <w:rsid w:val="00CC14F4"/>
    <w:rsid w:val="00CC1B51"/>
    <w:rsid w:val="00CC1C30"/>
    <w:rsid w:val="00CC1F74"/>
    <w:rsid w:val="00CC239F"/>
    <w:rsid w:val="00CC29A2"/>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B15"/>
    <w:rsid w:val="00CC5EAF"/>
    <w:rsid w:val="00CC6A12"/>
    <w:rsid w:val="00CC6F84"/>
    <w:rsid w:val="00CC7059"/>
    <w:rsid w:val="00CC7145"/>
    <w:rsid w:val="00CC7758"/>
    <w:rsid w:val="00CC788D"/>
    <w:rsid w:val="00CC7B0D"/>
    <w:rsid w:val="00CC7E15"/>
    <w:rsid w:val="00CD0595"/>
    <w:rsid w:val="00CD0730"/>
    <w:rsid w:val="00CD1249"/>
    <w:rsid w:val="00CD170F"/>
    <w:rsid w:val="00CD1952"/>
    <w:rsid w:val="00CD1D6F"/>
    <w:rsid w:val="00CD1E1A"/>
    <w:rsid w:val="00CD1F03"/>
    <w:rsid w:val="00CD202B"/>
    <w:rsid w:val="00CD2292"/>
    <w:rsid w:val="00CD249A"/>
    <w:rsid w:val="00CD254B"/>
    <w:rsid w:val="00CD27D5"/>
    <w:rsid w:val="00CD2898"/>
    <w:rsid w:val="00CD2D5D"/>
    <w:rsid w:val="00CD30FC"/>
    <w:rsid w:val="00CD3168"/>
    <w:rsid w:val="00CD32A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D7B9A"/>
    <w:rsid w:val="00CE05E2"/>
    <w:rsid w:val="00CE096B"/>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99"/>
    <w:rsid w:val="00CE63C2"/>
    <w:rsid w:val="00CE6E57"/>
    <w:rsid w:val="00CE73F1"/>
    <w:rsid w:val="00CE75A3"/>
    <w:rsid w:val="00CE75BE"/>
    <w:rsid w:val="00CE780E"/>
    <w:rsid w:val="00CE7CB2"/>
    <w:rsid w:val="00CE7DDB"/>
    <w:rsid w:val="00CE7F2A"/>
    <w:rsid w:val="00CF040D"/>
    <w:rsid w:val="00CF04E7"/>
    <w:rsid w:val="00CF054C"/>
    <w:rsid w:val="00CF0579"/>
    <w:rsid w:val="00CF0886"/>
    <w:rsid w:val="00CF0AFC"/>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E76"/>
    <w:rsid w:val="00CF5F3B"/>
    <w:rsid w:val="00CF62EE"/>
    <w:rsid w:val="00CF63B5"/>
    <w:rsid w:val="00CF63E5"/>
    <w:rsid w:val="00CF643A"/>
    <w:rsid w:val="00CF6816"/>
    <w:rsid w:val="00CF6B7A"/>
    <w:rsid w:val="00CF6DBF"/>
    <w:rsid w:val="00CF73F5"/>
    <w:rsid w:val="00CF780C"/>
    <w:rsid w:val="00CF7848"/>
    <w:rsid w:val="00CF7B6C"/>
    <w:rsid w:val="00CF7D4E"/>
    <w:rsid w:val="00D00866"/>
    <w:rsid w:val="00D00BDE"/>
    <w:rsid w:val="00D00C98"/>
    <w:rsid w:val="00D010D2"/>
    <w:rsid w:val="00D0133A"/>
    <w:rsid w:val="00D013B7"/>
    <w:rsid w:val="00D015AB"/>
    <w:rsid w:val="00D01941"/>
    <w:rsid w:val="00D01967"/>
    <w:rsid w:val="00D01B27"/>
    <w:rsid w:val="00D01C04"/>
    <w:rsid w:val="00D01D5F"/>
    <w:rsid w:val="00D0224B"/>
    <w:rsid w:val="00D02653"/>
    <w:rsid w:val="00D026B1"/>
    <w:rsid w:val="00D02A0C"/>
    <w:rsid w:val="00D034A8"/>
    <w:rsid w:val="00D03B3D"/>
    <w:rsid w:val="00D0419F"/>
    <w:rsid w:val="00D041E6"/>
    <w:rsid w:val="00D042F4"/>
    <w:rsid w:val="00D04CE1"/>
    <w:rsid w:val="00D05129"/>
    <w:rsid w:val="00D052CF"/>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2DBE"/>
    <w:rsid w:val="00D13228"/>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6BE8"/>
    <w:rsid w:val="00D16D57"/>
    <w:rsid w:val="00D17402"/>
    <w:rsid w:val="00D17795"/>
    <w:rsid w:val="00D17879"/>
    <w:rsid w:val="00D179F2"/>
    <w:rsid w:val="00D17AA9"/>
    <w:rsid w:val="00D20239"/>
    <w:rsid w:val="00D208C9"/>
    <w:rsid w:val="00D20B2B"/>
    <w:rsid w:val="00D2107D"/>
    <w:rsid w:val="00D212D6"/>
    <w:rsid w:val="00D21882"/>
    <w:rsid w:val="00D21A76"/>
    <w:rsid w:val="00D21B19"/>
    <w:rsid w:val="00D21DAF"/>
    <w:rsid w:val="00D22440"/>
    <w:rsid w:val="00D22D75"/>
    <w:rsid w:val="00D22DD2"/>
    <w:rsid w:val="00D23453"/>
    <w:rsid w:val="00D234CE"/>
    <w:rsid w:val="00D23845"/>
    <w:rsid w:val="00D23E13"/>
    <w:rsid w:val="00D23F0D"/>
    <w:rsid w:val="00D23F52"/>
    <w:rsid w:val="00D24049"/>
    <w:rsid w:val="00D2452F"/>
    <w:rsid w:val="00D24727"/>
    <w:rsid w:val="00D24806"/>
    <w:rsid w:val="00D249DE"/>
    <w:rsid w:val="00D249F0"/>
    <w:rsid w:val="00D24B9A"/>
    <w:rsid w:val="00D2516A"/>
    <w:rsid w:val="00D2536F"/>
    <w:rsid w:val="00D25558"/>
    <w:rsid w:val="00D25606"/>
    <w:rsid w:val="00D2564D"/>
    <w:rsid w:val="00D257AF"/>
    <w:rsid w:val="00D25A61"/>
    <w:rsid w:val="00D25ED2"/>
    <w:rsid w:val="00D264BD"/>
    <w:rsid w:val="00D26A0A"/>
    <w:rsid w:val="00D27904"/>
    <w:rsid w:val="00D300CE"/>
    <w:rsid w:val="00D30184"/>
    <w:rsid w:val="00D303BA"/>
    <w:rsid w:val="00D303DA"/>
    <w:rsid w:val="00D305ED"/>
    <w:rsid w:val="00D3068A"/>
    <w:rsid w:val="00D30F26"/>
    <w:rsid w:val="00D312A9"/>
    <w:rsid w:val="00D31546"/>
    <w:rsid w:val="00D317C7"/>
    <w:rsid w:val="00D317F3"/>
    <w:rsid w:val="00D31B30"/>
    <w:rsid w:val="00D31BFB"/>
    <w:rsid w:val="00D31E0D"/>
    <w:rsid w:val="00D320B0"/>
    <w:rsid w:val="00D320EB"/>
    <w:rsid w:val="00D322FB"/>
    <w:rsid w:val="00D322FF"/>
    <w:rsid w:val="00D334FC"/>
    <w:rsid w:val="00D33725"/>
    <w:rsid w:val="00D33A12"/>
    <w:rsid w:val="00D33A50"/>
    <w:rsid w:val="00D33B7C"/>
    <w:rsid w:val="00D33FC0"/>
    <w:rsid w:val="00D34164"/>
    <w:rsid w:val="00D34B1D"/>
    <w:rsid w:val="00D34CA0"/>
    <w:rsid w:val="00D357A7"/>
    <w:rsid w:val="00D35C7F"/>
    <w:rsid w:val="00D361D4"/>
    <w:rsid w:val="00D365A2"/>
    <w:rsid w:val="00D36707"/>
    <w:rsid w:val="00D37079"/>
    <w:rsid w:val="00D37875"/>
    <w:rsid w:val="00D37F72"/>
    <w:rsid w:val="00D400A1"/>
    <w:rsid w:val="00D403FE"/>
    <w:rsid w:val="00D4058D"/>
    <w:rsid w:val="00D40644"/>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414"/>
    <w:rsid w:val="00D459D1"/>
    <w:rsid w:val="00D45D9A"/>
    <w:rsid w:val="00D462AA"/>
    <w:rsid w:val="00D462FD"/>
    <w:rsid w:val="00D46F4A"/>
    <w:rsid w:val="00D46F54"/>
    <w:rsid w:val="00D46FEE"/>
    <w:rsid w:val="00D472C1"/>
    <w:rsid w:val="00D473CD"/>
    <w:rsid w:val="00D47670"/>
    <w:rsid w:val="00D47AF2"/>
    <w:rsid w:val="00D5048E"/>
    <w:rsid w:val="00D50520"/>
    <w:rsid w:val="00D50719"/>
    <w:rsid w:val="00D514B0"/>
    <w:rsid w:val="00D51FF8"/>
    <w:rsid w:val="00D52456"/>
    <w:rsid w:val="00D52514"/>
    <w:rsid w:val="00D526F6"/>
    <w:rsid w:val="00D52939"/>
    <w:rsid w:val="00D529BE"/>
    <w:rsid w:val="00D52E11"/>
    <w:rsid w:val="00D5302C"/>
    <w:rsid w:val="00D53455"/>
    <w:rsid w:val="00D53496"/>
    <w:rsid w:val="00D53619"/>
    <w:rsid w:val="00D5375C"/>
    <w:rsid w:val="00D53A14"/>
    <w:rsid w:val="00D53A5F"/>
    <w:rsid w:val="00D53A60"/>
    <w:rsid w:val="00D53D1B"/>
    <w:rsid w:val="00D53E25"/>
    <w:rsid w:val="00D53E55"/>
    <w:rsid w:val="00D54172"/>
    <w:rsid w:val="00D54799"/>
    <w:rsid w:val="00D54DC4"/>
    <w:rsid w:val="00D54E20"/>
    <w:rsid w:val="00D55007"/>
    <w:rsid w:val="00D55135"/>
    <w:rsid w:val="00D556F3"/>
    <w:rsid w:val="00D5579F"/>
    <w:rsid w:val="00D55C6D"/>
    <w:rsid w:val="00D56247"/>
    <w:rsid w:val="00D5637E"/>
    <w:rsid w:val="00D56FB1"/>
    <w:rsid w:val="00D57C95"/>
    <w:rsid w:val="00D57D7C"/>
    <w:rsid w:val="00D57E01"/>
    <w:rsid w:val="00D6009C"/>
    <w:rsid w:val="00D602A8"/>
    <w:rsid w:val="00D60845"/>
    <w:rsid w:val="00D60BCB"/>
    <w:rsid w:val="00D60ED3"/>
    <w:rsid w:val="00D61515"/>
    <w:rsid w:val="00D616C8"/>
    <w:rsid w:val="00D6195C"/>
    <w:rsid w:val="00D61B32"/>
    <w:rsid w:val="00D62622"/>
    <w:rsid w:val="00D6285E"/>
    <w:rsid w:val="00D629E9"/>
    <w:rsid w:val="00D62AE4"/>
    <w:rsid w:val="00D62BE5"/>
    <w:rsid w:val="00D62E00"/>
    <w:rsid w:val="00D633EF"/>
    <w:rsid w:val="00D638B1"/>
    <w:rsid w:val="00D63BF6"/>
    <w:rsid w:val="00D63C1E"/>
    <w:rsid w:val="00D65512"/>
    <w:rsid w:val="00D65916"/>
    <w:rsid w:val="00D65A4D"/>
    <w:rsid w:val="00D66F5D"/>
    <w:rsid w:val="00D67584"/>
    <w:rsid w:val="00D67745"/>
    <w:rsid w:val="00D677DA"/>
    <w:rsid w:val="00D67919"/>
    <w:rsid w:val="00D705DE"/>
    <w:rsid w:val="00D70859"/>
    <w:rsid w:val="00D712A4"/>
    <w:rsid w:val="00D713D0"/>
    <w:rsid w:val="00D713E7"/>
    <w:rsid w:val="00D71AED"/>
    <w:rsid w:val="00D71E05"/>
    <w:rsid w:val="00D72223"/>
    <w:rsid w:val="00D72EA5"/>
    <w:rsid w:val="00D72FEC"/>
    <w:rsid w:val="00D7346B"/>
    <w:rsid w:val="00D73542"/>
    <w:rsid w:val="00D7393D"/>
    <w:rsid w:val="00D74028"/>
    <w:rsid w:val="00D755ED"/>
    <w:rsid w:val="00D75720"/>
    <w:rsid w:val="00D75AC8"/>
    <w:rsid w:val="00D7639A"/>
    <w:rsid w:val="00D7644A"/>
    <w:rsid w:val="00D76560"/>
    <w:rsid w:val="00D76C39"/>
    <w:rsid w:val="00D77205"/>
    <w:rsid w:val="00D773D0"/>
    <w:rsid w:val="00D7740E"/>
    <w:rsid w:val="00D775A6"/>
    <w:rsid w:val="00D77AF9"/>
    <w:rsid w:val="00D77E2B"/>
    <w:rsid w:val="00D77E99"/>
    <w:rsid w:val="00D80334"/>
    <w:rsid w:val="00D805B1"/>
    <w:rsid w:val="00D80648"/>
    <w:rsid w:val="00D80717"/>
    <w:rsid w:val="00D81B48"/>
    <w:rsid w:val="00D8259E"/>
    <w:rsid w:val="00D82A69"/>
    <w:rsid w:val="00D82B78"/>
    <w:rsid w:val="00D82BBF"/>
    <w:rsid w:val="00D8307B"/>
    <w:rsid w:val="00D843FB"/>
    <w:rsid w:val="00D8510C"/>
    <w:rsid w:val="00D85144"/>
    <w:rsid w:val="00D852BB"/>
    <w:rsid w:val="00D8565E"/>
    <w:rsid w:val="00D859DD"/>
    <w:rsid w:val="00D85A73"/>
    <w:rsid w:val="00D85F29"/>
    <w:rsid w:val="00D863D2"/>
    <w:rsid w:val="00D864C8"/>
    <w:rsid w:val="00D8652E"/>
    <w:rsid w:val="00D866B4"/>
    <w:rsid w:val="00D86F63"/>
    <w:rsid w:val="00D87C05"/>
    <w:rsid w:val="00D900EB"/>
    <w:rsid w:val="00D9038E"/>
    <w:rsid w:val="00D90BA0"/>
    <w:rsid w:val="00D915FC"/>
    <w:rsid w:val="00D91A2D"/>
    <w:rsid w:val="00D928CA"/>
    <w:rsid w:val="00D928CD"/>
    <w:rsid w:val="00D92E44"/>
    <w:rsid w:val="00D92EC1"/>
    <w:rsid w:val="00D9334E"/>
    <w:rsid w:val="00D93434"/>
    <w:rsid w:val="00D9347F"/>
    <w:rsid w:val="00D9357E"/>
    <w:rsid w:val="00D9377E"/>
    <w:rsid w:val="00D9398C"/>
    <w:rsid w:val="00D93C7A"/>
    <w:rsid w:val="00D940F0"/>
    <w:rsid w:val="00D9410B"/>
    <w:rsid w:val="00D94299"/>
    <w:rsid w:val="00D945E8"/>
    <w:rsid w:val="00D94BCA"/>
    <w:rsid w:val="00D9527C"/>
    <w:rsid w:val="00D95784"/>
    <w:rsid w:val="00D95BB2"/>
    <w:rsid w:val="00D95CDD"/>
    <w:rsid w:val="00D95F03"/>
    <w:rsid w:val="00D9638A"/>
    <w:rsid w:val="00D966FE"/>
    <w:rsid w:val="00D96850"/>
    <w:rsid w:val="00D96A88"/>
    <w:rsid w:val="00D96F25"/>
    <w:rsid w:val="00D97017"/>
    <w:rsid w:val="00D974EB"/>
    <w:rsid w:val="00D97677"/>
    <w:rsid w:val="00D97874"/>
    <w:rsid w:val="00DA072E"/>
    <w:rsid w:val="00DA08BD"/>
    <w:rsid w:val="00DA09E2"/>
    <w:rsid w:val="00DA0D8F"/>
    <w:rsid w:val="00DA1857"/>
    <w:rsid w:val="00DA188A"/>
    <w:rsid w:val="00DA1E7C"/>
    <w:rsid w:val="00DA1FFE"/>
    <w:rsid w:val="00DA21E6"/>
    <w:rsid w:val="00DA25D4"/>
    <w:rsid w:val="00DA2898"/>
    <w:rsid w:val="00DA29F8"/>
    <w:rsid w:val="00DA2B04"/>
    <w:rsid w:val="00DA312E"/>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83"/>
    <w:rsid w:val="00DA69F7"/>
    <w:rsid w:val="00DA6A35"/>
    <w:rsid w:val="00DA6AD4"/>
    <w:rsid w:val="00DA6C5D"/>
    <w:rsid w:val="00DA6E2B"/>
    <w:rsid w:val="00DA7102"/>
    <w:rsid w:val="00DA7333"/>
    <w:rsid w:val="00DA7437"/>
    <w:rsid w:val="00DA75E7"/>
    <w:rsid w:val="00DA77F0"/>
    <w:rsid w:val="00DA796F"/>
    <w:rsid w:val="00DA7B2B"/>
    <w:rsid w:val="00DA7DF5"/>
    <w:rsid w:val="00DB03B6"/>
    <w:rsid w:val="00DB07E5"/>
    <w:rsid w:val="00DB090F"/>
    <w:rsid w:val="00DB0AB7"/>
    <w:rsid w:val="00DB0C90"/>
    <w:rsid w:val="00DB0CBB"/>
    <w:rsid w:val="00DB0D80"/>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B6F"/>
    <w:rsid w:val="00DB4DFE"/>
    <w:rsid w:val="00DB4F15"/>
    <w:rsid w:val="00DB5262"/>
    <w:rsid w:val="00DB5A7B"/>
    <w:rsid w:val="00DB600C"/>
    <w:rsid w:val="00DB60A8"/>
    <w:rsid w:val="00DB65AE"/>
    <w:rsid w:val="00DB72AE"/>
    <w:rsid w:val="00DB7481"/>
    <w:rsid w:val="00DB75E9"/>
    <w:rsid w:val="00DB7984"/>
    <w:rsid w:val="00DB7D33"/>
    <w:rsid w:val="00DC0720"/>
    <w:rsid w:val="00DC0A0D"/>
    <w:rsid w:val="00DC12FC"/>
    <w:rsid w:val="00DC177B"/>
    <w:rsid w:val="00DC1B11"/>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4D5C"/>
    <w:rsid w:val="00DC5A78"/>
    <w:rsid w:val="00DC61DF"/>
    <w:rsid w:val="00DC6447"/>
    <w:rsid w:val="00DC6840"/>
    <w:rsid w:val="00DC6E87"/>
    <w:rsid w:val="00DC70BA"/>
    <w:rsid w:val="00DC7ADE"/>
    <w:rsid w:val="00DC7F72"/>
    <w:rsid w:val="00DD0385"/>
    <w:rsid w:val="00DD1113"/>
    <w:rsid w:val="00DD1568"/>
    <w:rsid w:val="00DD1693"/>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A87"/>
    <w:rsid w:val="00DD4DDE"/>
    <w:rsid w:val="00DD4DE2"/>
    <w:rsid w:val="00DD516A"/>
    <w:rsid w:val="00DD6310"/>
    <w:rsid w:val="00DD6606"/>
    <w:rsid w:val="00DD6C10"/>
    <w:rsid w:val="00DD72EF"/>
    <w:rsid w:val="00DD74B3"/>
    <w:rsid w:val="00DD758E"/>
    <w:rsid w:val="00DD766C"/>
    <w:rsid w:val="00DD76CC"/>
    <w:rsid w:val="00DD77B2"/>
    <w:rsid w:val="00DD77D4"/>
    <w:rsid w:val="00DD7865"/>
    <w:rsid w:val="00DD78A1"/>
    <w:rsid w:val="00DD7AC4"/>
    <w:rsid w:val="00DD7CFF"/>
    <w:rsid w:val="00DE0001"/>
    <w:rsid w:val="00DE0321"/>
    <w:rsid w:val="00DE0338"/>
    <w:rsid w:val="00DE049B"/>
    <w:rsid w:val="00DE077D"/>
    <w:rsid w:val="00DE09B0"/>
    <w:rsid w:val="00DE101C"/>
    <w:rsid w:val="00DE1D86"/>
    <w:rsid w:val="00DE1E0E"/>
    <w:rsid w:val="00DE22F0"/>
    <w:rsid w:val="00DE23BF"/>
    <w:rsid w:val="00DE2780"/>
    <w:rsid w:val="00DE2813"/>
    <w:rsid w:val="00DE2F6C"/>
    <w:rsid w:val="00DE3034"/>
    <w:rsid w:val="00DE37BD"/>
    <w:rsid w:val="00DE3C22"/>
    <w:rsid w:val="00DE4135"/>
    <w:rsid w:val="00DE49E2"/>
    <w:rsid w:val="00DE4C7E"/>
    <w:rsid w:val="00DE5030"/>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936"/>
    <w:rsid w:val="00DE7FAA"/>
    <w:rsid w:val="00DE7FC3"/>
    <w:rsid w:val="00DE7FDB"/>
    <w:rsid w:val="00DF000B"/>
    <w:rsid w:val="00DF055F"/>
    <w:rsid w:val="00DF06E9"/>
    <w:rsid w:val="00DF08B9"/>
    <w:rsid w:val="00DF0DD7"/>
    <w:rsid w:val="00DF0E85"/>
    <w:rsid w:val="00DF0EE9"/>
    <w:rsid w:val="00DF143A"/>
    <w:rsid w:val="00DF1500"/>
    <w:rsid w:val="00DF1648"/>
    <w:rsid w:val="00DF1797"/>
    <w:rsid w:val="00DF17B3"/>
    <w:rsid w:val="00DF1E7E"/>
    <w:rsid w:val="00DF1F23"/>
    <w:rsid w:val="00DF1FD7"/>
    <w:rsid w:val="00DF20CD"/>
    <w:rsid w:val="00DF2767"/>
    <w:rsid w:val="00DF281D"/>
    <w:rsid w:val="00DF2895"/>
    <w:rsid w:val="00DF2FD2"/>
    <w:rsid w:val="00DF3513"/>
    <w:rsid w:val="00DF38E5"/>
    <w:rsid w:val="00DF3DDD"/>
    <w:rsid w:val="00DF4899"/>
    <w:rsid w:val="00DF4BD3"/>
    <w:rsid w:val="00DF4CED"/>
    <w:rsid w:val="00DF4D40"/>
    <w:rsid w:val="00DF510E"/>
    <w:rsid w:val="00DF51C0"/>
    <w:rsid w:val="00DF549F"/>
    <w:rsid w:val="00DF55F6"/>
    <w:rsid w:val="00DF561B"/>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1771"/>
    <w:rsid w:val="00E01AB8"/>
    <w:rsid w:val="00E024CC"/>
    <w:rsid w:val="00E024F5"/>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D21"/>
    <w:rsid w:val="00E07E4D"/>
    <w:rsid w:val="00E07E50"/>
    <w:rsid w:val="00E1045D"/>
    <w:rsid w:val="00E10A07"/>
    <w:rsid w:val="00E10A99"/>
    <w:rsid w:val="00E10B60"/>
    <w:rsid w:val="00E10C4C"/>
    <w:rsid w:val="00E10DE6"/>
    <w:rsid w:val="00E10EB9"/>
    <w:rsid w:val="00E113C5"/>
    <w:rsid w:val="00E115B4"/>
    <w:rsid w:val="00E11A14"/>
    <w:rsid w:val="00E11B88"/>
    <w:rsid w:val="00E11F39"/>
    <w:rsid w:val="00E11FC2"/>
    <w:rsid w:val="00E12246"/>
    <w:rsid w:val="00E12260"/>
    <w:rsid w:val="00E12291"/>
    <w:rsid w:val="00E124F5"/>
    <w:rsid w:val="00E131CF"/>
    <w:rsid w:val="00E13201"/>
    <w:rsid w:val="00E13391"/>
    <w:rsid w:val="00E13652"/>
    <w:rsid w:val="00E13EEF"/>
    <w:rsid w:val="00E14141"/>
    <w:rsid w:val="00E14238"/>
    <w:rsid w:val="00E14259"/>
    <w:rsid w:val="00E142EC"/>
    <w:rsid w:val="00E14AA5"/>
    <w:rsid w:val="00E14E18"/>
    <w:rsid w:val="00E14EFB"/>
    <w:rsid w:val="00E1509E"/>
    <w:rsid w:val="00E15437"/>
    <w:rsid w:val="00E1566C"/>
    <w:rsid w:val="00E15A7C"/>
    <w:rsid w:val="00E15C85"/>
    <w:rsid w:val="00E160BA"/>
    <w:rsid w:val="00E16A04"/>
    <w:rsid w:val="00E16BB2"/>
    <w:rsid w:val="00E17440"/>
    <w:rsid w:val="00E178A5"/>
    <w:rsid w:val="00E179E6"/>
    <w:rsid w:val="00E17AD8"/>
    <w:rsid w:val="00E17BE9"/>
    <w:rsid w:val="00E17C27"/>
    <w:rsid w:val="00E201D9"/>
    <w:rsid w:val="00E201F8"/>
    <w:rsid w:val="00E2026B"/>
    <w:rsid w:val="00E209A1"/>
    <w:rsid w:val="00E20C7A"/>
    <w:rsid w:val="00E21082"/>
    <w:rsid w:val="00E211F1"/>
    <w:rsid w:val="00E2173A"/>
    <w:rsid w:val="00E218EA"/>
    <w:rsid w:val="00E21AAC"/>
    <w:rsid w:val="00E21B46"/>
    <w:rsid w:val="00E21B88"/>
    <w:rsid w:val="00E21C3B"/>
    <w:rsid w:val="00E2242E"/>
    <w:rsid w:val="00E22CC6"/>
    <w:rsid w:val="00E23173"/>
    <w:rsid w:val="00E234C7"/>
    <w:rsid w:val="00E23A8B"/>
    <w:rsid w:val="00E23B35"/>
    <w:rsid w:val="00E24307"/>
    <w:rsid w:val="00E2458B"/>
    <w:rsid w:val="00E245DF"/>
    <w:rsid w:val="00E2488B"/>
    <w:rsid w:val="00E24A39"/>
    <w:rsid w:val="00E24DEC"/>
    <w:rsid w:val="00E24EE1"/>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801"/>
    <w:rsid w:val="00E32957"/>
    <w:rsid w:val="00E32DE2"/>
    <w:rsid w:val="00E33104"/>
    <w:rsid w:val="00E33132"/>
    <w:rsid w:val="00E33DB3"/>
    <w:rsid w:val="00E33EF4"/>
    <w:rsid w:val="00E344CC"/>
    <w:rsid w:val="00E349F2"/>
    <w:rsid w:val="00E34B24"/>
    <w:rsid w:val="00E34D11"/>
    <w:rsid w:val="00E34FF7"/>
    <w:rsid w:val="00E3553C"/>
    <w:rsid w:val="00E355DF"/>
    <w:rsid w:val="00E35651"/>
    <w:rsid w:val="00E35B42"/>
    <w:rsid w:val="00E35BAE"/>
    <w:rsid w:val="00E35C4C"/>
    <w:rsid w:val="00E3626D"/>
    <w:rsid w:val="00E362FA"/>
    <w:rsid w:val="00E36A2B"/>
    <w:rsid w:val="00E3710B"/>
    <w:rsid w:val="00E372FE"/>
    <w:rsid w:val="00E37326"/>
    <w:rsid w:val="00E377EC"/>
    <w:rsid w:val="00E37AFE"/>
    <w:rsid w:val="00E37E72"/>
    <w:rsid w:val="00E401B8"/>
    <w:rsid w:val="00E402DF"/>
    <w:rsid w:val="00E40314"/>
    <w:rsid w:val="00E404D7"/>
    <w:rsid w:val="00E412B4"/>
    <w:rsid w:val="00E412FB"/>
    <w:rsid w:val="00E41386"/>
    <w:rsid w:val="00E41742"/>
    <w:rsid w:val="00E41A29"/>
    <w:rsid w:val="00E41F4E"/>
    <w:rsid w:val="00E420ED"/>
    <w:rsid w:val="00E4258C"/>
    <w:rsid w:val="00E428B1"/>
    <w:rsid w:val="00E42BAE"/>
    <w:rsid w:val="00E42DB0"/>
    <w:rsid w:val="00E42EFE"/>
    <w:rsid w:val="00E43054"/>
    <w:rsid w:val="00E43EE3"/>
    <w:rsid w:val="00E43F91"/>
    <w:rsid w:val="00E44085"/>
    <w:rsid w:val="00E443B5"/>
    <w:rsid w:val="00E44472"/>
    <w:rsid w:val="00E44594"/>
    <w:rsid w:val="00E445F8"/>
    <w:rsid w:val="00E44E81"/>
    <w:rsid w:val="00E44FF4"/>
    <w:rsid w:val="00E452D9"/>
    <w:rsid w:val="00E4563E"/>
    <w:rsid w:val="00E45A5D"/>
    <w:rsid w:val="00E45AC9"/>
    <w:rsid w:val="00E45C31"/>
    <w:rsid w:val="00E45D9D"/>
    <w:rsid w:val="00E45DF5"/>
    <w:rsid w:val="00E45F8C"/>
    <w:rsid w:val="00E4611C"/>
    <w:rsid w:val="00E46168"/>
    <w:rsid w:val="00E46178"/>
    <w:rsid w:val="00E462E1"/>
    <w:rsid w:val="00E46632"/>
    <w:rsid w:val="00E4679E"/>
    <w:rsid w:val="00E47552"/>
    <w:rsid w:val="00E47F0D"/>
    <w:rsid w:val="00E500BF"/>
    <w:rsid w:val="00E50512"/>
    <w:rsid w:val="00E508A1"/>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3E1"/>
    <w:rsid w:val="00E54840"/>
    <w:rsid w:val="00E54BA8"/>
    <w:rsid w:val="00E54F07"/>
    <w:rsid w:val="00E55256"/>
    <w:rsid w:val="00E55BC7"/>
    <w:rsid w:val="00E56289"/>
    <w:rsid w:val="00E5674A"/>
    <w:rsid w:val="00E56DBA"/>
    <w:rsid w:val="00E571F3"/>
    <w:rsid w:val="00E57362"/>
    <w:rsid w:val="00E577CE"/>
    <w:rsid w:val="00E57F50"/>
    <w:rsid w:val="00E602A7"/>
    <w:rsid w:val="00E60779"/>
    <w:rsid w:val="00E60B5E"/>
    <w:rsid w:val="00E60C5C"/>
    <w:rsid w:val="00E60F9C"/>
    <w:rsid w:val="00E613B6"/>
    <w:rsid w:val="00E618C7"/>
    <w:rsid w:val="00E61DB6"/>
    <w:rsid w:val="00E61E56"/>
    <w:rsid w:val="00E61FAC"/>
    <w:rsid w:val="00E62817"/>
    <w:rsid w:val="00E62CB9"/>
    <w:rsid w:val="00E62DF5"/>
    <w:rsid w:val="00E62F99"/>
    <w:rsid w:val="00E62FE8"/>
    <w:rsid w:val="00E6350B"/>
    <w:rsid w:val="00E63A9B"/>
    <w:rsid w:val="00E63D67"/>
    <w:rsid w:val="00E64869"/>
    <w:rsid w:val="00E65A59"/>
    <w:rsid w:val="00E65E40"/>
    <w:rsid w:val="00E65FF0"/>
    <w:rsid w:val="00E661C5"/>
    <w:rsid w:val="00E663AE"/>
    <w:rsid w:val="00E66C69"/>
    <w:rsid w:val="00E66F6E"/>
    <w:rsid w:val="00E67755"/>
    <w:rsid w:val="00E67ACB"/>
    <w:rsid w:val="00E67B43"/>
    <w:rsid w:val="00E67FAB"/>
    <w:rsid w:val="00E7044A"/>
    <w:rsid w:val="00E70481"/>
    <w:rsid w:val="00E7165F"/>
    <w:rsid w:val="00E7168E"/>
    <w:rsid w:val="00E71779"/>
    <w:rsid w:val="00E7183B"/>
    <w:rsid w:val="00E71B7E"/>
    <w:rsid w:val="00E72AB8"/>
    <w:rsid w:val="00E72BC8"/>
    <w:rsid w:val="00E72F66"/>
    <w:rsid w:val="00E72FB1"/>
    <w:rsid w:val="00E73058"/>
    <w:rsid w:val="00E7309D"/>
    <w:rsid w:val="00E73638"/>
    <w:rsid w:val="00E73780"/>
    <w:rsid w:val="00E738DF"/>
    <w:rsid w:val="00E73F1C"/>
    <w:rsid w:val="00E7403D"/>
    <w:rsid w:val="00E743C4"/>
    <w:rsid w:val="00E74BDB"/>
    <w:rsid w:val="00E75178"/>
    <w:rsid w:val="00E7537F"/>
    <w:rsid w:val="00E757E2"/>
    <w:rsid w:val="00E7697D"/>
    <w:rsid w:val="00E76B7B"/>
    <w:rsid w:val="00E76F66"/>
    <w:rsid w:val="00E77054"/>
    <w:rsid w:val="00E7788B"/>
    <w:rsid w:val="00E779BF"/>
    <w:rsid w:val="00E80146"/>
    <w:rsid w:val="00E807F9"/>
    <w:rsid w:val="00E8092C"/>
    <w:rsid w:val="00E80D70"/>
    <w:rsid w:val="00E80DD3"/>
    <w:rsid w:val="00E80FDB"/>
    <w:rsid w:val="00E81117"/>
    <w:rsid w:val="00E816F7"/>
    <w:rsid w:val="00E819E4"/>
    <w:rsid w:val="00E81A59"/>
    <w:rsid w:val="00E81B53"/>
    <w:rsid w:val="00E81BB9"/>
    <w:rsid w:val="00E81E6C"/>
    <w:rsid w:val="00E82212"/>
    <w:rsid w:val="00E83663"/>
    <w:rsid w:val="00E83BBF"/>
    <w:rsid w:val="00E83E08"/>
    <w:rsid w:val="00E848EA"/>
    <w:rsid w:val="00E84E78"/>
    <w:rsid w:val="00E84F9B"/>
    <w:rsid w:val="00E8508D"/>
    <w:rsid w:val="00E8536E"/>
    <w:rsid w:val="00E856A8"/>
    <w:rsid w:val="00E856E5"/>
    <w:rsid w:val="00E85A08"/>
    <w:rsid w:val="00E85EAA"/>
    <w:rsid w:val="00E860BE"/>
    <w:rsid w:val="00E861BA"/>
    <w:rsid w:val="00E86618"/>
    <w:rsid w:val="00E86FCC"/>
    <w:rsid w:val="00E87707"/>
    <w:rsid w:val="00E87E0E"/>
    <w:rsid w:val="00E90199"/>
    <w:rsid w:val="00E90226"/>
    <w:rsid w:val="00E90794"/>
    <w:rsid w:val="00E907A8"/>
    <w:rsid w:val="00E908CA"/>
    <w:rsid w:val="00E90E1B"/>
    <w:rsid w:val="00E916C6"/>
    <w:rsid w:val="00E918A5"/>
    <w:rsid w:val="00E91F31"/>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1FD"/>
    <w:rsid w:val="00E9642A"/>
    <w:rsid w:val="00E9661B"/>
    <w:rsid w:val="00E96F7C"/>
    <w:rsid w:val="00E97E71"/>
    <w:rsid w:val="00E97F4E"/>
    <w:rsid w:val="00EA009D"/>
    <w:rsid w:val="00EA08F0"/>
    <w:rsid w:val="00EA0982"/>
    <w:rsid w:val="00EA11E9"/>
    <w:rsid w:val="00EA166D"/>
    <w:rsid w:val="00EA1677"/>
    <w:rsid w:val="00EA16EE"/>
    <w:rsid w:val="00EA2174"/>
    <w:rsid w:val="00EA2CBC"/>
    <w:rsid w:val="00EA2CDD"/>
    <w:rsid w:val="00EA3286"/>
    <w:rsid w:val="00EA3B29"/>
    <w:rsid w:val="00EA3E19"/>
    <w:rsid w:val="00EA3FEC"/>
    <w:rsid w:val="00EA4675"/>
    <w:rsid w:val="00EA4A97"/>
    <w:rsid w:val="00EA4D69"/>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1D4D"/>
    <w:rsid w:val="00EB2259"/>
    <w:rsid w:val="00EB226D"/>
    <w:rsid w:val="00EB239E"/>
    <w:rsid w:val="00EB243D"/>
    <w:rsid w:val="00EB28B0"/>
    <w:rsid w:val="00EB3038"/>
    <w:rsid w:val="00EB3312"/>
    <w:rsid w:val="00EB34F8"/>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6DBE"/>
    <w:rsid w:val="00EB752F"/>
    <w:rsid w:val="00EB758C"/>
    <w:rsid w:val="00EB7C48"/>
    <w:rsid w:val="00EC03FE"/>
    <w:rsid w:val="00EC0486"/>
    <w:rsid w:val="00EC04BC"/>
    <w:rsid w:val="00EC068A"/>
    <w:rsid w:val="00EC078F"/>
    <w:rsid w:val="00EC0D00"/>
    <w:rsid w:val="00EC1310"/>
    <w:rsid w:val="00EC13AD"/>
    <w:rsid w:val="00EC1965"/>
    <w:rsid w:val="00EC2E5F"/>
    <w:rsid w:val="00EC3141"/>
    <w:rsid w:val="00EC34E0"/>
    <w:rsid w:val="00EC3618"/>
    <w:rsid w:val="00EC39F1"/>
    <w:rsid w:val="00EC39F9"/>
    <w:rsid w:val="00EC3D9E"/>
    <w:rsid w:val="00EC45BC"/>
    <w:rsid w:val="00EC47BD"/>
    <w:rsid w:val="00EC49C9"/>
    <w:rsid w:val="00EC4D89"/>
    <w:rsid w:val="00EC50E7"/>
    <w:rsid w:val="00EC51D1"/>
    <w:rsid w:val="00EC5D8E"/>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0CB"/>
    <w:rsid w:val="00ED151B"/>
    <w:rsid w:val="00ED1573"/>
    <w:rsid w:val="00ED1D03"/>
    <w:rsid w:val="00ED20E0"/>
    <w:rsid w:val="00ED26D5"/>
    <w:rsid w:val="00ED270D"/>
    <w:rsid w:val="00ED281A"/>
    <w:rsid w:val="00ED2890"/>
    <w:rsid w:val="00ED28FF"/>
    <w:rsid w:val="00ED2AB1"/>
    <w:rsid w:val="00ED2DCE"/>
    <w:rsid w:val="00ED2E92"/>
    <w:rsid w:val="00ED3364"/>
    <w:rsid w:val="00ED390E"/>
    <w:rsid w:val="00ED39F7"/>
    <w:rsid w:val="00ED3C6F"/>
    <w:rsid w:val="00ED3EDE"/>
    <w:rsid w:val="00ED48DF"/>
    <w:rsid w:val="00ED49FD"/>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363"/>
    <w:rsid w:val="00EE1935"/>
    <w:rsid w:val="00EE1D88"/>
    <w:rsid w:val="00EE20AA"/>
    <w:rsid w:val="00EE215F"/>
    <w:rsid w:val="00EE2357"/>
    <w:rsid w:val="00EE23BC"/>
    <w:rsid w:val="00EE2466"/>
    <w:rsid w:val="00EE253E"/>
    <w:rsid w:val="00EE2980"/>
    <w:rsid w:val="00EE29B0"/>
    <w:rsid w:val="00EE29F1"/>
    <w:rsid w:val="00EE2AC4"/>
    <w:rsid w:val="00EE33FD"/>
    <w:rsid w:val="00EE3F61"/>
    <w:rsid w:val="00EE4043"/>
    <w:rsid w:val="00EE40BA"/>
    <w:rsid w:val="00EE4822"/>
    <w:rsid w:val="00EE4893"/>
    <w:rsid w:val="00EE4A06"/>
    <w:rsid w:val="00EE510F"/>
    <w:rsid w:val="00EE57D7"/>
    <w:rsid w:val="00EE5A45"/>
    <w:rsid w:val="00EE5CDE"/>
    <w:rsid w:val="00EE5EB5"/>
    <w:rsid w:val="00EE5FFB"/>
    <w:rsid w:val="00EE62BB"/>
    <w:rsid w:val="00EE654A"/>
    <w:rsid w:val="00EE655D"/>
    <w:rsid w:val="00EE6629"/>
    <w:rsid w:val="00EE687A"/>
    <w:rsid w:val="00EE6A62"/>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396"/>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CEB"/>
    <w:rsid w:val="00F05F54"/>
    <w:rsid w:val="00F06896"/>
    <w:rsid w:val="00F069EC"/>
    <w:rsid w:val="00F06B80"/>
    <w:rsid w:val="00F07518"/>
    <w:rsid w:val="00F10183"/>
    <w:rsid w:val="00F1021B"/>
    <w:rsid w:val="00F1024C"/>
    <w:rsid w:val="00F10A0D"/>
    <w:rsid w:val="00F10D28"/>
    <w:rsid w:val="00F10E23"/>
    <w:rsid w:val="00F10F3D"/>
    <w:rsid w:val="00F11208"/>
    <w:rsid w:val="00F11211"/>
    <w:rsid w:val="00F1151E"/>
    <w:rsid w:val="00F11632"/>
    <w:rsid w:val="00F11B7E"/>
    <w:rsid w:val="00F11E66"/>
    <w:rsid w:val="00F120DE"/>
    <w:rsid w:val="00F122FD"/>
    <w:rsid w:val="00F128F5"/>
    <w:rsid w:val="00F12970"/>
    <w:rsid w:val="00F12B1B"/>
    <w:rsid w:val="00F12C0C"/>
    <w:rsid w:val="00F12C89"/>
    <w:rsid w:val="00F12DCD"/>
    <w:rsid w:val="00F136C1"/>
    <w:rsid w:val="00F137FC"/>
    <w:rsid w:val="00F13C11"/>
    <w:rsid w:val="00F13E70"/>
    <w:rsid w:val="00F13FDA"/>
    <w:rsid w:val="00F142CD"/>
    <w:rsid w:val="00F14308"/>
    <w:rsid w:val="00F148D9"/>
    <w:rsid w:val="00F14963"/>
    <w:rsid w:val="00F14BB8"/>
    <w:rsid w:val="00F1518C"/>
    <w:rsid w:val="00F1532B"/>
    <w:rsid w:val="00F16555"/>
    <w:rsid w:val="00F16B45"/>
    <w:rsid w:val="00F16F45"/>
    <w:rsid w:val="00F17827"/>
    <w:rsid w:val="00F17904"/>
    <w:rsid w:val="00F17FCE"/>
    <w:rsid w:val="00F201E2"/>
    <w:rsid w:val="00F202F8"/>
    <w:rsid w:val="00F205E8"/>
    <w:rsid w:val="00F20B67"/>
    <w:rsid w:val="00F21368"/>
    <w:rsid w:val="00F2157A"/>
    <w:rsid w:val="00F216D6"/>
    <w:rsid w:val="00F21FBF"/>
    <w:rsid w:val="00F22115"/>
    <w:rsid w:val="00F223B2"/>
    <w:rsid w:val="00F22897"/>
    <w:rsid w:val="00F23084"/>
    <w:rsid w:val="00F23544"/>
    <w:rsid w:val="00F241DC"/>
    <w:rsid w:val="00F24853"/>
    <w:rsid w:val="00F248EA"/>
    <w:rsid w:val="00F24EEC"/>
    <w:rsid w:val="00F25391"/>
    <w:rsid w:val="00F2558D"/>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27F"/>
    <w:rsid w:val="00F353FE"/>
    <w:rsid w:val="00F357D6"/>
    <w:rsid w:val="00F3594D"/>
    <w:rsid w:val="00F35DEC"/>
    <w:rsid w:val="00F35E4E"/>
    <w:rsid w:val="00F36862"/>
    <w:rsid w:val="00F36A28"/>
    <w:rsid w:val="00F36B31"/>
    <w:rsid w:val="00F36BBE"/>
    <w:rsid w:val="00F36CCC"/>
    <w:rsid w:val="00F371F1"/>
    <w:rsid w:val="00F37B80"/>
    <w:rsid w:val="00F4020F"/>
    <w:rsid w:val="00F404FC"/>
    <w:rsid w:val="00F40626"/>
    <w:rsid w:val="00F40D89"/>
    <w:rsid w:val="00F40E41"/>
    <w:rsid w:val="00F41192"/>
    <w:rsid w:val="00F41BE3"/>
    <w:rsid w:val="00F41F1A"/>
    <w:rsid w:val="00F41FCB"/>
    <w:rsid w:val="00F42030"/>
    <w:rsid w:val="00F4240D"/>
    <w:rsid w:val="00F425C3"/>
    <w:rsid w:val="00F4267E"/>
    <w:rsid w:val="00F426A5"/>
    <w:rsid w:val="00F4284E"/>
    <w:rsid w:val="00F42A10"/>
    <w:rsid w:val="00F42B17"/>
    <w:rsid w:val="00F4304E"/>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59A"/>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57FE8"/>
    <w:rsid w:val="00F60285"/>
    <w:rsid w:val="00F60527"/>
    <w:rsid w:val="00F606F4"/>
    <w:rsid w:val="00F60963"/>
    <w:rsid w:val="00F617B5"/>
    <w:rsid w:val="00F61B40"/>
    <w:rsid w:val="00F6243E"/>
    <w:rsid w:val="00F624F8"/>
    <w:rsid w:val="00F629B9"/>
    <w:rsid w:val="00F62B4B"/>
    <w:rsid w:val="00F62C58"/>
    <w:rsid w:val="00F63242"/>
    <w:rsid w:val="00F63DA7"/>
    <w:rsid w:val="00F640CF"/>
    <w:rsid w:val="00F64386"/>
    <w:rsid w:val="00F6447C"/>
    <w:rsid w:val="00F649A7"/>
    <w:rsid w:val="00F64EB0"/>
    <w:rsid w:val="00F65099"/>
    <w:rsid w:val="00F65E5F"/>
    <w:rsid w:val="00F65FA4"/>
    <w:rsid w:val="00F6624B"/>
    <w:rsid w:val="00F66357"/>
    <w:rsid w:val="00F6691E"/>
    <w:rsid w:val="00F66F84"/>
    <w:rsid w:val="00F673F5"/>
    <w:rsid w:val="00F6759E"/>
    <w:rsid w:val="00F6779F"/>
    <w:rsid w:val="00F67E5A"/>
    <w:rsid w:val="00F67E5D"/>
    <w:rsid w:val="00F67F11"/>
    <w:rsid w:val="00F67F1A"/>
    <w:rsid w:val="00F70161"/>
    <w:rsid w:val="00F702F1"/>
    <w:rsid w:val="00F70A75"/>
    <w:rsid w:val="00F70CE5"/>
    <w:rsid w:val="00F71180"/>
    <w:rsid w:val="00F717BF"/>
    <w:rsid w:val="00F7188B"/>
    <w:rsid w:val="00F71C42"/>
    <w:rsid w:val="00F71C79"/>
    <w:rsid w:val="00F72341"/>
    <w:rsid w:val="00F724A2"/>
    <w:rsid w:val="00F724FD"/>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1984"/>
    <w:rsid w:val="00F81BAB"/>
    <w:rsid w:val="00F823E0"/>
    <w:rsid w:val="00F827EB"/>
    <w:rsid w:val="00F82C3A"/>
    <w:rsid w:val="00F83F95"/>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C4A"/>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2B9D"/>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0B70"/>
    <w:rsid w:val="00FA105D"/>
    <w:rsid w:val="00FA1082"/>
    <w:rsid w:val="00FA10C0"/>
    <w:rsid w:val="00FA13E4"/>
    <w:rsid w:val="00FA172F"/>
    <w:rsid w:val="00FA18BB"/>
    <w:rsid w:val="00FA19A1"/>
    <w:rsid w:val="00FA19E0"/>
    <w:rsid w:val="00FA1A9A"/>
    <w:rsid w:val="00FA1AF1"/>
    <w:rsid w:val="00FA2094"/>
    <w:rsid w:val="00FA22FA"/>
    <w:rsid w:val="00FA24F0"/>
    <w:rsid w:val="00FA262F"/>
    <w:rsid w:val="00FA269E"/>
    <w:rsid w:val="00FA284C"/>
    <w:rsid w:val="00FA33D0"/>
    <w:rsid w:val="00FA34E6"/>
    <w:rsid w:val="00FA3A14"/>
    <w:rsid w:val="00FA4193"/>
    <w:rsid w:val="00FA41D4"/>
    <w:rsid w:val="00FA4CFB"/>
    <w:rsid w:val="00FA4D41"/>
    <w:rsid w:val="00FA500D"/>
    <w:rsid w:val="00FA5152"/>
    <w:rsid w:val="00FA5160"/>
    <w:rsid w:val="00FA539A"/>
    <w:rsid w:val="00FA5838"/>
    <w:rsid w:val="00FA69F5"/>
    <w:rsid w:val="00FA6D79"/>
    <w:rsid w:val="00FA704C"/>
    <w:rsid w:val="00FA7626"/>
    <w:rsid w:val="00FA7E20"/>
    <w:rsid w:val="00FB03A9"/>
    <w:rsid w:val="00FB0474"/>
    <w:rsid w:val="00FB0802"/>
    <w:rsid w:val="00FB0E88"/>
    <w:rsid w:val="00FB1299"/>
    <w:rsid w:val="00FB1586"/>
    <w:rsid w:val="00FB1A97"/>
    <w:rsid w:val="00FB26EA"/>
    <w:rsid w:val="00FB2C23"/>
    <w:rsid w:val="00FB2DAB"/>
    <w:rsid w:val="00FB30AE"/>
    <w:rsid w:val="00FB35A3"/>
    <w:rsid w:val="00FB4287"/>
    <w:rsid w:val="00FB42DE"/>
    <w:rsid w:val="00FB46A8"/>
    <w:rsid w:val="00FB480D"/>
    <w:rsid w:val="00FB4A18"/>
    <w:rsid w:val="00FB5EBE"/>
    <w:rsid w:val="00FB6A50"/>
    <w:rsid w:val="00FB6BD1"/>
    <w:rsid w:val="00FB6D8F"/>
    <w:rsid w:val="00FB7605"/>
    <w:rsid w:val="00FB77EA"/>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B69"/>
    <w:rsid w:val="00FC2D94"/>
    <w:rsid w:val="00FC345A"/>
    <w:rsid w:val="00FC36B8"/>
    <w:rsid w:val="00FC3F0B"/>
    <w:rsid w:val="00FC458E"/>
    <w:rsid w:val="00FC4777"/>
    <w:rsid w:val="00FC49F7"/>
    <w:rsid w:val="00FC4C3B"/>
    <w:rsid w:val="00FC50E9"/>
    <w:rsid w:val="00FC526C"/>
    <w:rsid w:val="00FC55BC"/>
    <w:rsid w:val="00FC5613"/>
    <w:rsid w:val="00FC563B"/>
    <w:rsid w:val="00FC567D"/>
    <w:rsid w:val="00FC5EAE"/>
    <w:rsid w:val="00FC5FD5"/>
    <w:rsid w:val="00FC60DA"/>
    <w:rsid w:val="00FC60E7"/>
    <w:rsid w:val="00FC6237"/>
    <w:rsid w:val="00FC68D5"/>
    <w:rsid w:val="00FC69F5"/>
    <w:rsid w:val="00FC6C5B"/>
    <w:rsid w:val="00FC6FDB"/>
    <w:rsid w:val="00FC7143"/>
    <w:rsid w:val="00FC79C9"/>
    <w:rsid w:val="00FC7ABA"/>
    <w:rsid w:val="00FC7BE9"/>
    <w:rsid w:val="00FC7D34"/>
    <w:rsid w:val="00FD0549"/>
    <w:rsid w:val="00FD096A"/>
    <w:rsid w:val="00FD0EAB"/>
    <w:rsid w:val="00FD0F73"/>
    <w:rsid w:val="00FD1004"/>
    <w:rsid w:val="00FD11E9"/>
    <w:rsid w:val="00FD127F"/>
    <w:rsid w:val="00FD1510"/>
    <w:rsid w:val="00FD1AD8"/>
    <w:rsid w:val="00FD1F6B"/>
    <w:rsid w:val="00FD208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CAE"/>
    <w:rsid w:val="00FD4D11"/>
    <w:rsid w:val="00FD519B"/>
    <w:rsid w:val="00FD5804"/>
    <w:rsid w:val="00FD5914"/>
    <w:rsid w:val="00FD5D89"/>
    <w:rsid w:val="00FD5F33"/>
    <w:rsid w:val="00FD5FA3"/>
    <w:rsid w:val="00FD6072"/>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73A"/>
    <w:rsid w:val="00FE3F92"/>
    <w:rsid w:val="00FE41D4"/>
    <w:rsid w:val="00FE42C0"/>
    <w:rsid w:val="00FE4785"/>
    <w:rsid w:val="00FE4A9C"/>
    <w:rsid w:val="00FE5CC9"/>
    <w:rsid w:val="00FE5D6A"/>
    <w:rsid w:val="00FE616C"/>
    <w:rsid w:val="00FE6258"/>
    <w:rsid w:val="00FE681D"/>
    <w:rsid w:val="00FE77C9"/>
    <w:rsid w:val="00FE79D9"/>
    <w:rsid w:val="00FE7BA0"/>
    <w:rsid w:val="00FE7BD3"/>
    <w:rsid w:val="00FE7D47"/>
    <w:rsid w:val="00FE7FC5"/>
    <w:rsid w:val="00FF033F"/>
    <w:rsid w:val="00FF0346"/>
    <w:rsid w:val="00FF07D8"/>
    <w:rsid w:val="00FF0A26"/>
    <w:rsid w:val="00FF0B52"/>
    <w:rsid w:val="00FF0E68"/>
    <w:rsid w:val="00FF0F0C"/>
    <w:rsid w:val="00FF14AB"/>
    <w:rsid w:val="00FF160A"/>
    <w:rsid w:val="00FF1632"/>
    <w:rsid w:val="00FF17EB"/>
    <w:rsid w:val="00FF20D3"/>
    <w:rsid w:val="00FF21EB"/>
    <w:rsid w:val="00FF22AF"/>
    <w:rsid w:val="00FF22CD"/>
    <w:rsid w:val="00FF2A21"/>
    <w:rsid w:val="00FF336C"/>
    <w:rsid w:val="00FF3B6B"/>
    <w:rsid w:val="00FF3DCD"/>
    <w:rsid w:val="00FF3F61"/>
    <w:rsid w:val="00FF4164"/>
    <w:rsid w:val="00FF45CD"/>
    <w:rsid w:val="00FF47B2"/>
    <w:rsid w:val="00FF4885"/>
    <w:rsid w:val="00FF4D3A"/>
    <w:rsid w:val="00FF4D5F"/>
    <w:rsid w:val="00FF5660"/>
    <w:rsid w:val="00FF59F6"/>
    <w:rsid w:val="00FF68B1"/>
    <w:rsid w:val="00FF69E5"/>
    <w:rsid w:val="00FF6B4E"/>
    <w:rsid w:val="00FF6C04"/>
    <w:rsid w:val="00FF6D0E"/>
    <w:rsid w:val="00FF6E32"/>
    <w:rsid w:val="00FF6FE6"/>
    <w:rsid w:val="00FF75A3"/>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75BAB"/>
  <w15:docId w15:val="{6DDF97A9-80B8-4A3B-9BEA-EBD337B5E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F0E50"/>
    <w:pPr>
      <w:spacing w:after="0" w:line="240" w:lineRule="auto"/>
    </w:pPr>
  </w:style>
  <w:style w:type="character" w:customStyle="1" w:styleId="NoSpacingChar">
    <w:name w:val="No Spacing Char"/>
    <w:basedOn w:val="DefaultParagraphFont"/>
    <w:link w:val="NoSpacing"/>
    <w:uiPriority w:val="1"/>
    <w:rsid w:val="00AF0E50"/>
  </w:style>
  <w:style w:type="paragraph" w:styleId="BalloonText">
    <w:name w:val="Balloon Text"/>
    <w:basedOn w:val="Normal"/>
    <w:link w:val="BalloonTextChar"/>
    <w:uiPriority w:val="99"/>
    <w:semiHidden/>
    <w:unhideWhenUsed/>
    <w:rsid w:val="00676C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CEE"/>
    <w:rPr>
      <w:rFonts w:ascii="Tahoma" w:hAnsi="Tahoma" w:cs="Tahoma"/>
      <w:sz w:val="16"/>
      <w:szCs w:val="16"/>
    </w:rPr>
  </w:style>
  <w:style w:type="paragraph" w:styleId="Header">
    <w:name w:val="header"/>
    <w:basedOn w:val="Normal"/>
    <w:link w:val="HeaderChar"/>
    <w:uiPriority w:val="99"/>
    <w:unhideWhenUsed/>
    <w:rsid w:val="00E179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9E6"/>
  </w:style>
  <w:style w:type="paragraph" w:styleId="Footer">
    <w:name w:val="footer"/>
    <w:basedOn w:val="Normal"/>
    <w:link w:val="FooterChar"/>
    <w:uiPriority w:val="99"/>
    <w:unhideWhenUsed/>
    <w:rsid w:val="00E179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50346">
      <w:bodyDiv w:val="1"/>
      <w:marLeft w:val="0"/>
      <w:marRight w:val="0"/>
      <w:marTop w:val="0"/>
      <w:marBottom w:val="0"/>
      <w:divBdr>
        <w:top w:val="none" w:sz="0" w:space="0" w:color="auto"/>
        <w:left w:val="none" w:sz="0" w:space="0" w:color="auto"/>
        <w:bottom w:val="none" w:sz="0" w:space="0" w:color="auto"/>
        <w:right w:val="none" w:sz="0" w:space="0" w:color="auto"/>
      </w:divBdr>
    </w:div>
    <w:div w:id="147209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5" Type="http://schemas.openxmlformats.org/officeDocument/2006/relationships/endnotes" Target="endnotes.xml"/><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40.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7" Type="http://schemas.openxmlformats.org/officeDocument/2006/relationships/oleObject" Target="embeddings/oleObject1.bin"/><Relationship Id="rId71" Type="http://schemas.openxmlformats.org/officeDocument/2006/relationships/oleObject" Target="embeddings/oleObject33.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theme" Target="theme/theme1.xml"/><Relationship Id="rId61" Type="http://schemas.openxmlformats.org/officeDocument/2006/relationships/oleObject" Target="embeddings/oleObject28.bin"/><Relationship Id="rId82" Type="http://schemas.openxmlformats.org/officeDocument/2006/relationships/image" Target="media/image3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2418</TotalTime>
  <Pages>1</Pages>
  <Words>1291</Words>
  <Characters>7361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Kennard, Shauna</cp:lastModifiedBy>
  <cp:revision>168</cp:revision>
  <dcterms:created xsi:type="dcterms:W3CDTF">2014-12-05T04:46:00Z</dcterms:created>
  <dcterms:modified xsi:type="dcterms:W3CDTF">2022-01-23T21:14:00Z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